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81" w:rsidRDefault="00D24829" w:rsidP="00D24829">
      <w:pPr>
        <w:jc w:val="center"/>
        <w:rPr>
          <w:b/>
        </w:rPr>
      </w:pPr>
      <w:bookmarkStart w:id="0" w:name="_GoBack"/>
      <w:bookmarkEnd w:id="0"/>
      <w:r w:rsidRPr="00D24829">
        <w:rPr>
          <w:b/>
        </w:rPr>
        <w:t>Enseigner les mathématiques à l’aide d’activités riches</w:t>
      </w:r>
    </w:p>
    <w:p w:rsidR="00CB6067" w:rsidRDefault="00CB6067" w:rsidP="00D24829">
      <w:pPr>
        <w:jc w:val="center"/>
        <w:rPr>
          <w:b/>
        </w:rPr>
      </w:pPr>
    </w:p>
    <w:p w:rsidR="00D24829" w:rsidRPr="00D24829" w:rsidRDefault="00D24829" w:rsidP="00D24829">
      <w:pPr>
        <w:jc w:val="center"/>
        <w:rPr>
          <w:b/>
        </w:rPr>
      </w:pPr>
      <w:r w:rsidRPr="00CB6067">
        <w:rPr>
          <w:b/>
          <w:iCs/>
        </w:rPr>
        <w:t>Fiche reproductible</w:t>
      </w:r>
      <w:r w:rsidRPr="00CB6067">
        <w:rPr>
          <w:b/>
        </w:rPr>
        <w:t>:</w:t>
      </w:r>
      <w:r w:rsidRPr="00D24829">
        <w:rPr>
          <w:b/>
        </w:rPr>
        <w:t xml:space="preserve">  Quelles questions sont riches?</w:t>
      </w:r>
    </w:p>
    <w:p w:rsidR="00231006" w:rsidRDefault="00231006"/>
    <w:p w:rsidR="00AB7037" w:rsidRDefault="00AB7037"/>
    <w:p w:rsidR="00AB7037" w:rsidRPr="00231006" w:rsidRDefault="00AB7037"/>
    <w:tbl>
      <w:tblPr>
        <w:tblStyle w:val="Grilledutableau"/>
        <w:tblW w:w="9512" w:type="dxa"/>
        <w:tblLayout w:type="fixed"/>
        <w:tblLook w:val="04A0" w:firstRow="1" w:lastRow="0" w:firstColumn="1" w:lastColumn="0" w:noHBand="0" w:noVBand="1"/>
      </w:tblPr>
      <w:tblGrid>
        <w:gridCol w:w="4503"/>
        <w:gridCol w:w="4984"/>
        <w:gridCol w:w="25"/>
      </w:tblGrid>
      <w:tr w:rsidR="00231006" w:rsidRPr="00231006" w:rsidTr="00D24829">
        <w:trPr>
          <w:trHeight w:val="3832"/>
        </w:trPr>
        <w:tc>
          <w:tcPr>
            <w:tcW w:w="4503" w:type="dxa"/>
          </w:tcPr>
          <w:p w:rsidR="00231006" w:rsidRPr="00FE1141" w:rsidRDefault="00FE1141" w:rsidP="00231006">
            <w:pPr>
              <w:rPr>
                <w:b/>
              </w:rPr>
            </w:pPr>
            <w:r>
              <w:rPr>
                <w:b/>
              </w:rPr>
              <w:t>1. Les f</w:t>
            </w:r>
            <w:r w:rsidR="00231006" w:rsidRPr="00FE1141">
              <w:rPr>
                <w:b/>
              </w:rPr>
              <w:t>ractions</w:t>
            </w:r>
          </w:p>
          <w:p w:rsidR="00231006" w:rsidRPr="00231006" w:rsidRDefault="00231006" w:rsidP="00231006"/>
          <w:p w:rsidR="00231006" w:rsidRPr="00231006" w:rsidRDefault="00231006" w:rsidP="00231006"/>
          <w:p w:rsidR="00231006" w:rsidRPr="00231006" w:rsidRDefault="00231006" w:rsidP="00231006">
            <w:r w:rsidRPr="00231006">
              <w:t>Quelle est la moitié de 6?</w:t>
            </w:r>
          </w:p>
          <w:p w:rsidR="00231006" w:rsidRPr="00231006" w:rsidRDefault="00231006" w:rsidP="00231006"/>
          <w:p w:rsidR="00231006" w:rsidRPr="00231006" w:rsidRDefault="00231006" w:rsidP="00231006">
            <w:r w:rsidRPr="00231006">
              <w:t>Quelle est la moitié de 10?</w:t>
            </w:r>
          </w:p>
          <w:p w:rsidR="00231006" w:rsidRPr="00231006" w:rsidRDefault="00231006" w:rsidP="00231006"/>
          <w:p w:rsidR="00231006" w:rsidRPr="00231006" w:rsidRDefault="00231006" w:rsidP="00231006">
            <w:r w:rsidRPr="00231006">
              <w:t>Quelle est la moitié de 2?</w:t>
            </w:r>
          </w:p>
        </w:tc>
        <w:tc>
          <w:tcPr>
            <w:tcW w:w="5009" w:type="dxa"/>
            <w:gridSpan w:val="2"/>
          </w:tcPr>
          <w:p w:rsidR="00231006" w:rsidRPr="00FE1141" w:rsidRDefault="00FE1141">
            <w:pPr>
              <w:rPr>
                <w:b/>
              </w:rPr>
            </w:pPr>
            <w:r w:rsidRPr="00FE1141">
              <w:rPr>
                <w:b/>
              </w:rPr>
              <w:t>2. Les t</w:t>
            </w:r>
            <w:r w:rsidR="00231006" w:rsidRPr="00FE1141">
              <w:rPr>
                <w:b/>
              </w:rPr>
              <w:t>riangles</w:t>
            </w:r>
          </w:p>
          <w:p w:rsidR="00231006" w:rsidRPr="00231006" w:rsidRDefault="00231006"/>
          <w:p w:rsidR="00231006" w:rsidRPr="00231006" w:rsidRDefault="00231006"/>
          <w:p w:rsidR="00231006" w:rsidRPr="00231006" w:rsidRDefault="00231006">
            <w:r w:rsidRPr="00231006">
              <w:t>Lesquelles de ses formes sont des triangles?</w:t>
            </w:r>
          </w:p>
          <w:p w:rsidR="00231006" w:rsidRPr="00231006" w:rsidRDefault="00231006"/>
          <w:p w:rsidR="00231006" w:rsidRPr="00231006" w:rsidRDefault="004E659E">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847090</wp:posOffset>
                      </wp:positionH>
                      <wp:positionV relativeFrom="paragraph">
                        <wp:posOffset>28575</wp:posOffset>
                      </wp:positionV>
                      <wp:extent cx="371475" cy="361950"/>
                      <wp:effectExtent l="8890" t="9525" r="10160"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6.7pt;margin-top:2.25pt;width:29.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vYIwIAADw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"/>
                  </w:pict>
                </mc:Fallback>
              </mc:AlternateContent>
            </w:r>
            <w:r>
              <w:rPr>
                <w:noProof/>
                <w:lang w:eastAsia="fr-CA"/>
              </w:rPr>
              <mc:AlternateContent>
                <mc:Choice Requires="wps">
                  <w:drawing>
                    <wp:anchor distT="0" distB="0" distL="114300" distR="114300" simplePos="0" relativeHeight="251658240" behindDoc="0" locked="0" layoutInCell="1" allowOverlap="1">
                      <wp:simplePos x="0" y="0"/>
                      <wp:positionH relativeFrom="column">
                        <wp:posOffset>85090</wp:posOffset>
                      </wp:positionH>
                      <wp:positionV relativeFrom="paragraph">
                        <wp:posOffset>28575</wp:posOffset>
                      </wp:positionV>
                      <wp:extent cx="333375" cy="476250"/>
                      <wp:effectExtent l="18415" t="28575" r="19685" b="9525"/>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4762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6.7pt;margin-top:2.25pt;width:26.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"/>
                  </w:pict>
                </mc:Fallback>
              </mc:AlternateContent>
            </w:r>
          </w:p>
          <w:p w:rsidR="00231006" w:rsidRPr="00231006" w:rsidRDefault="00231006"/>
          <w:p w:rsidR="00231006" w:rsidRPr="00231006" w:rsidRDefault="004E659E">
            <w:r>
              <w:rPr>
                <w:noProof/>
                <w:lang w:eastAsia="fr-CA"/>
              </w:rPr>
              <mc:AlternateContent>
                <mc:Choice Requires="wps">
                  <w:drawing>
                    <wp:anchor distT="0" distB="0" distL="114300" distR="114300" simplePos="0" relativeHeight="251661312" behindDoc="0" locked="0" layoutInCell="1" allowOverlap="1">
                      <wp:simplePos x="0" y="0"/>
                      <wp:positionH relativeFrom="column">
                        <wp:posOffset>1675765</wp:posOffset>
                      </wp:positionH>
                      <wp:positionV relativeFrom="paragraph">
                        <wp:posOffset>49530</wp:posOffset>
                      </wp:positionV>
                      <wp:extent cx="447675" cy="428625"/>
                      <wp:effectExtent l="8890" t="11430" r="10160" b="7620"/>
                      <wp:wrapNone/>
                      <wp:docPr id="3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286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31.95pt;margin-top:3.9pt;width:35.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"/>
                  </w:pict>
                </mc:Fallback>
              </mc:AlternateContent>
            </w:r>
          </w:p>
          <w:p w:rsidR="00231006" w:rsidRPr="00231006" w:rsidRDefault="00231006"/>
          <w:p w:rsidR="00231006" w:rsidRPr="00231006" w:rsidRDefault="004E659E">
            <w:r>
              <w:rPr>
                <w:noProof/>
                <w:lang w:eastAsia="fr-CA"/>
              </w:rPr>
              <mc:AlternateContent>
                <mc:Choice Requires="wps">
                  <w:drawing>
                    <wp:anchor distT="0" distB="0" distL="114300" distR="114300" simplePos="0" relativeHeight="251660288" behindDoc="0" locked="0" layoutInCell="1" allowOverlap="1">
                      <wp:simplePos x="0" y="0"/>
                      <wp:positionH relativeFrom="column">
                        <wp:posOffset>256540</wp:posOffset>
                      </wp:positionH>
                      <wp:positionV relativeFrom="paragraph">
                        <wp:posOffset>80010</wp:posOffset>
                      </wp:positionV>
                      <wp:extent cx="714375" cy="257175"/>
                      <wp:effectExtent l="8890" t="13335" r="10160" b="5715"/>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2pt;margin-top:6.3pt;width:56.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"/>
                  </w:pict>
                </mc:Fallback>
              </mc:AlternateContent>
            </w:r>
          </w:p>
          <w:p w:rsidR="00231006" w:rsidRPr="00231006" w:rsidRDefault="004E659E">
            <w:r>
              <w:rPr>
                <w:noProof/>
                <w:lang w:eastAsia="fr-CA"/>
              </w:rPr>
              <mc:AlternateContent>
                <mc:Choice Requires="wps">
                  <w:drawing>
                    <wp:anchor distT="0" distB="0" distL="114300" distR="114300" simplePos="0" relativeHeight="251662336" behindDoc="0" locked="0" layoutInCell="1" allowOverlap="1">
                      <wp:simplePos x="0" y="0"/>
                      <wp:positionH relativeFrom="column">
                        <wp:posOffset>1409065</wp:posOffset>
                      </wp:positionH>
                      <wp:positionV relativeFrom="paragraph">
                        <wp:posOffset>166370</wp:posOffset>
                      </wp:positionV>
                      <wp:extent cx="619125" cy="400050"/>
                      <wp:effectExtent l="8890" t="13970" r="29210" b="5080"/>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0005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110.95pt;margin-top:13.1pt;width:48.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"/>
                  </w:pict>
                </mc:Fallback>
              </mc:AlternateContent>
            </w:r>
          </w:p>
        </w:tc>
      </w:tr>
      <w:tr w:rsidR="00231006" w:rsidRPr="00231006" w:rsidTr="00D24829">
        <w:trPr>
          <w:trHeight w:val="4058"/>
        </w:trPr>
        <w:tc>
          <w:tcPr>
            <w:tcW w:w="4503" w:type="dxa"/>
          </w:tcPr>
          <w:p w:rsidR="00F35C66" w:rsidRPr="00FE1141" w:rsidRDefault="00231006">
            <w:pPr>
              <w:rPr>
                <w:b/>
              </w:rPr>
            </w:pPr>
            <w:r w:rsidRPr="00FE1141">
              <w:rPr>
                <w:b/>
              </w:rPr>
              <w:t xml:space="preserve">3.  </w:t>
            </w:r>
            <w:r w:rsidR="00F35C66" w:rsidRPr="00FE1141">
              <w:rPr>
                <w:b/>
              </w:rPr>
              <w:t>Goûter juste</w:t>
            </w:r>
          </w:p>
          <w:p w:rsidR="00231006" w:rsidRPr="00231006" w:rsidRDefault="00231006">
            <w:r w:rsidRPr="00231006">
              <w:t xml:space="preserve">Voici un goûter que Chris et Paul veulent se séparer également.  </w:t>
            </w:r>
          </w:p>
          <w:p w:rsidR="00231006" w:rsidRPr="00231006" w:rsidRDefault="00186D2C">
            <w:r>
              <w:rPr>
                <w:noProof/>
                <w:lang w:eastAsia="fr-CA"/>
              </w:rPr>
              <w:drawing>
                <wp:inline distT="0" distB="0" distL="0" distR="0">
                  <wp:extent cx="1552575" cy="1552575"/>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52575" cy="1552575"/>
                          </a:xfrm>
                          <a:prstGeom prst="rect">
                            <a:avLst/>
                          </a:prstGeom>
                          <a:noFill/>
                          <a:ln w="9525">
                            <a:noFill/>
                            <a:miter lim="800000"/>
                            <a:headEnd/>
                            <a:tailEnd/>
                          </a:ln>
                        </pic:spPr>
                      </pic:pic>
                    </a:graphicData>
                  </a:graphic>
                </wp:inline>
              </w:drawing>
            </w:r>
          </w:p>
          <w:p w:rsidR="00231006" w:rsidRPr="00231006" w:rsidRDefault="00231006"/>
          <w:p w:rsidR="00231006" w:rsidRDefault="00231006">
            <w:r w:rsidRPr="00231006">
              <w:t>Peux-t</w:t>
            </w:r>
            <w:r w:rsidR="00530072">
              <w:t>u dire qu’est-ce que chacun recevra</w:t>
            </w:r>
            <w:r w:rsidRPr="00231006">
              <w:t>?</w:t>
            </w:r>
          </w:p>
          <w:p w:rsidR="00186D2C" w:rsidRPr="00186D2C" w:rsidRDefault="00186D2C">
            <w:pPr>
              <w:rPr>
                <w:sz w:val="16"/>
                <w:szCs w:val="16"/>
              </w:rPr>
            </w:pPr>
            <w:r w:rsidRPr="00186D2C">
              <w:rPr>
                <w:sz w:val="16"/>
                <w:szCs w:val="16"/>
              </w:rPr>
              <w:t xml:space="preserve">Image tirée de etenavantlacuisine.e-monsite.com </w:t>
            </w:r>
          </w:p>
        </w:tc>
        <w:tc>
          <w:tcPr>
            <w:tcW w:w="5009" w:type="dxa"/>
            <w:gridSpan w:val="2"/>
          </w:tcPr>
          <w:p w:rsidR="00F35C66" w:rsidRPr="00FE1141" w:rsidRDefault="00F35C66">
            <w:pPr>
              <w:rPr>
                <w:b/>
              </w:rPr>
            </w:pPr>
            <w:r w:rsidRPr="00FE1141">
              <w:rPr>
                <w:b/>
              </w:rPr>
              <w:t>4.  Bien choisir</w:t>
            </w:r>
          </w:p>
          <w:p w:rsidR="00F35C66" w:rsidRDefault="00F35C66"/>
          <w:p w:rsidR="00F35C66" w:rsidRDefault="00F35C66">
            <w:r>
              <w:t>Utilise une grille de 100.  À tour de rôle, les joueurs choisissent un nombre.  S’il est divisible par 2</w:t>
            </w:r>
            <w:r w:rsidR="00530072">
              <w:t>, le joueur marque 2 points.  S</w:t>
            </w:r>
            <w:r>
              <w:t>’il est divisible par 3, le joueur marque 3 points et ainsi de suite.</w:t>
            </w:r>
          </w:p>
          <w:p w:rsidR="00F35C66" w:rsidRDefault="00F35C66"/>
          <w:p w:rsidR="00F35C66" w:rsidRDefault="00F35C66">
            <w:r>
              <w:t>Quels sont les bons nombres à choisir?  Pourquoi?</w:t>
            </w:r>
          </w:p>
          <w:p w:rsidR="00F35C66" w:rsidRDefault="00F35C66"/>
          <w:p w:rsidR="00F35C66" w:rsidRDefault="00F35C66">
            <w:r>
              <w:t>Quel est le meilleur nombre à choisir?</w:t>
            </w:r>
          </w:p>
          <w:p w:rsidR="00F35C66" w:rsidRDefault="00F35C66"/>
          <w:p w:rsidR="00F35C66" w:rsidRPr="00231006" w:rsidRDefault="00F35C66">
            <w:r>
              <w:t>Donne des exemples de nombres qui sont moins bons à choisir.</w:t>
            </w:r>
            <w:r w:rsidR="00530072">
              <w:t xml:space="preserve">  Explique pourquoi.</w:t>
            </w:r>
          </w:p>
        </w:tc>
      </w:tr>
      <w:tr w:rsidR="00231006" w:rsidRPr="00231006" w:rsidTr="00D24829">
        <w:trPr>
          <w:trHeight w:val="4284"/>
        </w:trPr>
        <w:tc>
          <w:tcPr>
            <w:tcW w:w="4503" w:type="dxa"/>
          </w:tcPr>
          <w:p w:rsidR="00231006" w:rsidRPr="00FE1141" w:rsidRDefault="00FE1141">
            <w:pPr>
              <w:rPr>
                <w:b/>
              </w:rPr>
            </w:pPr>
            <w:r>
              <w:rPr>
                <w:b/>
              </w:rPr>
              <w:lastRenderedPageBreak/>
              <w:t>5.  La s</w:t>
            </w:r>
            <w:r w:rsidR="00F35C66" w:rsidRPr="00FE1141">
              <w:rPr>
                <w:b/>
              </w:rPr>
              <w:t>oustraction</w:t>
            </w:r>
          </w:p>
          <w:p w:rsidR="00F35C66" w:rsidRDefault="00F35C66"/>
          <w:p w:rsidR="00F35C66" w:rsidRDefault="00F35C66">
            <w:r>
              <w:t>Trouve les différences.</w:t>
            </w:r>
          </w:p>
          <w:p w:rsidR="00F35C66" w:rsidRDefault="00F35C66"/>
          <w:p w:rsidR="00F35C66" w:rsidRDefault="00F35C66">
            <w:r>
              <w:t xml:space="preserve">                      654             780             323</w:t>
            </w:r>
          </w:p>
          <w:p w:rsidR="00F35C66" w:rsidRDefault="00F35C66" w:rsidP="00F35C66">
            <w:pPr>
              <w:rPr>
                <w:u w:val="single"/>
              </w:rPr>
            </w:pPr>
            <w:r>
              <w:t xml:space="preserve">                   </w:t>
            </w:r>
            <w:r w:rsidRPr="00F35C66">
              <w:rPr>
                <w:u w:val="single"/>
              </w:rPr>
              <w:t>- 132</w:t>
            </w:r>
            <w:r>
              <w:t xml:space="preserve">           </w:t>
            </w:r>
            <w:r w:rsidRPr="00F35C66">
              <w:rPr>
                <w:u w:val="single"/>
              </w:rPr>
              <w:t>- 444</w:t>
            </w:r>
            <w:r>
              <w:t xml:space="preserve">           </w:t>
            </w:r>
            <w:r w:rsidRPr="00F35C66">
              <w:rPr>
                <w:u w:val="single"/>
              </w:rPr>
              <w:t>- 178</w:t>
            </w:r>
          </w:p>
          <w:p w:rsidR="00F35C66" w:rsidRDefault="00F35C66" w:rsidP="00F35C66">
            <w:pPr>
              <w:rPr>
                <w:u w:val="single"/>
              </w:rPr>
            </w:pPr>
          </w:p>
          <w:p w:rsidR="00F35C66" w:rsidRPr="00F35C66" w:rsidRDefault="00F35C66" w:rsidP="00F35C66">
            <w:r w:rsidRPr="00F35C66">
              <w:t xml:space="preserve">                999              454                611</w:t>
            </w:r>
          </w:p>
          <w:p w:rsidR="00F35C66" w:rsidRDefault="00F35C66" w:rsidP="00F35C66">
            <w:r>
              <w:t xml:space="preserve">              </w:t>
            </w:r>
            <w:r w:rsidRPr="00F35C66">
              <w:rPr>
                <w:u w:val="single"/>
              </w:rPr>
              <w:t>- 132</w:t>
            </w:r>
            <w:r>
              <w:t xml:space="preserve">             </w:t>
            </w:r>
            <w:r>
              <w:rPr>
                <w:u w:val="single"/>
              </w:rPr>
              <w:t xml:space="preserve">- </w:t>
            </w:r>
            <w:r w:rsidRPr="00F35C66">
              <w:rPr>
                <w:u w:val="single"/>
              </w:rPr>
              <w:t>78</w:t>
            </w:r>
            <w:r>
              <w:t xml:space="preserve">              </w:t>
            </w:r>
            <w:r w:rsidRPr="00F35C66">
              <w:rPr>
                <w:u w:val="single"/>
              </w:rPr>
              <w:t>- 451</w:t>
            </w:r>
          </w:p>
          <w:p w:rsidR="00F35C66" w:rsidRDefault="00F35C66" w:rsidP="00F35C66"/>
          <w:p w:rsidR="00F35C66" w:rsidRPr="00F35C66" w:rsidRDefault="00F35C66" w:rsidP="00F35C66">
            <w:r>
              <w:t xml:space="preserve">                      329               792             866</w:t>
            </w:r>
          </w:p>
          <w:p w:rsidR="00F35C66" w:rsidRDefault="00F35C66" w:rsidP="00F35C66">
            <w:pPr>
              <w:rPr>
                <w:u w:val="single"/>
              </w:rPr>
            </w:pPr>
            <w:r>
              <w:t xml:space="preserve">                   </w:t>
            </w:r>
            <w:r w:rsidRPr="00F35C66">
              <w:rPr>
                <w:u w:val="single"/>
              </w:rPr>
              <w:t>- 243</w:t>
            </w:r>
            <w:r>
              <w:t xml:space="preserve">            </w:t>
            </w:r>
            <w:r w:rsidRPr="00F35C66">
              <w:rPr>
                <w:u w:val="single"/>
              </w:rPr>
              <w:t>-  502</w:t>
            </w:r>
            <w:r>
              <w:t xml:space="preserve">           </w:t>
            </w:r>
            <w:r w:rsidRPr="00F35C66">
              <w:rPr>
                <w:u w:val="single"/>
              </w:rPr>
              <w:t>- 144</w:t>
            </w:r>
          </w:p>
          <w:p w:rsidR="00F35C66" w:rsidRPr="00F35C66" w:rsidRDefault="00F35C66" w:rsidP="00F35C66"/>
          <w:p w:rsidR="00F35C66" w:rsidRPr="00F35C66" w:rsidRDefault="00F35C66" w:rsidP="00F35C66">
            <w:r w:rsidRPr="00F35C66">
              <w:t xml:space="preserve">         167</w:t>
            </w:r>
            <w:r>
              <w:t xml:space="preserve">            850          314</w:t>
            </w:r>
          </w:p>
          <w:p w:rsidR="00F35C66" w:rsidRPr="00231006" w:rsidRDefault="00F35C66" w:rsidP="00F35C66">
            <w:r>
              <w:t xml:space="preserve">        </w:t>
            </w:r>
            <w:r w:rsidRPr="00F35C66">
              <w:rPr>
                <w:u w:val="single"/>
              </w:rPr>
              <w:t>- 19</w:t>
            </w:r>
            <w:r>
              <w:t xml:space="preserve">          </w:t>
            </w:r>
            <w:r w:rsidRPr="00F35C66">
              <w:rPr>
                <w:u w:val="single"/>
              </w:rPr>
              <w:t>- 650</w:t>
            </w:r>
            <w:r>
              <w:t xml:space="preserve">        </w:t>
            </w:r>
            <w:r w:rsidRPr="00F35C66">
              <w:rPr>
                <w:u w:val="single"/>
              </w:rPr>
              <w:t>- 132</w:t>
            </w:r>
          </w:p>
        </w:tc>
        <w:tc>
          <w:tcPr>
            <w:tcW w:w="5009" w:type="dxa"/>
            <w:gridSpan w:val="2"/>
          </w:tcPr>
          <w:p w:rsidR="00231006" w:rsidRPr="00FE1141" w:rsidRDefault="00F35C66" w:rsidP="00F35C66">
            <w:pPr>
              <w:rPr>
                <w:b/>
              </w:rPr>
            </w:pPr>
            <w:r w:rsidRPr="00FE1141">
              <w:rPr>
                <w:b/>
              </w:rPr>
              <w:t>6.  Facile ou difficile?</w:t>
            </w:r>
          </w:p>
          <w:p w:rsidR="00F35C66" w:rsidRDefault="00F35C66" w:rsidP="00F35C66"/>
          <w:p w:rsidR="00F35C66" w:rsidRDefault="00BB188F" w:rsidP="00F35C66">
            <w:r>
              <w:t>Voici un groupe de soustraction :</w:t>
            </w:r>
          </w:p>
          <w:p w:rsidR="00BB188F" w:rsidRPr="00BB188F" w:rsidRDefault="00BB188F" w:rsidP="00BB188F">
            <w:pPr>
              <w:rPr>
                <w:sz w:val="16"/>
                <w:szCs w:val="16"/>
              </w:rPr>
            </w:pPr>
            <w:r w:rsidRPr="00BB188F">
              <w:rPr>
                <w:sz w:val="16"/>
                <w:szCs w:val="16"/>
              </w:rPr>
              <w:t xml:space="preserve">                      654             780             323</w:t>
            </w:r>
          </w:p>
          <w:p w:rsidR="00BB188F" w:rsidRPr="00BB188F" w:rsidRDefault="00BB188F" w:rsidP="00BB188F">
            <w:pPr>
              <w:rPr>
                <w:sz w:val="16"/>
                <w:szCs w:val="16"/>
                <w:u w:val="single"/>
              </w:rPr>
            </w:pPr>
            <w:r w:rsidRPr="00BB188F">
              <w:rPr>
                <w:sz w:val="16"/>
                <w:szCs w:val="16"/>
              </w:rPr>
              <w:t xml:space="preserve">                   </w:t>
            </w:r>
            <w:r w:rsidRPr="00BB188F">
              <w:rPr>
                <w:sz w:val="16"/>
                <w:szCs w:val="16"/>
                <w:u w:val="single"/>
              </w:rPr>
              <w:t>- 132</w:t>
            </w:r>
            <w:r w:rsidRPr="00BB188F">
              <w:rPr>
                <w:sz w:val="16"/>
                <w:szCs w:val="16"/>
              </w:rPr>
              <w:t xml:space="preserve">           </w:t>
            </w:r>
            <w:r w:rsidRPr="00BB188F">
              <w:rPr>
                <w:sz w:val="16"/>
                <w:szCs w:val="16"/>
                <w:u w:val="single"/>
              </w:rPr>
              <w:t>- 444</w:t>
            </w:r>
            <w:r w:rsidRPr="00BB188F">
              <w:rPr>
                <w:sz w:val="16"/>
                <w:szCs w:val="16"/>
              </w:rPr>
              <w:t xml:space="preserve">           </w:t>
            </w:r>
            <w:r w:rsidRPr="00BB188F">
              <w:rPr>
                <w:sz w:val="16"/>
                <w:szCs w:val="16"/>
                <w:u w:val="single"/>
              </w:rPr>
              <w:t>- 178</w:t>
            </w:r>
          </w:p>
          <w:p w:rsidR="00BB188F" w:rsidRPr="00BB188F" w:rsidRDefault="00BB188F" w:rsidP="00BB188F">
            <w:pPr>
              <w:rPr>
                <w:sz w:val="16"/>
                <w:szCs w:val="16"/>
                <w:u w:val="single"/>
              </w:rPr>
            </w:pPr>
          </w:p>
          <w:p w:rsidR="00BB188F" w:rsidRPr="00BB188F" w:rsidRDefault="00BB188F" w:rsidP="00BB188F">
            <w:pPr>
              <w:rPr>
                <w:sz w:val="16"/>
                <w:szCs w:val="16"/>
              </w:rPr>
            </w:pPr>
            <w:r w:rsidRPr="00BB188F">
              <w:rPr>
                <w:sz w:val="16"/>
                <w:szCs w:val="16"/>
              </w:rPr>
              <w:t xml:space="preserve">                999              454                611</w:t>
            </w:r>
          </w:p>
          <w:p w:rsidR="00BB188F" w:rsidRPr="00BB188F" w:rsidRDefault="00BB188F" w:rsidP="00BB188F">
            <w:pPr>
              <w:rPr>
                <w:sz w:val="16"/>
                <w:szCs w:val="16"/>
              </w:rPr>
            </w:pPr>
            <w:r w:rsidRPr="00BB188F">
              <w:rPr>
                <w:sz w:val="16"/>
                <w:szCs w:val="16"/>
              </w:rPr>
              <w:t xml:space="preserve">              </w:t>
            </w:r>
            <w:r w:rsidRPr="00BB188F">
              <w:rPr>
                <w:sz w:val="16"/>
                <w:szCs w:val="16"/>
                <w:u w:val="single"/>
              </w:rPr>
              <w:t>- 132</w:t>
            </w:r>
            <w:r w:rsidRPr="00BB188F">
              <w:rPr>
                <w:sz w:val="16"/>
                <w:szCs w:val="16"/>
              </w:rPr>
              <w:t xml:space="preserve">             </w:t>
            </w:r>
            <w:r w:rsidRPr="00BB188F">
              <w:rPr>
                <w:sz w:val="16"/>
                <w:szCs w:val="16"/>
                <w:u w:val="single"/>
              </w:rPr>
              <w:t>- 78</w:t>
            </w:r>
            <w:r w:rsidRPr="00BB188F">
              <w:rPr>
                <w:sz w:val="16"/>
                <w:szCs w:val="16"/>
              </w:rPr>
              <w:t xml:space="preserve">              </w:t>
            </w:r>
            <w:r w:rsidRPr="00BB188F">
              <w:rPr>
                <w:sz w:val="16"/>
                <w:szCs w:val="16"/>
                <w:u w:val="single"/>
              </w:rPr>
              <w:t>- 451</w:t>
            </w:r>
          </w:p>
          <w:p w:rsidR="00BB188F" w:rsidRPr="00BB188F" w:rsidRDefault="00BB188F" w:rsidP="00BB188F">
            <w:pPr>
              <w:rPr>
                <w:sz w:val="16"/>
                <w:szCs w:val="16"/>
              </w:rPr>
            </w:pPr>
          </w:p>
          <w:p w:rsidR="00BB188F" w:rsidRPr="00BB188F" w:rsidRDefault="00BB188F" w:rsidP="00BB188F">
            <w:pPr>
              <w:rPr>
                <w:sz w:val="16"/>
                <w:szCs w:val="16"/>
              </w:rPr>
            </w:pPr>
            <w:r w:rsidRPr="00BB188F">
              <w:rPr>
                <w:sz w:val="16"/>
                <w:szCs w:val="16"/>
              </w:rPr>
              <w:t xml:space="preserve">                      329               792             866</w:t>
            </w:r>
          </w:p>
          <w:p w:rsidR="00BB188F" w:rsidRPr="00BB188F" w:rsidRDefault="00BB188F" w:rsidP="00BB188F">
            <w:pPr>
              <w:rPr>
                <w:sz w:val="16"/>
                <w:szCs w:val="16"/>
                <w:u w:val="single"/>
              </w:rPr>
            </w:pPr>
            <w:r w:rsidRPr="00BB188F">
              <w:rPr>
                <w:sz w:val="16"/>
                <w:szCs w:val="16"/>
              </w:rPr>
              <w:t xml:space="preserve">                   </w:t>
            </w:r>
            <w:r w:rsidRPr="00BB188F">
              <w:rPr>
                <w:sz w:val="16"/>
                <w:szCs w:val="16"/>
                <w:u w:val="single"/>
              </w:rPr>
              <w:t>- 243</w:t>
            </w:r>
            <w:r w:rsidRPr="00BB188F">
              <w:rPr>
                <w:sz w:val="16"/>
                <w:szCs w:val="16"/>
              </w:rPr>
              <w:t xml:space="preserve">            </w:t>
            </w:r>
            <w:r w:rsidRPr="00BB188F">
              <w:rPr>
                <w:sz w:val="16"/>
                <w:szCs w:val="16"/>
                <w:u w:val="single"/>
              </w:rPr>
              <w:t>-  502</w:t>
            </w:r>
            <w:r w:rsidRPr="00BB188F">
              <w:rPr>
                <w:sz w:val="16"/>
                <w:szCs w:val="16"/>
              </w:rPr>
              <w:t xml:space="preserve">           </w:t>
            </w:r>
            <w:r w:rsidRPr="00BB188F">
              <w:rPr>
                <w:sz w:val="16"/>
                <w:szCs w:val="16"/>
                <w:u w:val="single"/>
              </w:rPr>
              <w:t>- 144</w:t>
            </w:r>
          </w:p>
          <w:p w:rsidR="00BB188F" w:rsidRPr="00BB188F" w:rsidRDefault="00BB188F" w:rsidP="00BB188F">
            <w:pPr>
              <w:rPr>
                <w:sz w:val="16"/>
                <w:szCs w:val="16"/>
              </w:rPr>
            </w:pPr>
          </w:p>
          <w:p w:rsidR="00BB188F" w:rsidRPr="00BB188F" w:rsidRDefault="00BB188F" w:rsidP="00BB188F">
            <w:pPr>
              <w:rPr>
                <w:sz w:val="16"/>
                <w:szCs w:val="16"/>
              </w:rPr>
            </w:pPr>
            <w:r w:rsidRPr="00BB188F">
              <w:rPr>
                <w:sz w:val="16"/>
                <w:szCs w:val="16"/>
              </w:rPr>
              <w:t xml:space="preserve">         167            850          314</w:t>
            </w:r>
          </w:p>
          <w:p w:rsidR="00BB188F" w:rsidRPr="00BB188F" w:rsidRDefault="00BB188F" w:rsidP="00BB188F">
            <w:pPr>
              <w:rPr>
                <w:sz w:val="16"/>
                <w:szCs w:val="16"/>
              </w:rPr>
            </w:pPr>
            <w:r w:rsidRPr="00BB188F">
              <w:rPr>
                <w:sz w:val="16"/>
                <w:szCs w:val="16"/>
              </w:rPr>
              <w:t xml:space="preserve">        </w:t>
            </w:r>
            <w:r w:rsidRPr="00BB188F">
              <w:rPr>
                <w:sz w:val="16"/>
                <w:szCs w:val="16"/>
                <w:u w:val="single"/>
              </w:rPr>
              <w:t>- 19</w:t>
            </w:r>
            <w:r w:rsidRPr="00BB188F">
              <w:rPr>
                <w:sz w:val="16"/>
                <w:szCs w:val="16"/>
              </w:rPr>
              <w:t xml:space="preserve">          </w:t>
            </w:r>
            <w:r w:rsidRPr="00BB188F">
              <w:rPr>
                <w:sz w:val="16"/>
                <w:szCs w:val="16"/>
                <w:u w:val="single"/>
              </w:rPr>
              <w:t>- 650</w:t>
            </w:r>
            <w:r w:rsidRPr="00BB188F">
              <w:rPr>
                <w:sz w:val="16"/>
                <w:szCs w:val="16"/>
              </w:rPr>
              <w:t xml:space="preserve">        </w:t>
            </w:r>
            <w:r w:rsidRPr="00BB188F">
              <w:rPr>
                <w:sz w:val="16"/>
                <w:szCs w:val="16"/>
                <w:u w:val="single"/>
              </w:rPr>
              <w:t>- 132</w:t>
            </w:r>
          </w:p>
          <w:p w:rsidR="00BB188F" w:rsidRDefault="00BB188F" w:rsidP="00F35C66"/>
          <w:p w:rsidR="00F35C66" w:rsidRPr="00231006" w:rsidRDefault="00BB188F" w:rsidP="00F35C66">
            <w:r>
              <w:t>Détermine la question la plus facile, la question la plus difficile et trois questions qui sont ni faciles ni difficiles.  Fais ces 5 questions.  Explique pourquoi tu les as choisies.</w:t>
            </w:r>
          </w:p>
        </w:tc>
      </w:tr>
      <w:tr w:rsidR="00231006" w:rsidRPr="00231006" w:rsidTr="00D24829">
        <w:trPr>
          <w:gridAfter w:val="1"/>
          <w:wAfter w:w="25" w:type="dxa"/>
          <w:trHeight w:val="3393"/>
        </w:trPr>
        <w:tc>
          <w:tcPr>
            <w:tcW w:w="4503" w:type="dxa"/>
          </w:tcPr>
          <w:p w:rsidR="00231006" w:rsidRPr="00FE1141" w:rsidRDefault="00186D2C" w:rsidP="00186D2C">
            <w:pPr>
              <w:rPr>
                <w:b/>
              </w:rPr>
            </w:pPr>
            <w:r w:rsidRPr="00FE1141">
              <w:rPr>
                <w:b/>
              </w:rPr>
              <w:t>7.  Faire des bâtons</w:t>
            </w:r>
          </w:p>
          <w:p w:rsidR="00186D2C" w:rsidRDefault="00186D2C" w:rsidP="00186D2C">
            <w:r>
              <w:t>Paul  et Marie ont fait beaucoup de bâtons composés de blocs Unifix.  Paul a fait les siens de 2 cubes bleus de long.  Marie a fait les siens de 3 cubes rouges de long.</w:t>
            </w:r>
          </w:p>
          <w:p w:rsidR="009C64BC" w:rsidRDefault="009C64BC" w:rsidP="00186D2C"/>
          <w:p w:rsidR="00186D2C" w:rsidRDefault="004E659E" w:rsidP="00186D2C">
            <w:r>
              <w:rPr>
                <w:noProof/>
                <w:lang w:eastAsia="fr-CA"/>
              </w:rPr>
              <mc:AlternateContent>
                <mc:Choice Requires="wps">
                  <w:drawing>
                    <wp:anchor distT="0" distB="0" distL="114300" distR="114300" simplePos="0" relativeHeight="251667456" behindDoc="0" locked="0" layoutInCell="1" allowOverlap="1">
                      <wp:simplePos x="0" y="0"/>
                      <wp:positionH relativeFrom="column">
                        <wp:posOffset>1919605</wp:posOffset>
                      </wp:positionH>
                      <wp:positionV relativeFrom="paragraph">
                        <wp:posOffset>19050</wp:posOffset>
                      </wp:positionV>
                      <wp:extent cx="90805" cy="114300"/>
                      <wp:effectExtent l="5080" t="9525" r="8890" b="9525"/>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1.15pt;margin-top:1.5pt;width:7.1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" fillcolor="#0070c0"/>
                  </w:pict>
                </mc:Fallback>
              </mc:AlternateContent>
            </w:r>
            <w:r>
              <w:rPr>
                <w:noProof/>
                <w:lang w:eastAsia="fr-CA"/>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19050</wp:posOffset>
                      </wp:positionV>
                      <wp:extent cx="90805" cy="114300"/>
                      <wp:effectExtent l="9525" t="9525" r="13970" b="9525"/>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in;margin-top:1.5pt;width:7.1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" fillcolor="#0070c0"/>
                  </w:pict>
                </mc:Fallback>
              </mc:AlternateContent>
            </w:r>
            <w:r>
              <w:rPr>
                <w:noProof/>
                <w:lang w:eastAsia="fr-CA"/>
              </w:rPr>
              <mc:AlternateContent>
                <mc:Choice Requires="wps">
                  <w:drawing>
                    <wp:anchor distT="0" distB="0" distL="114300" distR="114300" simplePos="0" relativeHeight="251666432" behindDoc="0" locked="0" layoutInCell="1" allowOverlap="1">
                      <wp:simplePos x="0" y="0"/>
                      <wp:positionH relativeFrom="column">
                        <wp:posOffset>1630045</wp:posOffset>
                      </wp:positionH>
                      <wp:positionV relativeFrom="paragraph">
                        <wp:posOffset>19050</wp:posOffset>
                      </wp:positionV>
                      <wp:extent cx="90805" cy="114300"/>
                      <wp:effectExtent l="10795" t="9525" r="12700" b="9525"/>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8.35pt;margin-top:1.5pt;width:7.1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" fillcolor="#0070c0"/>
                  </w:pict>
                </mc:Fallback>
              </mc:AlternateContent>
            </w:r>
            <w:r>
              <w:rPr>
                <w:noProof/>
                <w:lang w:eastAsia="fr-CA"/>
              </w:rPr>
              <mc:AlternateContent>
                <mc:Choice Requires="wps">
                  <w:drawing>
                    <wp:anchor distT="0" distB="0" distL="114300" distR="114300" simplePos="0" relativeHeight="251665408" behindDoc="0" locked="0" layoutInCell="1" allowOverlap="1">
                      <wp:simplePos x="0" y="0"/>
                      <wp:positionH relativeFrom="column">
                        <wp:posOffset>1539240</wp:posOffset>
                      </wp:positionH>
                      <wp:positionV relativeFrom="paragraph">
                        <wp:posOffset>19050</wp:posOffset>
                      </wp:positionV>
                      <wp:extent cx="90805" cy="114300"/>
                      <wp:effectExtent l="5715" t="9525" r="8255" b="9525"/>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1.2pt;margin-top:1.5pt;width:7.1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" fillcolor="#0070c0"/>
                  </w:pict>
                </mc:Fallback>
              </mc:AlternateContent>
            </w:r>
            <w:r>
              <w:rPr>
                <w:noProof/>
                <w:lang w:eastAsia="fr-CA"/>
              </w:rPr>
              <mc:AlternateContent>
                <mc:Choice Requires="wps">
                  <w:drawing>
                    <wp:anchor distT="0" distB="0" distL="114300" distR="114300" simplePos="0" relativeHeight="251663360" behindDoc="0" locked="0" layoutInCell="1" allowOverlap="1">
                      <wp:simplePos x="0" y="0"/>
                      <wp:positionH relativeFrom="column">
                        <wp:posOffset>1266825</wp:posOffset>
                      </wp:positionH>
                      <wp:positionV relativeFrom="paragraph">
                        <wp:posOffset>19050</wp:posOffset>
                      </wp:positionV>
                      <wp:extent cx="90805" cy="114300"/>
                      <wp:effectExtent l="9525" t="9525" r="13970" b="9525"/>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9.75pt;margin-top:1.5pt;width:7.1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" fillcolor="#0070c0"/>
                  </w:pict>
                </mc:Fallback>
              </mc:AlternateContent>
            </w:r>
            <w:r>
              <w:rPr>
                <w:noProof/>
                <w:lang w:eastAsia="fr-CA"/>
              </w:rPr>
              <mc:AlternateContent>
                <mc:Choice Requires="wps">
                  <w:drawing>
                    <wp:anchor distT="0" distB="0" distL="114300" distR="114300" simplePos="0" relativeHeight="251664384" behindDoc="0" locked="0" layoutInCell="1" allowOverlap="1">
                      <wp:simplePos x="0" y="0"/>
                      <wp:positionH relativeFrom="column">
                        <wp:posOffset>1176020</wp:posOffset>
                      </wp:positionH>
                      <wp:positionV relativeFrom="paragraph">
                        <wp:posOffset>19050</wp:posOffset>
                      </wp:positionV>
                      <wp:extent cx="90805" cy="114300"/>
                      <wp:effectExtent l="13970" t="9525" r="9525" b="9525"/>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2.6pt;margin-top:1.5pt;width:7.1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" fillcolor="#0070c0"/>
                  </w:pict>
                </mc:Fallback>
              </mc:AlternateContent>
            </w:r>
            <w:r w:rsidR="002A5323">
              <w:t>les bâtons de Paul :</w:t>
            </w:r>
          </w:p>
          <w:p w:rsidR="009C64BC" w:rsidRDefault="009C64BC" w:rsidP="00186D2C"/>
          <w:p w:rsidR="00186D2C" w:rsidRDefault="004E659E" w:rsidP="00186D2C">
            <w:r>
              <w:rPr>
                <w:noProof/>
                <w:color w:val="FF0000"/>
                <w:lang w:eastAsia="fr-CA"/>
              </w:rPr>
              <mc:AlternateContent>
                <mc:Choice Requires="wps">
                  <w:drawing>
                    <wp:anchor distT="0" distB="0" distL="114300" distR="114300" simplePos="0" relativeHeight="251673600" behindDoc="0" locked="0" layoutInCell="1" allowOverlap="1">
                      <wp:simplePos x="0" y="0"/>
                      <wp:positionH relativeFrom="column">
                        <wp:posOffset>2515870</wp:posOffset>
                      </wp:positionH>
                      <wp:positionV relativeFrom="paragraph">
                        <wp:posOffset>42545</wp:posOffset>
                      </wp:positionV>
                      <wp:extent cx="90805" cy="114300"/>
                      <wp:effectExtent l="10795" t="13970" r="12700" b="508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8.1pt;margin-top:3.35pt;width:7.1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WBhIQ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" fillcolor="red"/>
                  </w:pict>
                </mc:Fallback>
              </mc:AlternateContent>
            </w:r>
            <w:r>
              <w:rPr>
                <w:noProof/>
                <w:color w:val="FF0000"/>
                <w:lang w:eastAsia="fr-CA"/>
              </w:rPr>
              <mc:AlternateContent>
                <mc:Choice Requires="wps">
                  <w:drawing>
                    <wp:anchor distT="0" distB="0" distL="114300" distR="114300" simplePos="0" relativeHeight="251674624" behindDoc="0" locked="0" layoutInCell="1" allowOverlap="1">
                      <wp:simplePos x="0" y="0"/>
                      <wp:positionH relativeFrom="column">
                        <wp:posOffset>2425065</wp:posOffset>
                      </wp:positionH>
                      <wp:positionV relativeFrom="paragraph">
                        <wp:posOffset>41910</wp:posOffset>
                      </wp:positionV>
                      <wp:extent cx="90805" cy="114300"/>
                      <wp:effectExtent l="5715" t="13335" r="8255" b="5715"/>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90.95pt;margin-top:3.3pt;width:7.1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y7IQ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" fillcolor="red"/>
                  </w:pict>
                </mc:Fallback>
              </mc:AlternateContent>
            </w:r>
            <w:r>
              <w:rPr>
                <w:noProof/>
                <w:color w:val="FF0000"/>
                <w:lang w:eastAsia="fr-CA"/>
              </w:rPr>
              <mc:AlternateContent>
                <mc:Choice Requires="wps">
                  <w:drawing>
                    <wp:anchor distT="0" distB="0" distL="114300" distR="114300" simplePos="0" relativeHeight="251672576" behindDoc="0" locked="0" layoutInCell="1" allowOverlap="1">
                      <wp:simplePos x="0" y="0"/>
                      <wp:positionH relativeFrom="column">
                        <wp:posOffset>2334260</wp:posOffset>
                      </wp:positionH>
                      <wp:positionV relativeFrom="paragraph">
                        <wp:posOffset>41275</wp:posOffset>
                      </wp:positionV>
                      <wp:extent cx="90805" cy="114300"/>
                      <wp:effectExtent l="10160" t="12700" r="13335" b="635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3.8pt;margin-top:3.25pt;width:7.1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" fillcolor="red"/>
                  </w:pict>
                </mc:Fallback>
              </mc:AlternateContent>
            </w:r>
            <w:r>
              <w:rPr>
                <w:noProof/>
                <w:color w:val="FF0000"/>
                <w:lang w:eastAsia="fr-CA"/>
              </w:rPr>
              <mc:AlternateContent>
                <mc:Choice Requires="wps">
                  <w:drawing>
                    <wp:anchor distT="0" distB="0" distL="114300" distR="114300" simplePos="0" relativeHeight="251670528" behindDoc="0" locked="0" layoutInCell="1" allowOverlap="1">
                      <wp:simplePos x="0" y="0"/>
                      <wp:positionH relativeFrom="column">
                        <wp:posOffset>1919605</wp:posOffset>
                      </wp:positionH>
                      <wp:positionV relativeFrom="paragraph">
                        <wp:posOffset>40005</wp:posOffset>
                      </wp:positionV>
                      <wp:extent cx="90805" cy="114300"/>
                      <wp:effectExtent l="5080" t="11430" r="8890" b="762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51.15pt;margin-top:3.15pt;width:7.1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" fillcolor="red"/>
                  </w:pict>
                </mc:Fallback>
              </mc:AlternateContent>
            </w:r>
            <w:r>
              <w:rPr>
                <w:noProof/>
                <w:color w:val="FF0000"/>
                <w:lang w:eastAsia="fr-CA"/>
              </w:rPr>
              <mc:AlternateContent>
                <mc:Choice Requires="wps">
                  <w:drawing>
                    <wp:anchor distT="0" distB="0" distL="114300" distR="114300" simplePos="0" relativeHeight="251671552" behindDoc="0" locked="0" layoutInCell="1" allowOverlap="1">
                      <wp:simplePos x="0" y="0"/>
                      <wp:positionH relativeFrom="column">
                        <wp:posOffset>1737995</wp:posOffset>
                      </wp:positionH>
                      <wp:positionV relativeFrom="paragraph">
                        <wp:posOffset>40005</wp:posOffset>
                      </wp:positionV>
                      <wp:extent cx="90805" cy="114300"/>
                      <wp:effectExtent l="13970" t="11430" r="9525" b="762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36.85pt;margin-top:3.15pt;width:7.1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BaIQIAADw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" fillcolor="red"/>
                  </w:pict>
                </mc:Fallback>
              </mc:AlternateContent>
            </w:r>
            <w:r>
              <w:rPr>
                <w:noProof/>
                <w:color w:val="FF0000"/>
                <w:lang w:eastAsia="fr-CA"/>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40005</wp:posOffset>
                      </wp:positionV>
                      <wp:extent cx="90805" cy="114300"/>
                      <wp:effectExtent l="9525" t="11430" r="13970" b="762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in;margin-top:3.15pt;width:7.1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pJqI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" fillcolor="red"/>
                  </w:pict>
                </mc:Fallback>
              </mc:AlternateContent>
            </w:r>
            <w:r>
              <w:rPr>
                <w:noProof/>
                <w:color w:val="FF0000"/>
                <w:lang w:eastAsia="fr-CA"/>
              </w:rPr>
              <mc:AlternateContent>
                <mc:Choice Requires="wps">
                  <w:drawing>
                    <wp:anchor distT="0" distB="0" distL="114300" distR="114300" simplePos="0" relativeHeight="251677696" behindDoc="0" locked="0" layoutInCell="1" allowOverlap="1">
                      <wp:simplePos x="0" y="0"/>
                      <wp:positionH relativeFrom="column">
                        <wp:posOffset>1448435</wp:posOffset>
                      </wp:positionH>
                      <wp:positionV relativeFrom="paragraph">
                        <wp:posOffset>39370</wp:posOffset>
                      </wp:positionV>
                      <wp:extent cx="90805" cy="114300"/>
                      <wp:effectExtent l="10160" t="10795" r="13335" b="8255"/>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14.05pt;margin-top:3.1pt;width:7.1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" fillcolor="red"/>
                  </w:pict>
                </mc:Fallback>
              </mc:AlternateContent>
            </w:r>
            <w:r>
              <w:rPr>
                <w:noProof/>
                <w:color w:val="FF0000"/>
                <w:lang w:eastAsia="fr-CA"/>
              </w:rPr>
              <mc:AlternateContent>
                <mc:Choice Requires="wps">
                  <w:drawing>
                    <wp:anchor distT="0" distB="0" distL="114300" distR="114300" simplePos="0" relativeHeight="251676672" behindDoc="0" locked="0" layoutInCell="1" allowOverlap="1">
                      <wp:simplePos x="0" y="0"/>
                      <wp:positionH relativeFrom="column">
                        <wp:posOffset>1357630</wp:posOffset>
                      </wp:positionH>
                      <wp:positionV relativeFrom="paragraph">
                        <wp:posOffset>39370</wp:posOffset>
                      </wp:positionV>
                      <wp:extent cx="90805" cy="114300"/>
                      <wp:effectExtent l="5080" t="10795" r="8890" b="825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06.9pt;margin-top:3.1pt;width:7.1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" fillcolor="red"/>
                  </w:pict>
                </mc:Fallback>
              </mc:AlternateContent>
            </w:r>
            <w:r>
              <w:rPr>
                <w:noProof/>
                <w:color w:val="FF0000"/>
                <w:lang w:eastAsia="fr-CA"/>
              </w:rPr>
              <mc:AlternateContent>
                <mc:Choice Requires="wps">
                  <w:drawing>
                    <wp:anchor distT="0" distB="0" distL="114300" distR="114300" simplePos="0" relativeHeight="251675648" behindDoc="0" locked="0" layoutInCell="1" allowOverlap="1">
                      <wp:simplePos x="0" y="0"/>
                      <wp:positionH relativeFrom="column">
                        <wp:posOffset>1266825</wp:posOffset>
                      </wp:positionH>
                      <wp:positionV relativeFrom="paragraph">
                        <wp:posOffset>39370</wp:posOffset>
                      </wp:positionV>
                      <wp:extent cx="90805" cy="114300"/>
                      <wp:effectExtent l="9525" t="10795" r="13970" b="825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99.75pt;margin-top:3.1pt;width:7.1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GWIQ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" fillcolor="red"/>
                  </w:pict>
                </mc:Fallback>
              </mc:AlternateContent>
            </w:r>
            <w:r w:rsidR="002A5323">
              <w:t xml:space="preserve">les bâtons de Marie : </w:t>
            </w:r>
          </w:p>
          <w:p w:rsidR="009C64BC" w:rsidRDefault="009C64BC" w:rsidP="00186D2C"/>
          <w:p w:rsidR="00186D2C" w:rsidRDefault="00991C6F" w:rsidP="00186D2C">
            <w:r>
              <w:t>Paul a enchaîné plusieurs de</w:t>
            </w:r>
            <w:r w:rsidR="00186D2C">
              <w:t xml:space="preserve"> ses bâtons et Marie a fait de même.  Est-il possible que leurs chaines soient de même longueur (sans séparer les bâtons)?  Combien de bâtons  bleus et combien de bâtons rouges sont nécessaires pour obtenir une chaîne de même longueur?  </w:t>
            </w:r>
          </w:p>
          <w:p w:rsidR="00186D2C" w:rsidRPr="00231006" w:rsidRDefault="00186D2C" w:rsidP="00186D2C">
            <w:r>
              <w:t>Est-il possible que les chaînes de d’autres longueurs soient congruentes?</w:t>
            </w:r>
          </w:p>
        </w:tc>
        <w:tc>
          <w:tcPr>
            <w:tcW w:w="4984" w:type="dxa"/>
          </w:tcPr>
          <w:p w:rsidR="00231006" w:rsidRPr="00FE1141" w:rsidRDefault="00186D2C" w:rsidP="00186D2C">
            <w:pPr>
              <w:ind w:left="708" w:hanging="708"/>
              <w:rPr>
                <w:b/>
              </w:rPr>
            </w:pPr>
            <w:r w:rsidRPr="00FE1141">
              <w:rPr>
                <w:b/>
              </w:rPr>
              <w:t>8.  Trier des dominos</w:t>
            </w:r>
          </w:p>
          <w:p w:rsidR="00186D2C" w:rsidRDefault="009C64BC" w:rsidP="00186D2C">
            <w:pPr>
              <w:ind w:left="708" w:hanging="708"/>
            </w:pPr>
            <w:r>
              <w:t>Voici quelques dominos choisis au hasard</w:t>
            </w:r>
            <w:r w:rsidR="00991C6F">
              <w:t> :</w:t>
            </w:r>
          </w:p>
          <w:p w:rsidR="009C64BC" w:rsidRDefault="009C64BC" w:rsidP="00186D2C">
            <w:pPr>
              <w:ind w:left="708" w:hanging="708"/>
            </w:pPr>
            <w:r>
              <w:rPr>
                <w:noProof/>
                <w:lang w:eastAsia="fr-CA"/>
              </w:rPr>
              <w:drawing>
                <wp:inline distT="0" distB="0" distL="0" distR="0">
                  <wp:extent cx="1032294" cy="914400"/>
                  <wp:effectExtent l="19050" t="0" r="0" b="0"/>
                  <wp:docPr id="4" name="Image 3" descr="domi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inos.png"/>
                          <pic:cNvPicPr/>
                        </pic:nvPicPr>
                        <pic:blipFill>
                          <a:blip r:embed="rId9" cstate="print"/>
                          <a:stretch>
                            <a:fillRect/>
                          </a:stretch>
                        </pic:blipFill>
                        <pic:spPr>
                          <a:xfrm>
                            <a:off x="0" y="0"/>
                            <a:ext cx="1032438" cy="914528"/>
                          </a:xfrm>
                          <a:prstGeom prst="rect">
                            <a:avLst/>
                          </a:prstGeom>
                        </pic:spPr>
                      </pic:pic>
                    </a:graphicData>
                  </a:graphic>
                </wp:inline>
              </w:drawing>
            </w:r>
          </w:p>
          <w:p w:rsidR="009C64BC" w:rsidRDefault="009C64BC" w:rsidP="009C64BC">
            <w:pPr>
              <w:ind w:left="708" w:hanging="708"/>
            </w:pPr>
            <w:r>
              <w:t>Trier les dominos en deux groupes, ceux dont la</w:t>
            </w:r>
          </w:p>
          <w:p w:rsidR="009C64BC" w:rsidRDefault="009C64BC" w:rsidP="009C64BC">
            <w:pPr>
              <w:ind w:left="708" w:hanging="708"/>
            </w:pPr>
            <w:r>
              <w:t xml:space="preserve"> somme de points est pairs et ceux dont la </w:t>
            </w:r>
          </w:p>
          <w:p w:rsidR="009C64BC" w:rsidRDefault="009C64BC" w:rsidP="009C64BC">
            <w:pPr>
              <w:ind w:left="708" w:hanging="708"/>
            </w:pPr>
            <w:r>
              <w:t xml:space="preserve">sommes de points est impaires. </w:t>
            </w:r>
          </w:p>
          <w:p w:rsidR="009C64BC" w:rsidRDefault="009C64BC" w:rsidP="009C64BC">
            <w:pPr>
              <w:ind w:left="708" w:hanging="708"/>
            </w:pPr>
            <w:r>
              <w:t xml:space="preserve"> Y a-t-il des dominos qui restent?</w:t>
            </w:r>
            <w:r w:rsidR="00693F21">
              <w:t xml:space="preserve"> Pourquoi?</w:t>
            </w:r>
          </w:p>
          <w:p w:rsidR="009C64BC" w:rsidRDefault="009C64BC" w:rsidP="009C64BC">
            <w:pPr>
              <w:ind w:left="708" w:hanging="708"/>
            </w:pPr>
          </w:p>
          <w:p w:rsidR="009C64BC" w:rsidRDefault="00991C6F" w:rsidP="009C64BC">
            <w:pPr>
              <w:ind w:left="708" w:hanging="708"/>
            </w:pPr>
            <w:r>
              <w:t>Trie</w:t>
            </w:r>
            <w:r w:rsidR="009C64BC">
              <w:t>r les dominos deux par deux.  La somme des</w:t>
            </w:r>
          </w:p>
          <w:p w:rsidR="009C64BC" w:rsidRDefault="009C64BC" w:rsidP="009C64BC">
            <w:pPr>
              <w:ind w:left="708" w:hanging="708"/>
            </w:pPr>
            <w:r>
              <w:t xml:space="preserve">points doit être de 5.  </w:t>
            </w:r>
          </w:p>
          <w:p w:rsidR="009C64BC" w:rsidRDefault="009C64BC" w:rsidP="009C64BC">
            <w:pPr>
              <w:ind w:left="708" w:hanging="708"/>
            </w:pPr>
            <w:r>
              <w:t>Y a-t-il des dominos qui restent?</w:t>
            </w:r>
          </w:p>
          <w:p w:rsidR="009C64BC" w:rsidRDefault="009C64BC" w:rsidP="009C64BC">
            <w:pPr>
              <w:ind w:left="708" w:hanging="708"/>
            </w:pPr>
            <w:r>
              <w:t xml:space="preserve">Y a-t-il une façon différente de les mettre en </w:t>
            </w:r>
          </w:p>
          <w:p w:rsidR="009C64BC" w:rsidRDefault="009C64BC" w:rsidP="009C64BC">
            <w:pPr>
              <w:ind w:left="708" w:hanging="708"/>
            </w:pPr>
            <w:r>
              <w:t>paires ayant une somme de 5?</w:t>
            </w:r>
          </w:p>
          <w:p w:rsidR="009C64BC" w:rsidRPr="00231006" w:rsidRDefault="009C64BC" w:rsidP="009C64BC">
            <w:pPr>
              <w:ind w:left="708" w:hanging="708"/>
            </w:pPr>
            <w:r>
              <w:t>Y a-t-il des dominos qui restent?  Explique.</w:t>
            </w:r>
          </w:p>
        </w:tc>
      </w:tr>
      <w:tr w:rsidR="00231006" w:rsidRPr="00231006" w:rsidTr="00D24829">
        <w:trPr>
          <w:gridAfter w:val="1"/>
          <w:wAfter w:w="25" w:type="dxa"/>
          <w:trHeight w:val="3118"/>
        </w:trPr>
        <w:tc>
          <w:tcPr>
            <w:tcW w:w="4503" w:type="dxa"/>
          </w:tcPr>
          <w:p w:rsidR="00231006" w:rsidRPr="00FE1141" w:rsidRDefault="009C64BC" w:rsidP="00186D2C">
            <w:pPr>
              <w:rPr>
                <w:b/>
              </w:rPr>
            </w:pPr>
            <w:r w:rsidRPr="00FE1141">
              <w:rPr>
                <w:b/>
              </w:rPr>
              <w:t>9. Les 7 cure-dents</w:t>
            </w:r>
          </w:p>
          <w:p w:rsidR="009C64BC" w:rsidRDefault="009C64BC" w:rsidP="00186D2C"/>
          <w:p w:rsidR="00693F21" w:rsidRDefault="00693F21" w:rsidP="00186D2C">
            <w:r>
              <w:t>2 personnes</w:t>
            </w:r>
          </w:p>
          <w:p w:rsidR="00693F21" w:rsidRDefault="00693F21" w:rsidP="00186D2C">
            <w:r>
              <w:t>Matériel : cure-dents, ou pailles ou bâtons de popsicle de même longueur</w:t>
            </w:r>
          </w:p>
          <w:p w:rsidR="00693F21" w:rsidRDefault="00693F21" w:rsidP="00186D2C"/>
          <w:p w:rsidR="009C64BC" w:rsidRPr="00231006" w:rsidRDefault="009C64BC" w:rsidP="009C64BC">
            <w:r>
              <w:t>Explore tous les types de triangles que tu peux faire avec 7 cure-dents de même longueur.</w:t>
            </w:r>
          </w:p>
        </w:tc>
        <w:tc>
          <w:tcPr>
            <w:tcW w:w="4984" w:type="dxa"/>
          </w:tcPr>
          <w:p w:rsidR="00231006" w:rsidRPr="00FE1141" w:rsidRDefault="009C64BC" w:rsidP="00186D2C">
            <w:pPr>
              <w:rPr>
                <w:b/>
              </w:rPr>
            </w:pPr>
            <w:r w:rsidRPr="00FE1141">
              <w:rPr>
                <w:b/>
              </w:rPr>
              <w:t>10.  Les presque-double</w:t>
            </w:r>
          </w:p>
          <w:p w:rsidR="009C64BC" w:rsidRDefault="009C64BC" w:rsidP="00186D2C"/>
          <w:p w:rsidR="009C64BC" w:rsidRDefault="009C64BC" w:rsidP="00186D2C">
            <w:r>
              <w:t xml:space="preserve">Additionne </w:t>
            </w:r>
            <w:r w:rsidR="00FE1141">
              <w:t>c</w:t>
            </w:r>
            <w:r>
              <w:t>es presque-double :</w:t>
            </w:r>
          </w:p>
          <w:p w:rsidR="009C64BC" w:rsidRDefault="009C64BC" w:rsidP="00186D2C"/>
          <w:p w:rsidR="009C64BC" w:rsidRPr="00231006" w:rsidRDefault="009C64BC" w:rsidP="00186D2C">
            <w:r>
              <w:t>20 + 2155 + 5648 + 50 ……</w:t>
            </w:r>
          </w:p>
        </w:tc>
      </w:tr>
      <w:tr w:rsidR="00231006" w:rsidRPr="00231006" w:rsidTr="00D24829">
        <w:trPr>
          <w:gridAfter w:val="1"/>
          <w:wAfter w:w="25" w:type="dxa"/>
          <w:trHeight w:val="3793"/>
        </w:trPr>
        <w:tc>
          <w:tcPr>
            <w:tcW w:w="4503" w:type="dxa"/>
          </w:tcPr>
          <w:p w:rsidR="00231006" w:rsidRPr="00FE1141" w:rsidRDefault="000752D8" w:rsidP="00186D2C">
            <w:pPr>
              <w:rPr>
                <w:b/>
              </w:rPr>
            </w:pPr>
            <w:r w:rsidRPr="00FE1141">
              <w:rPr>
                <w:b/>
              </w:rPr>
              <w:lastRenderedPageBreak/>
              <w:t>11.  Le jeu de 100</w:t>
            </w:r>
          </w:p>
          <w:p w:rsidR="00D1337A" w:rsidRDefault="00D1337A" w:rsidP="00186D2C">
            <w:r>
              <w:t xml:space="preserve">Cette activité se fait à 2 personnes.  </w:t>
            </w:r>
          </w:p>
          <w:p w:rsidR="00D1337A" w:rsidRDefault="00D1337A" w:rsidP="00186D2C">
            <w:r>
              <w:t>Matériel </w:t>
            </w:r>
            <w:r w:rsidR="0027029B">
              <w:t>: 10</w:t>
            </w:r>
            <w:r>
              <w:t xml:space="preserve"> cartes numérotées de 0 à 9</w:t>
            </w:r>
          </w:p>
          <w:p w:rsidR="00D1337A" w:rsidRDefault="00D1337A" w:rsidP="00186D2C">
            <w:r>
              <w:t>Objectif </w:t>
            </w:r>
            <w:r w:rsidR="0027029B">
              <w:t>: Former</w:t>
            </w:r>
            <w:r>
              <w:t xml:space="preserve"> le nombre le plus proche de 100</w:t>
            </w:r>
          </w:p>
          <w:p w:rsidR="00D1337A" w:rsidRDefault="00D1337A" w:rsidP="00186D2C">
            <w:r>
              <w:t xml:space="preserve">Mélanger les </w:t>
            </w:r>
            <w:r w:rsidR="0027029B">
              <w:t>cartes.  Placer-les face vers le</w:t>
            </w:r>
            <w:r>
              <w:t xml:space="preserve"> bas.</w:t>
            </w:r>
          </w:p>
          <w:p w:rsidR="00D1337A" w:rsidRDefault="00D1337A" w:rsidP="00186D2C">
            <w:r>
              <w:t xml:space="preserve">Les joueurs pigent une carte.  Ils doivent décider si la carte représente les unités ou les dizaines. Les joueurs pigent une deuxième carte.  Cette carte représente le chiffre qui manque dans le nombre.  Le joueur le plus proche de 100 marque un point.  Remettre les cartes dans le paquet, mélanger et répéter.  </w:t>
            </w:r>
          </w:p>
          <w:p w:rsidR="00D1337A" w:rsidRPr="00231006" w:rsidRDefault="00D1337A" w:rsidP="00186D2C">
            <w:r>
              <w:t>Quelle stratégie te permet de gagner?</w:t>
            </w:r>
          </w:p>
        </w:tc>
        <w:tc>
          <w:tcPr>
            <w:tcW w:w="4984" w:type="dxa"/>
          </w:tcPr>
          <w:p w:rsidR="00231006" w:rsidRPr="00FE1141" w:rsidRDefault="00D1337A" w:rsidP="00186D2C">
            <w:pPr>
              <w:rPr>
                <w:b/>
              </w:rPr>
            </w:pPr>
            <w:r w:rsidRPr="00FE1141">
              <w:rPr>
                <w:b/>
              </w:rPr>
              <w:t>12. Les carrés</w:t>
            </w:r>
          </w:p>
          <w:p w:rsidR="00D1337A" w:rsidRDefault="00D1337A" w:rsidP="00186D2C"/>
          <w:p w:rsidR="00D1337A" w:rsidRDefault="00D1337A" w:rsidP="00186D2C">
            <w:r>
              <w:t>Placer les trois premiers points d’un carré dans le plan cartésien.  Trouve le 4</w:t>
            </w:r>
            <w:r w:rsidRPr="00D1337A">
              <w:rPr>
                <w:vertAlign w:val="superscript"/>
              </w:rPr>
              <w:t>ème</w:t>
            </w:r>
            <w:r>
              <w:t xml:space="preserve"> point qui complète le carré :</w:t>
            </w:r>
          </w:p>
          <w:p w:rsidR="00D1337A" w:rsidRDefault="00D1337A" w:rsidP="00186D2C"/>
          <w:p w:rsidR="00D1337A" w:rsidRDefault="004E659E" w:rsidP="00D1337A">
            <w:pPr>
              <w:pStyle w:val="Paragraphedeliste"/>
              <w:numPr>
                <w:ilvl w:val="0"/>
                <w:numId w:val="5"/>
              </w:numPr>
            </w:pPr>
            <w:r>
              <w:rPr>
                <w:noProof/>
                <w:lang w:eastAsia="fr-CA"/>
              </w:rPr>
              <mc:AlternateContent>
                <mc:Choice Requires="wps">
                  <w:drawing>
                    <wp:anchor distT="0" distB="0" distL="114300" distR="114300" simplePos="0" relativeHeight="251681792" behindDoc="0" locked="0" layoutInCell="1" allowOverlap="1">
                      <wp:simplePos x="0" y="0"/>
                      <wp:positionH relativeFrom="column">
                        <wp:posOffset>1793240</wp:posOffset>
                      </wp:positionH>
                      <wp:positionV relativeFrom="paragraph">
                        <wp:posOffset>81915</wp:posOffset>
                      </wp:positionV>
                      <wp:extent cx="1266825" cy="1381125"/>
                      <wp:effectExtent l="2540" t="0" r="0" b="381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5CA" w:rsidRDefault="002A65CA">
                                  <w:r w:rsidRPr="00991C6F">
                                    <w:rPr>
                                      <w:noProof/>
                                      <w:lang w:eastAsia="fr-CA"/>
                                    </w:rPr>
                                    <w:drawing>
                                      <wp:inline distT="0" distB="0" distL="0" distR="0">
                                        <wp:extent cx="1076325" cy="1247775"/>
                                        <wp:effectExtent l="19050" t="0" r="9525" b="0"/>
                                        <wp:docPr id="10" name="Image 7" descr="plan_cartés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_cartésien.png"/>
                                                <pic:cNvPicPr/>
                                              </pic:nvPicPr>
                                              <pic:blipFill>
                                                <a:blip r:embed="rId10"/>
                                                <a:stretch>
                                                  <a:fillRect/>
                                                </a:stretch>
                                              </pic:blipFill>
                                              <pic:spPr>
                                                <a:xfrm>
                                                  <a:off x="0" y="0"/>
                                                  <a:ext cx="1076476" cy="1247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41.2pt;margin-top:6.45pt;width:99.75pt;height:10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" stroked="f">
                      <v:textbox>
                        <w:txbxContent>
                          <w:p w:rsidR="002A65CA" w:rsidRDefault="002A65CA">
                            <w:r w:rsidRPr="00991C6F">
                              <w:rPr>
                                <w:noProof/>
                                <w:lang w:eastAsia="fr-CA"/>
                              </w:rPr>
                              <w:drawing>
                                <wp:inline distT="0" distB="0" distL="0" distR="0">
                                  <wp:extent cx="1076325" cy="1247775"/>
                                  <wp:effectExtent l="19050" t="0" r="9525" b="0"/>
                                  <wp:docPr id="10" name="Image 7" descr="plan_cartés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_cartésien.png"/>
                                          <pic:cNvPicPr/>
                                        </pic:nvPicPr>
                                        <pic:blipFill>
                                          <a:blip r:embed="rId10"/>
                                          <a:stretch>
                                            <a:fillRect/>
                                          </a:stretch>
                                        </pic:blipFill>
                                        <pic:spPr>
                                          <a:xfrm>
                                            <a:off x="0" y="0"/>
                                            <a:ext cx="1076476" cy="1247950"/>
                                          </a:xfrm>
                                          <a:prstGeom prst="rect">
                                            <a:avLst/>
                                          </a:prstGeom>
                                        </pic:spPr>
                                      </pic:pic>
                                    </a:graphicData>
                                  </a:graphic>
                                </wp:inline>
                              </w:drawing>
                            </w:r>
                          </w:p>
                        </w:txbxContent>
                      </v:textbox>
                    </v:shape>
                  </w:pict>
                </mc:Fallback>
              </mc:AlternateContent>
            </w:r>
            <w:r w:rsidR="00D1337A">
              <w:t xml:space="preserve"> (2, 2)  </w:t>
            </w:r>
            <w:r w:rsidR="00295836">
              <w:t xml:space="preserve">  </w:t>
            </w:r>
            <w:r w:rsidR="00D1337A">
              <w:t xml:space="preserve">(4, 2)  </w:t>
            </w:r>
            <w:r w:rsidR="00295836">
              <w:t xml:space="preserve">  </w:t>
            </w:r>
            <w:r w:rsidR="00D1337A">
              <w:t xml:space="preserve"> (2, 4)</w:t>
            </w:r>
          </w:p>
          <w:p w:rsidR="00D1337A" w:rsidRDefault="00D1337A" w:rsidP="00D1337A">
            <w:pPr>
              <w:pStyle w:val="Paragraphedeliste"/>
              <w:numPr>
                <w:ilvl w:val="0"/>
                <w:numId w:val="5"/>
              </w:numPr>
            </w:pPr>
            <w:r>
              <w:t>(5, 10)   (9, 10)   (9, 6)</w:t>
            </w:r>
          </w:p>
          <w:p w:rsidR="00D1337A" w:rsidRDefault="00D1337A" w:rsidP="00D1337A">
            <w:pPr>
              <w:pStyle w:val="Paragraphedeliste"/>
              <w:numPr>
                <w:ilvl w:val="0"/>
                <w:numId w:val="5"/>
              </w:numPr>
            </w:pPr>
            <w:r>
              <w:t xml:space="preserve">(4, 5)   </w:t>
            </w:r>
            <w:r w:rsidR="00295836">
              <w:t xml:space="preserve">  </w:t>
            </w:r>
            <w:r>
              <w:t xml:space="preserve">(3, 6)  </w:t>
            </w:r>
            <w:r w:rsidR="00295836">
              <w:t xml:space="preserve">  </w:t>
            </w:r>
            <w:r>
              <w:t xml:space="preserve"> (2, 5)</w:t>
            </w:r>
          </w:p>
          <w:p w:rsidR="00D1337A" w:rsidRDefault="00295836" w:rsidP="00D1337A">
            <w:pPr>
              <w:pStyle w:val="Paragraphedeliste"/>
              <w:numPr>
                <w:ilvl w:val="0"/>
                <w:numId w:val="5"/>
              </w:numPr>
            </w:pPr>
            <w:r>
              <w:t>(5, 5)     (4, 8)     (7, 9)</w:t>
            </w:r>
          </w:p>
          <w:p w:rsidR="00295836" w:rsidRDefault="00295836" w:rsidP="00D1337A">
            <w:pPr>
              <w:pStyle w:val="Paragraphedeliste"/>
              <w:numPr>
                <w:ilvl w:val="0"/>
                <w:numId w:val="5"/>
              </w:numPr>
            </w:pPr>
            <w:r>
              <w:t>…..</w:t>
            </w:r>
          </w:p>
          <w:p w:rsidR="00991C6F" w:rsidRDefault="00991C6F" w:rsidP="00991C6F">
            <w:pPr>
              <w:rPr>
                <w:noProof/>
                <w:lang w:eastAsia="fr-CA"/>
              </w:rPr>
            </w:pPr>
          </w:p>
          <w:p w:rsidR="00991C6F" w:rsidRDefault="00991C6F" w:rsidP="00991C6F">
            <w:pPr>
              <w:rPr>
                <w:noProof/>
                <w:lang w:eastAsia="fr-CA"/>
              </w:rPr>
            </w:pPr>
          </w:p>
          <w:p w:rsidR="00991C6F" w:rsidRDefault="00991C6F" w:rsidP="00991C6F">
            <w:pPr>
              <w:rPr>
                <w:noProof/>
                <w:lang w:eastAsia="fr-CA"/>
              </w:rPr>
            </w:pPr>
          </w:p>
          <w:p w:rsidR="00991C6F" w:rsidRDefault="00991C6F" w:rsidP="00991C6F">
            <w:pPr>
              <w:rPr>
                <w:noProof/>
                <w:lang w:eastAsia="fr-CA"/>
              </w:rPr>
            </w:pPr>
          </w:p>
          <w:p w:rsidR="00991C6F" w:rsidRPr="00231006" w:rsidRDefault="00991C6F" w:rsidP="00991C6F"/>
        </w:tc>
      </w:tr>
      <w:tr w:rsidR="00231006" w:rsidRPr="00231006" w:rsidTr="00D24829">
        <w:trPr>
          <w:gridAfter w:val="1"/>
          <w:wAfter w:w="25" w:type="dxa"/>
          <w:trHeight w:val="3393"/>
        </w:trPr>
        <w:tc>
          <w:tcPr>
            <w:tcW w:w="4503" w:type="dxa"/>
          </w:tcPr>
          <w:p w:rsidR="00231006" w:rsidRPr="00FE1141" w:rsidRDefault="00295836" w:rsidP="00186D2C">
            <w:pPr>
              <w:rPr>
                <w:b/>
              </w:rPr>
            </w:pPr>
            <w:r w:rsidRPr="00FE1141">
              <w:rPr>
                <w:b/>
              </w:rPr>
              <w:t xml:space="preserve">13.  Les quadrilatères </w:t>
            </w:r>
            <w:r w:rsidR="00FE1141">
              <w:rPr>
                <w:b/>
              </w:rPr>
              <w:t xml:space="preserve">faits </w:t>
            </w:r>
            <w:r w:rsidRPr="00FE1141">
              <w:rPr>
                <w:b/>
              </w:rPr>
              <w:t>de corde</w:t>
            </w:r>
          </w:p>
          <w:p w:rsidR="00295836" w:rsidRDefault="00295836" w:rsidP="00186D2C">
            <w:r>
              <w:t>4 personnes</w:t>
            </w:r>
          </w:p>
          <w:p w:rsidR="00295836" w:rsidRDefault="00295836" w:rsidP="00186D2C">
            <w:r>
              <w:t>Une corde attachée</w:t>
            </w:r>
          </w:p>
          <w:p w:rsidR="00295836" w:rsidRDefault="00295836" w:rsidP="00186D2C">
            <w:r>
              <w:t>Les 4 personnes tiennent la corde dans leur main.</w:t>
            </w:r>
          </w:p>
          <w:p w:rsidR="00295836" w:rsidRDefault="00295836" w:rsidP="00186D2C"/>
          <w:p w:rsidR="00295836" w:rsidRDefault="00295836" w:rsidP="00295836">
            <w:r>
              <w:t>Faire un quadrilatère qui a un axe de symétrie</w:t>
            </w:r>
          </w:p>
          <w:p w:rsidR="00295836" w:rsidRDefault="00295836" w:rsidP="00295836">
            <w:r>
              <w:t>Faire un quadrilatère qui a deux axes de symétrie</w:t>
            </w:r>
          </w:p>
          <w:p w:rsidR="00295836" w:rsidRDefault="00295836" w:rsidP="00295836">
            <w:r>
              <w:t>Faire un quadrilatère qui a 3 axes de symétrie</w:t>
            </w:r>
          </w:p>
          <w:p w:rsidR="00295836" w:rsidRDefault="00295836" w:rsidP="00295836">
            <w:r>
              <w:t>Faire un quadrilatère qui a 4 axes de symétrie</w:t>
            </w:r>
          </w:p>
          <w:p w:rsidR="00295836" w:rsidRDefault="00295836" w:rsidP="00295836"/>
          <w:p w:rsidR="00295836" w:rsidRPr="00231006" w:rsidRDefault="00295836" w:rsidP="00295836">
            <w:r>
              <w:t>Quel qua</w:t>
            </w:r>
            <w:r w:rsidR="00C13AA6">
              <w:t>drilatère n’avez-vous pas</w:t>
            </w:r>
            <w:r>
              <w:t xml:space="preserve"> fait?</w:t>
            </w:r>
          </w:p>
        </w:tc>
        <w:tc>
          <w:tcPr>
            <w:tcW w:w="4984" w:type="dxa"/>
          </w:tcPr>
          <w:p w:rsidR="00231006" w:rsidRPr="00FE1141" w:rsidRDefault="00295836" w:rsidP="00186D2C">
            <w:pPr>
              <w:rPr>
                <w:b/>
              </w:rPr>
            </w:pPr>
            <w:r w:rsidRPr="00FE1141">
              <w:rPr>
                <w:b/>
              </w:rPr>
              <w:t xml:space="preserve">14.  </w:t>
            </w:r>
            <w:r w:rsidR="00FE1141" w:rsidRPr="00FE1141">
              <w:rPr>
                <w:b/>
              </w:rPr>
              <w:t>La s</w:t>
            </w:r>
            <w:r w:rsidR="00B57CF9" w:rsidRPr="00FE1141">
              <w:rPr>
                <w:b/>
              </w:rPr>
              <w:t>ymétrie</w:t>
            </w:r>
          </w:p>
          <w:p w:rsidR="00B57CF9" w:rsidRDefault="00B57CF9" w:rsidP="00186D2C"/>
          <w:p w:rsidR="00B57CF9" w:rsidRDefault="00B57CF9" w:rsidP="00186D2C">
            <w:r>
              <w:t>Dessine les axes de symétrie des quadrilatères suivants :</w:t>
            </w:r>
          </w:p>
          <w:p w:rsidR="00B57CF9" w:rsidRDefault="004E659E" w:rsidP="00186D2C">
            <w:r>
              <w:rPr>
                <w:noProof/>
                <w:lang w:eastAsia="fr-CA"/>
              </w:rPr>
              <mc:AlternateContent>
                <mc:Choice Requires="wps">
                  <w:drawing>
                    <wp:anchor distT="0" distB="0" distL="114300" distR="114300" simplePos="0" relativeHeight="251678720" behindDoc="0" locked="0" layoutInCell="1" allowOverlap="1">
                      <wp:simplePos x="0" y="0"/>
                      <wp:positionH relativeFrom="column">
                        <wp:posOffset>75565</wp:posOffset>
                      </wp:positionH>
                      <wp:positionV relativeFrom="paragraph">
                        <wp:posOffset>59055</wp:posOffset>
                      </wp:positionV>
                      <wp:extent cx="1057275" cy="266700"/>
                      <wp:effectExtent l="8890" t="11430" r="10160" b="762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66700"/>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95pt;margin-top:4.65pt;width:83.2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" fillcolor="#d8d8d8 [2732]"/>
                  </w:pict>
                </mc:Fallback>
              </mc:AlternateContent>
            </w:r>
          </w:p>
          <w:p w:rsidR="00B57CF9" w:rsidRDefault="004E659E" w:rsidP="00186D2C">
            <w:r>
              <w:rPr>
                <w:noProof/>
                <w:lang w:eastAsia="fr-CA"/>
              </w:rPr>
              <mc:AlternateContent>
                <mc:Choice Requires="wps">
                  <w:drawing>
                    <wp:anchor distT="0" distB="0" distL="114300" distR="114300" simplePos="0" relativeHeight="251680768" behindDoc="0" locked="0" layoutInCell="1" allowOverlap="1">
                      <wp:simplePos x="0" y="0"/>
                      <wp:positionH relativeFrom="column">
                        <wp:posOffset>1475740</wp:posOffset>
                      </wp:positionH>
                      <wp:positionV relativeFrom="paragraph">
                        <wp:posOffset>10160</wp:posOffset>
                      </wp:positionV>
                      <wp:extent cx="1038225" cy="361950"/>
                      <wp:effectExtent l="18415" t="10160" r="19685" b="889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61950"/>
                              </a:xfrm>
                              <a:prstGeom prst="parallelogram">
                                <a:avLst>
                                  <a:gd name="adj" fmla="val 71711"/>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4" o:spid="_x0000_s1026" type="#_x0000_t7" style="position:absolute;margin-left:116.2pt;margin-top:.8pt;width:81.7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" fillcolor="#d8d8d8 [2732]"/>
                  </w:pict>
                </mc:Fallback>
              </mc:AlternateContent>
            </w:r>
          </w:p>
          <w:p w:rsidR="00B57CF9" w:rsidRDefault="004E659E" w:rsidP="00186D2C">
            <w:r>
              <w:rPr>
                <w:noProof/>
                <w:lang w:eastAsia="fr-CA"/>
              </w:rPr>
              <mc:AlternateContent>
                <mc:Choice Requires="wps">
                  <w:drawing>
                    <wp:anchor distT="0" distB="0" distL="114300" distR="114300" simplePos="0" relativeHeight="251679744" behindDoc="0" locked="0" layoutInCell="1" allowOverlap="1">
                      <wp:simplePos x="0" y="0"/>
                      <wp:positionH relativeFrom="column">
                        <wp:posOffset>447040</wp:posOffset>
                      </wp:positionH>
                      <wp:positionV relativeFrom="paragraph">
                        <wp:posOffset>106680</wp:posOffset>
                      </wp:positionV>
                      <wp:extent cx="552450" cy="514350"/>
                      <wp:effectExtent l="8890" t="11430" r="10160" b="762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14350"/>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5.2pt;margin-top:8.4pt;width:43.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" fillcolor="#d8d8d8 [2732]"/>
                  </w:pict>
                </mc:Fallback>
              </mc:AlternateContent>
            </w:r>
          </w:p>
          <w:p w:rsidR="00B57CF9" w:rsidRDefault="00B57CF9" w:rsidP="00186D2C"/>
          <w:p w:rsidR="00B57CF9" w:rsidRDefault="00B57CF9" w:rsidP="00186D2C"/>
          <w:p w:rsidR="00B57CF9" w:rsidRDefault="00B57CF9" w:rsidP="00186D2C"/>
          <w:p w:rsidR="00B57CF9" w:rsidRDefault="00B57CF9" w:rsidP="00186D2C"/>
          <w:p w:rsidR="00B57CF9" w:rsidRPr="00231006" w:rsidRDefault="00B57CF9" w:rsidP="00186D2C">
            <w:r>
              <w:t>Etc.</w:t>
            </w:r>
          </w:p>
        </w:tc>
      </w:tr>
      <w:tr w:rsidR="00231006" w:rsidRPr="00231006" w:rsidTr="00D24829">
        <w:trPr>
          <w:gridAfter w:val="1"/>
          <w:wAfter w:w="25" w:type="dxa"/>
          <w:trHeight w:val="3593"/>
        </w:trPr>
        <w:tc>
          <w:tcPr>
            <w:tcW w:w="4503" w:type="dxa"/>
          </w:tcPr>
          <w:p w:rsidR="00231006" w:rsidRPr="00FE1141" w:rsidRDefault="00FE1141" w:rsidP="00186D2C">
            <w:pPr>
              <w:rPr>
                <w:b/>
              </w:rPr>
            </w:pPr>
            <w:r w:rsidRPr="00FE1141">
              <w:rPr>
                <w:b/>
              </w:rPr>
              <w:t>15.  L’a</w:t>
            </w:r>
            <w:r w:rsidR="00B57CF9" w:rsidRPr="00FE1141">
              <w:rPr>
                <w:b/>
              </w:rPr>
              <w:t>ddition</w:t>
            </w:r>
          </w:p>
          <w:p w:rsidR="00B57CF9" w:rsidRDefault="00B57CF9" w:rsidP="00186D2C"/>
          <w:p w:rsidR="00B57CF9" w:rsidRDefault="00B57CF9" w:rsidP="00186D2C">
            <w:r>
              <w:t>Trouve les sommes :</w:t>
            </w:r>
          </w:p>
          <w:p w:rsidR="00B57CF9" w:rsidRDefault="00B57CF9" w:rsidP="00186D2C"/>
          <w:p w:rsidR="00B57CF9" w:rsidRDefault="00B57CF9" w:rsidP="00186D2C">
            <w:r>
              <w:t>5 + 4</w:t>
            </w:r>
          </w:p>
          <w:p w:rsidR="00B57CF9" w:rsidRDefault="00B57CF9" w:rsidP="00186D2C"/>
          <w:p w:rsidR="00B57CF9" w:rsidRDefault="00B57CF9" w:rsidP="00186D2C">
            <w:r>
              <w:t>3 + 9</w:t>
            </w:r>
          </w:p>
          <w:p w:rsidR="00B57CF9" w:rsidRDefault="00B57CF9" w:rsidP="00186D2C"/>
          <w:p w:rsidR="00B57CF9" w:rsidRDefault="00B57CF9" w:rsidP="00186D2C">
            <w:r>
              <w:t>2 + 5</w:t>
            </w:r>
          </w:p>
          <w:p w:rsidR="00B57CF9" w:rsidRDefault="00B57CF9" w:rsidP="00186D2C"/>
          <w:p w:rsidR="00B57CF9" w:rsidRPr="00231006" w:rsidRDefault="00B57CF9" w:rsidP="00186D2C">
            <w:r>
              <w:t>3 + 3</w:t>
            </w:r>
          </w:p>
        </w:tc>
        <w:tc>
          <w:tcPr>
            <w:tcW w:w="4984" w:type="dxa"/>
          </w:tcPr>
          <w:p w:rsidR="00231006" w:rsidRPr="00FE1141" w:rsidRDefault="00B57CF9" w:rsidP="00186D2C">
            <w:pPr>
              <w:rPr>
                <w:b/>
              </w:rPr>
            </w:pPr>
            <w:r w:rsidRPr="00FE1141">
              <w:rPr>
                <w:b/>
              </w:rPr>
              <w:t>16.  U</w:t>
            </w:r>
          </w:p>
          <w:p w:rsidR="00917560" w:rsidRDefault="00917560" w:rsidP="00186D2C">
            <w:r>
              <w:t>2 personnes</w:t>
            </w:r>
          </w:p>
          <w:p w:rsidR="00B57CF9" w:rsidRDefault="00B57CF9" w:rsidP="00186D2C">
            <w:r>
              <w:t>Matériel : une grille de 50</w:t>
            </w:r>
          </w:p>
          <w:p w:rsidR="00917560" w:rsidRDefault="00917560" w:rsidP="00186D2C">
            <w:r>
              <w:rPr>
                <w:noProof/>
                <w:lang w:eastAsia="fr-CA"/>
              </w:rPr>
              <w:drawing>
                <wp:inline distT="0" distB="0" distL="0" distR="0">
                  <wp:extent cx="3067050" cy="1076325"/>
                  <wp:effectExtent l="19050" t="0" r="0" b="0"/>
                  <wp:docPr id="6" name="Image 4" descr="NAG251_02_06_01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G251_02_06_01f7"/>
                          <pic:cNvPicPr>
                            <a:picLocks noChangeAspect="1" noChangeArrowheads="1"/>
                          </pic:cNvPicPr>
                        </pic:nvPicPr>
                        <pic:blipFill>
                          <a:blip r:embed="rId11" cstate="print"/>
                          <a:srcRect/>
                          <a:stretch>
                            <a:fillRect/>
                          </a:stretch>
                        </pic:blipFill>
                        <pic:spPr bwMode="auto">
                          <a:xfrm>
                            <a:off x="0" y="0"/>
                            <a:ext cx="3067050" cy="1076325"/>
                          </a:xfrm>
                          <a:prstGeom prst="rect">
                            <a:avLst/>
                          </a:prstGeom>
                          <a:noFill/>
                          <a:ln w="9525">
                            <a:noFill/>
                            <a:miter lim="800000"/>
                            <a:headEnd/>
                            <a:tailEnd/>
                          </a:ln>
                        </pic:spPr>
                      </pic:pic>
                    </a:graphicData>
                  </a:graphic>
                </wp:inline>
              </w:drawing>
            </w:r>
          </w:p>
          <w:p w:rsidR="00917560" w:rsidRDefault="00917560" w:rsidP="00186D2C">
            <w:r>
              <w:t>À tour de rôle, les joueurs colorent 5 carrés en forme de U.  Les joueurs font la somme des 5 nombres.  On répète jusqu’à ce qu’il ne soit plus possible de faire des U.  Le gagnant est celui qui a le total le plus élevé.</w:t>
            </w:r>
          </w:p>
          <w:p w:rsidR="00917560" w:rsidRPr="00231006" w:rsidRDefault="00917560" w:rsidP="00186D2C"/>
        </w:tc>
      </w:tr>
      <w:tr w:rsidR="00231006" w:rsidRPr="00231006" w:rsidTr="00D24829">
        <w:trPr>
          <w:gridAfter w:val="1"/>
          <w:wAfter w:w="25" w:type="dxa"/>
          <w:trHeight w:val="3793"/>
        </w:trPr>
        <w:tc>
          <w:tcPr>
            <w:tcW w:w="4503" w:type="dxa"/>
          </w:tcPr>
          <w:p w:rsidR="00231006" w:rsidRPr="00FE1141" w:rsidRDefault="00917560" w:rsidP="00186D2C">
            <w:pPr>
              <w:rPr>
                <w:b/>
              </w:rPr>
            </w:pPr>
            <w:r w:rsidRPr="00FE1141">
              <w:rPr>
                <w:b/>
              </w:rPr>
              <w:lastRenderedPageBreak/>
              <w:t>17.  Partageons</w:t>
            </w:r>
          </w:p>
          <w:p w:rsidR="00917560" w:rsidRDefault="00917560" w:rsidP="00186D2C"/>
          <w:p w:rsidR="00917560" w:rsidRDefault="00917560" w:rsidP="00186D2C">
            <w:r>
              <w:t>Faire les divisions suivantes :</w:t>
            </w:r>
          </w:p>
          <w:p w:rsidR="00917560" w:rsidRDefault="00917560" w:rsidP="00186D2C"/>
          <w:p w:rsidR="00917560" w:rsidRDefault="00917560" w:rsidP="00AB7037">
            <w:pPr>
              <w:jc w:val="center"/>
              <w:rPr>
                <w:rFonts w:cstheme="minorHAnsi"/>
              </w:rPr>
            </w:pPr>
            <w:r>
              <w:t xml:space="preserve">45 </w:t>
            </w:r>
            <w:r>
              <w:rPr>
                <w:rFonts w:cstheme="minorHAnsi"/>
              </w:rPr>
              <w:t>÷ 5</w:t>
            </w:r>
          </w:p>
          <w:p w:rsidR="00917560" w:rsidRDefault="00917560" w:rsidP="00AB7037">
            <w:pPr>
              <w:jc w:val="center"/>
              <w:rPr>
                <w:rFonts w:cstheme="minorHAnsi"/>
              </w:rPr>
            </w:pPr>
          </w:p>
          <w:p w:rsidR="00917560" w:rsidRDefault="00917560" w:rsidP="00AB7037">
            <w:pPr>
              <w:jc w:val="center"/>
              <w:rPr>
                <w:rFonts w:cstheme="minorHAnsi"/>
              </w:rPr>
            </w:pPr>
            <w:r>
              <w:rPr>
                <w:rFonts w:cstheme="minorHAnsi"/>
              </w:rPr>
              <w:t>48 ÷ 6</w:t>
            </w:r>
          </w:p>
          <w:p w:rsidR="00917560" w:rsidRDefault="00917560" w:rsidP="00AB7037">
            <w:pPr>
              <w:jc w:val="center"/>
              <w:rPr>
                <w:rFonts w:cstheme="minorHAnsi"/>
              </w:rPr>
            </w:pPr>
          </w:p>
          <w:p w:rsidR="00917560" w:rsidRDefault="00917560" w:rsidP="00AB7037">
            <w:pPr>
              <w:jc w:val="center"/>
              <w:rPr>
                <w:rFonts w:cstheme="minorHAnsi"/>
              </w:rPr>
            </w:pPr>
            <w:r>
              <w:rPr>
                <w:rFonts w:cstheme="minorHAnsi"/>
              </w:rPr>
              <w:t>28 ÷ 7</w:t>
            </w:r>
          </w:p>
          <w:p w:rsidR="00917560" w:rsidRDefault="00917560" w:rsidP="00AB7037">
            <w:pPr>
              <w:jc w:val="center"/>
              <w:rPr>
                <w:rFonts w:cstheme="minorHAnsi"/>
              </w:rPr>
            </w:pPr>
          </w:p>
          <w:p w:rsidR="00917560" w:rsidRDefault="00917560" w:rsidP="00AB7037">
            <w:pPr>
              <w:jc w:val="center"/>
              <w:rPr>
                <w:rFonts w:cstheme="minorHAnsi"/>
              </w:rPr>
            </w:pPr>
            <w:r>
              <w:rPr>
                <w:rFonts w:cstheme="minorHAnsi"/>
              </w:rPr>
              <w:t>63 ÷ 9</w:t>
            </w:r>
          </w:p>
          <w:p w:rsidR="00917560" w:rsidRDefault="00917560" w:rsidP="00AB7037">
            <w:pPr>
              <w:jc w:val="center"/>
              <w:rPr>
                <w:rFonts w:cstheme="minorHAnsi"/>
              </w:rPr>
            </w:pPr>
          </w:p>
          <w:p w:rsidR="00917560" w:rsidRPr="00231006" w:rsidRDefault="00917560" w:rsidP="00AB7037">
            <w:pPr>
              <w:jc w:val="center"/>
            </w:pPr>
            <w:r>
              <w:rPr>
                <w:rFonts w:cstheme="minorHAnsi"/>
              </w:rPr>
              <w:t>55 ÷ 11</w:t>
            </w:r>
          </w:p>
        </w:tc>
        <w:tc>
          <w:tcPr>
            <w:tcW w:w="4984" w:type="dxa"/>
          </w:tcPr>
          <w:p w:rsidR="00231006" w:rsidRPr="00FE1141" w:rsidRDefault="00FE1141" w:rsidP="00186D2C">
            <w:pPr>
              <w:rPr>
                <w:b/>
              </w:rPr>
            </w:pPr>
            <w:r w:rsidRPr="00FE1141">
              <w:rPr>
                <w:b/>
              </w:rPr>
              <w:t>18.  La v</w:t>
            </w:r>
            <w:r w:rsidR="00D24829">
              <w:rPr>
                <w:b/>
              </w:rPr>
              <w:t>aleur de position</w:t>
            </w:r>
          </w:p>
          <w:p w:rsidR="00917560" w:rsidRDefault="00917560" w:rsidP="00186D2C"/>
          <w:p w:rsidR="00917560" w:rsidRDefault="00917560" w:rsidP="00186D2C">
            <w:r>
              <w:t>Lequel des deux nombres est le plus grand?</w:t>
            </w:r>
          </w:p>
          <w:p w:rsidR="00917560" w:rsidRDefault="00917560" w:rsidP="00186D2C"/>
          <w:p w:rsidR="00917560" w:rsidRDefault="00917560" w:rsidP="00AB7037">
            <w:pPr>
              <w:jc w:val="center"/>
            </w:pPr>
            <w:r>
              <w:t>78 ou 87?</w:t>
            </w:r>
          </w:p>
          <w:p w:rsidR="00917560" w:rsidRDefault="00917560" w:rsidP="00AB7037">
            <w:pPr>
              <w:jc w:val="center"/>
            </w:pPr>
          </w:p>
          <w:p w:rsidR="00917560" w:rsidRDefault="00917560" w:rsidP="00AB7037">
            <w:pPr>
              <w:jc w:val="center"/>
            </w:pPr>
            <w:r>
              <w:t>92 ou 91?</w:t>
            </w:r>
          </w:p>
          <w:p w:rsidR="00917560" w:rsidRDefault="00917560" w:rsidP="00AB7037">
            <w:pPr>
              <w:jc w:val="center"/>
            </w:pPr>
          </w:p>
          <w:p w:rsidR="00917560" w:rsidRDefault="00917560" w:rsidP="00AB7037">
            <w:pPr>
              <w:jc w:val="center"/>
            </w:pPr>
            <w:r>
              <w:t>99 ou 101?</w:t>
            </w:r>
          </w:p>
          <w:p w:rsidR="00917560" w:rsidRDefault="00917560" w:rsidP="00AB7037">
            <w:pPr>
              <w:jc w:val="center"/>
            </w:pPr>
          </w:p>
          <w:p w:rsidR="00917560" w:rsidRPr="00231006" w:rsidRDefault="00917560" w:rsidP="00AB7037">
            <w:pPr>
              <w:jc w:val="center"/>
            </w:pPr>
            <w:r>
              <w:t>54 ou 64 ?</w:t>
            </w:r>
          </w:p>
        </w:tc>
      </w:tr>
      <w:tr w:rsidR="00231006" w:rsidRPr="00231006" w:rsidTr="00D24829">
        <w:trPr>
          <w:gridAfter w:val="1"/>
          <w:wAfter w:w="25" w:type="dxa"/>
          <w:trHeight w:val="3393"/>
        </w:trPr>
        <w:tc>
          <w:tcPr>
            <w:tcW w:w="4503" w:type="dxa"/>
          </w:tcPr>
          <w:p w:rsidR="00231006" w:rsidRPr="00FE1141" w:rsidRDefault="00917560" w:rsidP="00186D2C">
            <w:pPr>
              <w:rPr>
                <w:b/>
              </w:rPr>
            </w:pPr>
            <w:r w:rsidRPr="00FE1141">
              <w:rPr>
                <w:b/>
              </w:rPr>
              <w:t>19.  Au carré</w:t>
            </w:r>
          </w:p>
          <w:p w:rsidR="00917560" w:rsidRDefault="00917560" w:rsidP="00186D2C">
            <w:r>
              <w:t>2 personnes</w:t>
            </w:r>
          </w:p>
          <w:p w:rsidR="00917560" w:rsidRDefault="00917560" w:rsidP="00186D2C">
            <w:r>
              <w:t>Matériel : papier à points, crayons de couleur différente</w:t>
            </w:r>
            <w:r w:rsidR="00C13AA6">
              <w:t xml:space="preserve"> (1 par personne)</w:t>
            </w:r>
          </w:p>
          <w:p w:rsidR="00917560" w:rsidRDefault="00917560" w:rsidP="00186D2C">
            <w:r>
              <w:rPr>
                <w:noProof/>
                <w:lang w:eastAsia="fr-CA"/>
              </w:rPr>
              <w:drawing>
                <wp:inline distT="0" distB="0" distL="0" distR="0">
                  <wp:extent cx="1095375" cy="727555"/>
                  <wp:effectExtent l="19050" t="0" r="9525" b="0"/>
                  <wp:docPr id="7" name="Image 6" descr="papier_à_po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à_points.png"/>
                          <pic:cNvPicPr/>
                        </pic:nvPicPr>
                        <pic:blipFill>
                          <a:blip r:embed="rId12" cstate="print"/>
                          <a:stretch>
                            <a:fillRect/>
                          </a:stretch>
                        </pic:blipFill>
                        <pic:spPr>
                          <a:xfrm>
                            <a:off x="0" y="0"/>
                            <a:ext cx="1095528" cy="727656"/>
                          </a:xfrm>
                          <a:prstGeom prst="rect">
                            <a:avLst/>
                          </a:prstGeom>
                        </pic:spPr>
                      </pic:pic>
                    </a:graphicData>
                  </a:graphic>
                </wp:inline>
              </w:drawing>
            </w:r>
          </w:p>
          <w:p w:rsidR="002A65CA" w:rsidRDefault="002A65CA" w:rsidP="00186D2C"/>
          <w:p w:rsidR="00917560" w:rsidRPr="00231006" w:rsidRDefault="00917560" w:rsidP="002A65CA">
            <w:r>
              <w:t xml:space="preserve">À tour de rôle, les joueurs marquent un point de sa couleur.  Le gagnant est celui qui réussit le premier à faire un carré avec 4 de ses points.  Les carrés peuvent avoir n’importe quelle </w:t>
            </w:r>
            <w:r w:rsidR="00902750">
              <w:t xml:space="preserve">grandeur et </w:t>
            </w:r>
            <w:r>
              <w:t>orientation.</w:t>
            </w:r>
          </w:p>
        </w:tc>
        <w:tc>
          <w:tcPr>
            <w:tcW w:w="4984" w:type="dxa"/>
          </w:tcPr>
          <w:p w:rsidR="00231006" w:rsidRPr="00FE1141" w:rsidRDefault="00902750" w:rsidP="00186D2C">
            <w:pPr>
              <w:rPr>
                <w:b/>
              </w:rPr>
            </w:pPr>
            <w:r w:rsidRPr="00FE1141">
              <w:rPr>
                <w:b/>
              </w:rPr>
              <w:t>20.  Les multiples</w:t>
            </w:r>
          </w:p>
          <w:p w:rsidR="00902750" w:rsidRDefault="00902750" w:rsidP="00186D2C"/>
          <w:p w:rsidR="00902750" w:rsidRDefault="00902750" w:rsidP="00186D2C">
            <w:r>
              <w:t>Liste les nombres de 1 à 30 qui :</w:t>
            </w:r>
          </w:p>
          <w:p w:rsidR="00902750" w:rsidRDefault="00902750" w:rsidP="00186D2C"/>
          <w:p w:rsidR="00902750" w:rsidRDefault="00C13AA6" w:rsidP="00902750">
            <w:pPr>
              <w:pStyle w:val="Paragraphedeliste"/>
              <w:numPr>
                <w:ilvl w:val="0"/>
                <w:numId w:val="7"/>
              </w:numPr>
            </w:pPr>
            <w:r>
              <w:t>s</w:t>
            </w:r>
            <w:r w:rsidR="00902750">
              <w:t>ont dans la table de multiplication de 2</w:t>
            </w:r>
          </w:p>
          <w:p w:rsidR="00902750" w:rsidRDefault="00C13AA6" w:rsidP="00902750">
            <w:pPr>
              <w:pStyle w:val="Paragraphedeliste"/>
              <w:numPr>
                <w:ilvl w:val="0"/>
                <w:numId w:val="7"/>
              </w:numPr>
            </w:pPr>
            <w:r>
              <w:t>s</w:t>
            </w:r>
            <w:r w:rsidR="00902750">
              <w:t>ont dans la table de multiplication de 6</w:t>
            </w:r>
          </w:p>
          <w:p w:rsidR="00477C99" w:rsidRDefault="00477C99" w:rsidP="00477C99"/>
          <w:p w:rsidR="00477C99" w:rsidRPr="00231006" w:rsidRDefault="00477C99" w:rsidP="00477C99">
            <w:r>
              <w:t xml:space="preserve">            </w:t>
            </w:r>
            <w:r>
              <w:rPr>
                <w:noProof/>
                <w:lang w:eastAsia="fr-CA"/>
              </w:rPr>
              <w:drawing>
                <wp:inline distT="0" distB="0" distL="0" distR="0">
                  <wp:extent cx="2152951" cy="628738"/>
                  <wp:effectExtent l="19050" t="0" r="0" b="0"/>
                  <wp:docPr id="12" name="Image 11" descr="1_à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à_30.png"/>
                          <pic:cNvPicPr/>
                        </pic:nvPicPr>
                        <pic:blipFill>
                          <a:blip r:embed="rId13" cstate="print"/>
                          <a:stretch>
                            <a:fillRect/>
                          </a:stretch>
                        </pic:blipFill>
                        <pic:spPr>
                          <a:xfrm>
                            <a:off x="0" y="0"/>
                            <a:ext cx="2152951" cy="628738"/>
                          </a:xfrm>
                          <a:prstGeom prst="rect">
                            <a:avLst/>
                          </a:prstGeom>
                        </pic:spPr>
                      </pic:pic>
                    </a:graphicData>
                  </a:graphic>
                </wp:inline>
              </w:drawing>
            </w:r>
          </w:p>
        </w:tc>
      </w:tr>
    </w:tbl>
    <w:p w:rsidR="00231006" w:rsidRPr="00231006" w:rsidRDefault="00231006"/>
    <w:p w:rsidR="00231006" w:rsidRPr="00231006" w:rsidRDefault="00231006"/>
    <w:sectPr w:rsidR="00231006" w:rsidRPr="00231006" w:rsidSect="00D50C81">
      <w:headerReference w:type="default"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CA" w:rsidRDefault="002A65CA" w:rsidP="00231006">
      <w:r>
        <w:separator/>
      </w:r>
    </w:p>
  </w:endnote>
  <w:endnote w:type="continuationSeparator" w:id="0">
    <w:p w:rsidR="002A65CA" w:rsidRDefault="002A65CA" w:rsidP="0023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29" w:rsidRPr="00D24829" w:rsidRDefault="00D24829" w:rsidP="00D24829">
    <w:pPr>
      <w:pStyle w:val="Pieddepage"/>
      <w:jc w:val="center"/>
      <w:rPr>
        <w:color w:val="0070C0"/>
        <w:sz w:val="18"/>
        <w:szCs w:val="18"/>
      </w:rPr>
    </w:pPr>
    <w:r w:rsidRPr="00D24829">
      <w:rPr>
        <w:color w:val="0070C0"/>
        <w:sz w:val="18"/>
        <w:szCs w:val="18"/>
      </w:rPr>
      <w:t>Traduit par</w:t>
    </w:r>
  </w:p>
  <w:p w:rsidR="00D24829" w:rsidRDefault="00D24829" w:rsidP="00D24829">
    <w:pPr>
      <w:pStyle w:val="Pieddepage"/>
      <w:jc w:val="center"/>
    </w:pPr>
    <w:r>
      <w:rPr>
        <w:noProof/>
        <w:lang w:eastAsia="fr-CA"/>
      </w:rPr>
      <w:drawing>
        <wp:inline distT="0" distB="0" distL="0" distR="0">
          <wp:extent cx="897731" cy="276225"/>
          <wp:effectExtent l="19050" t="0" r="0" b="0"/>
          <wp:docPr id="1" name="Image 1" descr="\\csa-ws-file01\CPFPP\users\Rmichaud\My Documents\LOGOS (E)\Consortium09_LOGO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ws-file01\CPFPP\users\Rmichaud\My Documents\LOGOS (E)\Consortium09_LOGO petit.jpg"/>
                  <pic:cNvPicPr>
                    <a:picLocks noChangeAspect="1" noChangeArrowheads="1"/>
                  </pic:cNvPicPr>
                </pic:nvPicPr>
                <pic:blipFill>
                  <a:blip r:embed="rId1"/>
                  <a:srcRect/>
                  <a:stretch>
                    <a:fillRect/>
                  </a:stretch>
                </pic:blipFill>
                <pic:spPr bwMode="auto">
                  <a:xfrm>
                    <a:off x="0" y="0"/>
                    <a:ext cx="897731" cy="276225"/>
                  </a:xfrm>
                  <a:prstGeom prst="rect">
                    <a:avLst/>
                  </a:prstGeom>
                  <a:noFill/>
                  <a:ln w="9525">
                    <a:noFill/>
                    <a:miter lim="800000"/>
                    <a:headEnd/>
                    <a:tailEnd/>
                  </a:ln>
                </pic:spPr>
              </pic:pic>
            </a:graphicData>
          </a:graphic>
        </wp:inline>
      </w:drawing>
    </w:r>
  </w:p>
  <w:p w:rsidR="00D24829" w:rsidRDefault="00D248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CA" w:rsidRDefault="002A65CA" w:rsidP="00231006">
      <w:r>
        <w:separator/>
      </w:r>
    </w:p>
  </w:footnote>
  <w:footnote w:type="continuationSeparator" w:id="0">
    <w:p w:rsidR="002A65CA" w:rsidRDefault="002A65CA" w:rsidP="00231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CA" w:rsidRDefault="002A65CA">
    <w:pPr>
      <w:pStyle w:val="En-tte"/>
    </w:pPr>
    <w:r w:rsidRPr="00231006">
      <w:rPr>
        <w:noProof/>
        <w:lang w:eastAsia="fr-CA"/>
      </w:rPr>
      <w:drawing>
        <wp:anchor distT="0" distB="0" distL="114300" distR="114300" simplePos="0" relativeHeight="251659264" behindDoc="0" locked="0" layoutInCell="1" allowOverlap="1">
          <wp:simplePos x="0" y="0"/>
          <wp:positionH relativeFrom="column">
            <wp:posOffset>-247650</wp:posOffset>
          </wp:positionH>
          <wp:positionV relativeFrom="paragraph">
            <wp:posOffset>-1905</wp:posOffset>
          </wp:positionV>
          <wp:extent cx="685800" cy="428625"/>
          <wp:effectExtent l="19050" t="0" r="0" b="0"/>
          <wp:wrapNone/>
          <wp:docPr id="2" name="Picture 1" descr="NRI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ICHLogo"/>
                  <pic:cNvPicPr>
                    <a:picLocks noChangeAspect="1" noChangeArrowheads="1"/>
                  </pic:cNvPicPr>
                </pic:nvPicPr>
                <pic:blipFill>
                  <a:blip r:embed="rId1"/>
                  <a:srcRect/>
                  <a:stretch>
                    <a:fillRect/>
                  </a:stretch>
                </pic:blipFill>
                <pic:spPr bwMode="auto">
                  <a:xfrm>
                    <a:off x="0" y="0"/>
                    <a:ext cx="685800" cy="426720"/>
                  </a:xfrm>
                  <a:prstGeom prst="rect">
                    <a:avLst/>
                  </a:prstGeom>
                  <a:noFill/>
                  <a:ln w="9525">
                    <a:noFill/>
                    <a:miter lim="800000"/>
                    <a:headEnd/>
                    <a:tailEnd/>
                  </a:ln>
                </pic:spPr>
              </pic:pic>
            </a:graphicData>
          </a:graphic>
        </wp:anchor>
      </w:drawing>
    </w:r>
  </w:p>
  <w:p w:rsidR="002A65CA" w:rsidRDefault="002A65C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AB2"/>
    <w:multiLevelType w:val="hybridMultilevel"/>
    <w:tmpl w:val="B89845E8"/>
    <w:lvl w:ilvl="0" w:tplc="383A669A">
      <w:start w:val="654"/>
      <w:numFmt w:val="bullet"/>
      <w:lvlText w:val="-"/>
      <w:lvlJc w:val="left"/>
      <w:pPr>
        <w:ind w:left="1140" w:hanging="360"/>
      </w:pPr>
      <w:rPr>
        <w:rFonts w:ascii="Calibri" w:eastAsiaTheme="minorHAnsi" w:hAnsi="Calibri" w:cs="Calibri" w:hint="default"/>
      </w:rPr>
    </w:lvl>
    <w:lvl w:ilvl="1" w:tplc="0C0C0003" w:tentative="1">
      <w:start w:val="1"/>
      <w:numFmt w:val="bullet"/>
      <w:lvlText w:val="o"/>
      <w:lvlJc w:val="left"/>
      <w:pPr>
        <w:ind w:left="1860" w:hanging="360"/>
      </w:pPr>
      <w:rPr>
        <w:rFonts w:ascii="Courier New" w:hAnsi="Courier New" w:cs="Courier New" w:hint="default"/>
      </w:rPr>
    </w:lvl>
    <w:lvl w:ilvl="2" w:tplc="0C0C0005" w:tentative="1">
      <w:start w:val="1"/>
      <w:numFmt w:val="bullet"/>
      <w:lvlText w:val=""/>
      <w:lvlJc w:val="left"/>
      <w:pPr>
        <w:ind w:left="2580" w:hanging="360"/>
      </w:pPr>
      <w:rPr>
        <w:rFonts w:ascii="Wingdings" w:hAnsi="Wingdings" w:hint="default"/>
      </w:rPr>
    </w:lvl>
    <w:lvl w:ilvl="3" w:tplc="0C0C0001" w:tentative="1">
      <w:start w:val="1"/>
      <w:numFmt w:val="bullet"/>
      <w:lvlText w:val=""/>
      <w:lvlJc w:val="left"/>
      <w:pPr>
        <w:ind w:left="3300" w:hanging="360"/>
      </w:pPr>
      <w:rPr>
        <w:rFonts w:ascii="Symbol" w:hAnsi="Symbol" w:hint="default"/>
      </w:rPr>
    </w:lvl>
    <w:lvl w:ilvl="4" w:tplc="0C0C0003" w:tentative="1">
      <w:start w:val="1"/>
      <w:numFmt w:val="bullet"/>
      <w:lvlText w:val="o"/>
      <w:lvlJc w:val="left"/>
      <w:pPr>
        <w:ind w:left="4020" w:hanging="360"/>
      </w:pPr>
      <w:rPr>
        <w:rFonts w:ascii="Courier New" w:hAnsi="Courier New" w:cs="Courier New" w:hint="default"/>
      </w:rPr>
    </w:lvl>
    <w:lvl w:ilvl="5" w:tplc="0C0C0005" w:tentative="1">
      <w:start w:val="1"/>
      <w:numFmt w:val="bullet"/>
      <w:lvlText w:val=""/>
      <w:lvlJc w:val="left"/>
      <w:pPr>
        <w:ind w:left="4740" w:hanging="360"/>
      </w:pPr>
      <w:rPr>
        <w:rFonts w:ascii="Wingdings" w:hAnsi="Wingdings" w:hint="default"/>
      </w:rPr>
    </w:lvl>
    <w:lvl w:ilvl="6" w:tplc="0C0C0001" w:tentative="1">
      <w:start w:val="1"/>
      <w:numFmt w:val="bullet"/>
      <w:lvlText w:val=""/>
      <w:lvlJc w:val="left"/>
      <w:pPr>
        <w:ind w:left="5460" w:hanging="360"/>
      </w:pPr>
      <w:rPr>
        <w:rFonts w:ascii="Symbol" w:hAnsi="Symbol" w:hint="default"/>
      </w:rPr>
    </w:lvl>
    <w:lvl w:ilvl="7" w:tplc="0C0C0003" w:tentative="1">
      <w:start w:val="1"/>
      <w:numFmt w:val="bullet"/>
      <w:lvlText w:val="o"/>
      <w:lvlJc w:val="left"/>
      <w:pPr>
        <w:ind w:left="6180" w:hanging="360"/>
      </w:pPr>
      <w:rPr>
        <w:rFonts w:ascii="Courier New" w:hAnsi="Courier New" w:cs="Courier New" w:hint="default"/>
      </w:rPr>
    </w:lvl>
    <w:lvl w:ilvl="8" w:tplc="0C0C0005" w:tentative="1">
      <w:start w:val="1"/>
      <w:numFmt w:val="bullet"/>
      <w:lvlText w:val=""/>
      <w:lvlJc w:val="left"/>
      <w:pPr>
        <w:ind w:left="6900" w:hanging="360"/>
      </w:pPr>
      <w:rPr>
        <w:rFonts w:ascii="Wingdings" w:hAnsi="Wingdings" w:hint="default"/>
      </w:rPr>
    </w:lvl>
  </w:abstractNum>
  <w:abstractNum w:abstractNumId="1">
    <w:nsid w:val="10513877"/>
    <w:multiLevelType w:val="hybridMultilevel"/>
    <w:tmpl w:val="FB1265F4"/>
    <w:lvl w:ilvl="0" w:tplc="C9DA4D96">
      <w:start w:val="999"/>
      <w:numFmt w:val="bullet"/>
      <w:lvlText w:val="-"/>
      <w:lvlJc w:val="left"/>
      <w:pPr>
        <w:ind w:left="1035" w:hanging="360"/>
      </w:pPr>
      <w:rPr>
        <w:rFonts w:ascii="Calibri" w:eastAsiaTheme="minorHAnsi" w:hAnsi="Calibri" w:cs="Calibri" w:hint="default"/>
      </w:rPr>
    </w:lvl>
    <w:lvl w:ilvl="1" w:tplc="0C0C0003" w:tentative="1">
      <w:start w:val="1"/>
      <w:numFmt w:val="bullet"/>
      <w:lvlText w:val="o"/>
      <w:lvlJc w:val="left"/>
      <w:pPr>
        <w:ind w:left="1755" w:hanging="360"/>
      </w:pPr>
      <w:rPr>
        <w:rFonts w:ascii="Courier New" w:hAnsi="Courier New" w:cs="Courier New" w:hint="default"/>
      </w:rPr>
    </w:lvl>
    <w:lvl w:ilvl="2" w:tplc="0C0C0005" w:tentative="1">
      <w:start w:val="1"/>
      <w:numFmt w:val="bullet"/>
      <w:lvlText w:val=""/>
      <w:lvlJc w:val="left"/>
      <w:pPr>
        <w:ind w:left="2475" w:hanging="360"/>
      </w:pPr>
      <w:rPr>
        <w:rFonts w:ascii="Wingdings" w:hAnsi="Wingdings" w:hint="default"/>
      </w:rPr>
    </w:lvl>
    <w:lvl w:ilvl="3" w:tplc="0C0C0001" w:tentative="1">
      <w:start w:val="1"/>
      <w:numFmt w:val="bullet"/>
      <w:lvlText w:val=""/>
      <w:lvlJc w:val="left"/>
      <w:pPr>
        <w:ind w:left="3195" w:hanging="360"/>
      </w:pPr>
      <w:rPr>
        <w:rFonts w:ascii="Symbol" w:hAnsi="Symbol" w:hint="default"/>
      </w:rPr>
    </w:lvl>
    <w:lvl w:ilvl="4" w:tplc="0C0C0003" w:tentative="1">
      <w:start w:val="1"/>
      <w:numFmt w:val="bullet"/>
      <w:lvlText w:val="o"/>
      <w:lvlJc w:val="left"/>
      <w:pPr>
        <w:ind w:left="3915" w:hanging="360"/>
      </w:pPr>
      <w:rPr>
        <w:rFonts w:ascii="Courier New" w:hAnsi="Courier New" w:cs="Courier New" w:hint="default"/>
      </w:rPr>
    </w:lvl>
    <w:lvl w:ilvl="5" w:tplc="0C0C0005" w:tentative="1">
      <w:start w:val="1"/>
      <w:numFmt w:val="bullet"/>
      <w:lvlText w:val=""/>
      <w:lvlJc w:val="left"/>
      <w:pPr>
        <w:ind w:left="4635" w:hanging="360"/>
      </w:pPr>
      <w:rPr>
        <w:rFonts w:ascii="Wingdings" w:hAnsi="Wingdings" w:hint="default"/>
      </w:rPr>
    </w:lvl>
    <w:lvl w:ilvl="6" w:tplc="0C0C0001" w:tentative="1">
      <w:start w:val="1"/>
      <w:numFmt w:val="bullet"/>
      <w:lvlText w:val=""/>
      <w:lvlJc w:val="left"/>
      <w:pPr>
        <w:ind w:left="5355" w:hanging="360"/>
      </w:pPr>
      <w:rPr>
        <w:rFonts w:ascii="Symbol" w:hAnsi="Symbol" w:hint="default"/>
      </w:rPr>
    </w:lvl>
    <w:lvl w:ilvl="7" w:tplc="0C0C0003" w:tentative="1">
      <w:start w:val="1"/>
      <w:numFmt w:val="bullet"/>
      <w:lvlText w:val="o"/>
      <w:lvlJc w:val="left"/>
      <w:pPr>
        <w:ind w:left="6075" w:hanging="360"/>
      </w:pPr>
      <w:rPr>
        <w:rFonts w:ascii="Courier New" w:hAnsi="Courier New" w:cs="Courier New" w:hint="default"/>
      </w:rPr>
    </w:lvl>
    <w:lvl w:ilvl="8" w:tplc="0C0C0005" w:tentative="1">
      <w:start w:val="1"/>
      <w:numFmt w:val="bullet"/>
      <w:lvlText w:val=""/>
      <w:lvlJc w:val="left"/>
      <w:pPr>
        <w:ind w:left="6795" w:hanging="360"/>
      </w:pPr>
      <w:rPr>
        <w:rFonts w:ascii="Wingdings" w:hAnsi="Wingdings" w:hint="default"/>
      </w:rPr>
    </w:lvl>
  </w:abstractNum>
  <w:abstractNum w:abstractNumId="2">
    <w:nsid w:val="16514427"/>
    <w:multiLevelType w:val="hybridMultilevel"/>
    <w:tmpl w:val="E46CBA8C"/>
    <w:lvl w:ilvl="0" w:tplc="EEDE7272">
      <w:start w:val="999"/>
      <w:numFmt w:val="bullet"/>
      <w:lvlText w:val="-"/>
      <w:lvlJc w:val="left"/>
      <w:pPr>
        <w:ind w:left="1035" w:hanging="360"/>
      </w:pPr>
      <w:rPr>
        <w:rFonts w:ascii="Calibri" w:eastAsiaTheme="minorHAnsi" w:hAnsi="Calibri" w:cs="Calibri" w:hint="default"/>
      </w:rPr>
    </w:lvl>
    <w:lvl w:ilvl="1" w:tplc="0C0C0003" w:tentative="1">
      <w:start w:val="1"/>
      <w:numFmt w:val="bullet"/>
      <w:lvlText w:val="o"/>
      <w:lvlJc w:val="left"/>
      <w:pPr>
        <w:ind w:left="1755" w:hanging="360"/>
      </w:pPr>
      <w:rPr>
        <w:rFonts w:ascii="Courier New" w:hAnsi="Courier New" w:cs="Courier New" w:hint="default"/>
      </w:rPr>
    </w:lvl>
    <w:lvl w:ilvl="2" w:tplc="0C0C0005" w:tentative="1">
      <w:start w:val="1"/>
      <w:numFmt w:val="bullet"/>
      <w:lvlText w:val=""/>
      <w:lvlJc w:val="left"/>
      <w:pPr>
        <w:ind w:left="2475" w:hanging="360"/>
      </w:pPr>
      <w:rPr>
        <w:rFonts w:ascii="Wingdings" w:hAnsi="Wingdings" w:hint="default"/>
      </w:rPr>
    </w:lvl>
    <w:lvl w:ilvl="3" w:tplc="0C0C0001" w:tentative="1">
      <w:start w:val="1"/>
      <w:numFmt w:val="bullet"/>
      <w:lvlText w:val=""/>
      <w:lvlJc w:val="left"/>
      <w:pPr>
        <w:ind w:left="3195" w:hanging="360"/>
      </w:pPr>
      <w:rPr>
        <w:rFonts w:ascii="Symbol" w:hAnsi="Symbol" w:hint="default"/>
      </w:rPr>
    </w:lvl>
    <w:lvl w:ilvl="4" w:tplc="0C0C0003" w:tentative="1">
      <w:start w:val="1"/>
      <w:numFmt w:val="bullet"/>
      <w:lvlText w:val="o"/>
      <w:lvlJc w:val="left"/>
      <w:pPr>
        <w:ind w:left="3915" w:hanging="360"/>
      </w:pPr>
      <w:rPr>
        <w:rFonts w:ascii="Courier New" w:hAnsi="Courier New" w:cs="Courier New" w:hint="default"/>
      </w:rPr>
    </w:lvl>
    <w:lvl w:ilvl="5" w:tplc="0C0C0005" w:tentative="1">
      <w:start w:val="1"/>
      <w:numFmt w:val="bullet"/>
      <w:lvlText w:val=""/>
      <w:lvlJc w:val="left"/>
      <w:pPr>
        <w:ind w:left="4635" w:hanging="360"/>
      </w:pPr>
      <w:rPr>
        <w:rFonts w:ascii="Wingdings" w:hAnsi="Wingdings" w:hint="default"/>
      </w:rPr>
    </w:lvl>
    <w:lvl w:ilvl="6" w:tplc="0C0C0001" w:tentative="1">
      <w:start w:val="1"/>
      <w:numFmt w:val="bullet"/>
      <w:lvlText w:val=""/>
      <w:lvlJc w:val="left"/>
      <w:pPr>
        <w:ind w:left="5355" w:hanging="360"/>
      </w:pPr>
      <w:rPr>
        <w:rFonts w:ascii="Symbol" w:hAnsi="Symbol" w:hint="default"/>
      </w:rPr>
    </w:lvl>
    <w:lvl w:ilvl="7" w:tplc="0C0C0003" w:tentative="1">
      <w:start w:val="1"/>
      <w:numFmt w:val="bullet"/>
      <w:lvlText w:val="o"/>
      <w:lvlJc w:val="left"/>
      <w:pPr>
        <w:ind w:left="6075" w:hanging="360"/>
      </w:pPr>
      <w:rPr>
        <w:rFonts w:ascii="Courier New" w:hAnsi="Courier New" w:cs="Courier New" w:hint="default"/>
      </w:rPr>
    </w:lvl>
    <w:lvl w:ilvl="8" w:tplc="0C0C0005" w:tentative="1">
      <w:start w:val="1"/>
      <w:numFmt w:val="bullet"/>
      <w:lvlText w:val=""/>
      <w:lvlJc w:val="left"/>
      <w:pPr>
        <w:ind w:left="6795" w:hanging="360"/>
      </w:pPr>
      <w:rPr>
        <w:rFonts w:ascii="Wingdings" w:hAnsi="Wingdings" w:hint="default"/>
      </w:rPr>
    </w:lvl>
  </w:abstractNum>
  <w:abstractNum w:abstractNumId="3">
    <w:nsid w:val="1B710469"/>
    <w:multiLevelType w:val="hybridMultilevel"/>
    <w:tmpl w:val="B64E7E90"/>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78F410A"/>
    <w:multiLevelType w:val="hybridMultilevel"/>
    <w:tmpl w:val="FB7C7E62"/>
    <w:lvl w:ilvl="0" w:tplc="750250B0">
      <w:start w:val="2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A57783C"/>
    <w:multiLevelType w:val="hybridMultilevel"/>
    <w:tmpl w:val="664E41E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3DF2864"/>
    <w:multiLevelType w:val="hybridMultilevel"/>
    <w:tmpl w:val="93AA60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06"/>
    <w:rsid w:val="000752D8"/>
    <w:rsid w:val="00186D2C"/>
    <w:rsid w:val="00231006"/>
    <w:rsid w:val="0027029B"/>
    <w:rsid w:val="002921C2"/>
    <w:rsid w:val="00295836"/>
    <w:rsid w:val="002A5323"/>
    <w:rsid w:val="002A65CA"/>
    <w:rsid w:val="002E07BE"/>
    <w:rsid w:val="00477C99"/>
    <w:rsid w:val="004E659E"/>
    <w:rsid w:val="00530072"/>
    <w:rsid w:val="00555C1F"/>
    <w:rsid w:val="00634FB6"/>
    <w:rsid w:val="00693F21"/>
    <w:rsid w:val="006C3E32"/>
    <w:rsid w:val="00902750"/>
    <w:rsid w:val="00917560"/>
    <w:rsid w:val="00986C95"/>
    <w:rsid w:val="00991C6F"/>
    <w:rsid w:val="009B5C2F"/>
    <w:rsid w:val="009C64BC"/>
    <w:rsid w:val="009D43C5"/>
    <w:rsid w:val="00A452BB"/>
    <w:rsid w:val="00AB7037"/>
    <w:rsid w:val="00B57CF9"/>
    <w:rsid w:val="00BB188F"/>
    <w:rsid w:val="00C13AA6"/>
    <w:rsid w:val="00CB6067"/>
    <w:rsid w:val="00D1337A"/>
    <w:rsid w:val="00D24829"/>
    <w:rsid w:val="00D50C81"/>
    <w:rsid w:val="00F35C66"/>
    <w:rsid w:val="00F6688C"/>
    <w:rsid w:val="00FE11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fillcolor="none [273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1006"/>
    <w:pPr>
      <w:tabs>
        <w:tab w:val="center" w:pos="4320"/>
        <w:tab w:val="right" w:pos="8640"/>
      </w:tabs>
    </w:pPr>
  </w:style>
  <w:style w:type="character" w:customStyle="1" w:styleId="En-tteCar">
    <w:name w:val="En-tête Car"/>
    <w:basedOn w:val="Policepardfaut"/>
    <w:link w:val="En-tte"/>
    <w:uiPriority w:val="99"/>
    <w:rsid w:val="00231006"/>
  </w:style>
  <w:style w:type="paragraph" w:styleId="Pieddepage">
    <w:name w:val="footer"/>
    <w:basedOn w:val="Normal"/>
    <w:link w:val="PieddepageCar"/>
    <w:uiPriority w:val="99"/>
    <w:unhideWhenUsed/>
    <w:rsid w:val="00231006"/>
    <w:pPr>
      <w:tabs>
        <w:tab w:val="center" w:pos="4320"/>
        <w:tab w:val="right" w:pos="8640"/>
      </w:tabs>
    </w:pPr>
  </w:style>
  <w:style w:type="character" w:customStyle="1" w:styleId="PieddepageCar">
    <w:name w:val="Pied de page Car"/>
    <w:basedOn w:val="Policepardfaut"/>
    <w:link w:val="Pieddepage"/>
    <w:uiPriority w:val="99"/>
    <w:rsid w:val="00231006"/>
  </w:style>
  <w:style w:type="paragraph" w:styleId="Textedebulles">
    <w:name w:val="Balloon Text"/>
    <w:basedOn w:val="Normal"/>
    <w:link w:val="TextedebullesCar"/>
    <w:uiPriority w:val="99"/>
    <w:semiHidden/>
    <w:unhideWhenUsed/>
    <w:rsid w:val="00231006"/>
    <w:rPr>
      <w:rFonts w:ascii="Tahoma" w:hAnsi="Tahoma" w:cs="Tahoma"/>
      <w:sz w:val="16"/>
      <w:szCs w:val="16"/>
    </w:rPr>
  </w:style>
  <w:style w:type="character" w:customStyle="1" w:styleId="TextedebullesCar">
    <w:name w:val="Texte de bulles Car"/>
    <w:basedOn w:val="Policepardfaut"/>
    <w:link w:val="Textedebulles"/>
    <w:uiPriority w:val="99"/>
    <w:semiHidden/>
    <w:rsid w:val="00231006"/>
    <w:rPr>
      <w:rFonts w:ascii="Tahoma" w:hAnsi="Tahoma" w:cs="Tahoma"/>
      <w:sz w:val="16"/>
      <w:szCs w:val="16"/>
    </w:rPr>
  </w:style>
  <w:style w:type="table" w:styleId="Grilledutableau">
    <w:name w:val="Table Grid"/>
    <w:basedOn w:val="TableauNormal"/>
    <w:uiPriority w:val="59"/>
    <w:rsid w:val="00231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31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1006"/>
    <w:pPr>
      <w:tabs>
        <w:tab w:val="center" w:pos="4320"/>
        <w:tab w:val="right" w:pos="8640"/>
      </w:tabs>
    </w:pPr>
  </w:style>
  <w:style w:type="character" w:customStyle="1" w:styleId="En-tteCar">
    <w:name w:val="En-tête Car"/>
    <w:basedOn w:val="Policepardfaut"/>
    <w:link w:val="En-tte"/>
    <w:uiPriority w:val="99"/>
    <w:rsid w:val="00231006"/>
  </w:style>
  <w:style w:type="paragraph" w:styleId="Pieddepage">
    <w:name w:val="footer"/>
    <w:basedOn w:val="Normal"/>
    <w:link w:val="PieddepageCar"/>
    <w:uiPriority w:val="99"/>
    <w:unhideWhenUsed/>
    <w:rsid w:val="00231006"/>
    <w:pPr>
      <w:tabs>
        <w:tab w:val="center" w:pos="4320"/>
        <w:tab w:val="right" w:pos="8640"/>
      </w:tabs>
    </w:pPr>
  </w:style>
  <w:style w:type="character" w:customStyle="1" w:styleId="PieddepageCar">
    <w:name w:val="Pied de page Car"/>
    <w:basedOn w:val="Policepardfaut"/>
    <w:link w:val="Pieddepage"/>
    <w:uiPriority w:val="99"/>
    <w:rsid w:val="00231006"/>
  </w:style>
  <w:style w:type="paragraph" w:styleId="Textedebulles">
    <w:name w:val="Balloon Text"/>
    <w:basedOn w:val="Normal"/>
    <w:link w:val="TextedebullesCar"/>
    <w:uiPriority w:val="99"/>
    <w:semiHidden/>
    <w:unhideWhenUsed/>
    <w:rsid w:val="00231006"/>
    <w:rPr>
      <w:rFonts w:ascii="Tahoma" w:hAnsi="Tahoma" w:cs="Tahoma"/>
      <w:sz w:val="16"/>
      <w:szCs w:val="16"/>
    </w:rPr>
  </w:style>
  <w:style w:type="character" w:customStyle="1" w:styleId="TextedebullesCar">
    <w:name w:val="Texte de bulles Car"/>
    <w:basedOn w:val="Policepardfaut"/>
    <w:link w:val="Textedebulles"/>
    <w:uiPriority w:val="99"/>
    <w:semiHidden/>
    <w:rsid w:val="00231006"/>
    <w:rPr>
      <w:rFonts w:ascii="Tahoma" w:hAnsi="Tahoma" w:cs="Tahoma"/>
      <w:sz w:val="16"/>
      <w:szCs w:val="16"/>
    </w:rPr>
  </w:style>
  <w:style w:type="table" w:styleId="Grilledutableau">
    <w:name w:val="Table Grid"/>
    <w:basedOn w:val="TableauNormal"/>
    <w:uiPriority w:val="59"/>
    <w:rsid w:val="00231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31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4766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Rmichaud</dc:creator>
  <cp:lastModifiedBy>Rmichaud</cp:lastModifiedBy>
  <cp:revision>2</cp:revision>
  <dcterms:created xsi:type="dcterms:W3CDTF">2011-08-01T16:32:00Z</dcterms:created>
  <dcterms:modified xsi:type="dcterms:W3CDTF">2011-08-01T16:32:00Z</dcterms:modified>
</cp:coreProperties>
</file>