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473E" w:rsidRDefault="008C473E">
      <w:r>
        <w:t>Fiche reproductible</w:t>
      </w:r>
    </w:p>
    <w:p w:rsidR="008C473E" w:rsidRDefault="008C473E" w:rsidP="008C473E">
      <w:pPr>
        <w:jc w:val="center"/>
        <w:rPr>
          <w:sz w:val="40"/>
        </w:rPr>
      </w:pPr>
    </w:p>
    <w:p w:rsidR="00C85B76" w:rsidRPr="008C473E" w:rsidRDefault="006A4CD4" w:rsidP="008C473E">
      <w:pPr>
        <w:jc w:val="center"/>
        <w:rPr>
          <w:sz w:val="40"/>
        </w:rPr>
      </w:pPr>
      <w:r>
        <w:rPr>
          <w:noProof/>
          <w:sz w:val="40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6pt;margin-top:34.5pt;width:612pt;height:54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8C473E" w:rsidRPr="006A4CD4" w:rsidRDefault="008C473E">
                  <w:pPr>
                    <w:rPr>
                      <w:color w:val="FF0000"/>
                      <w:sz w:val="44"/>
                    </w:rPr>
                  </w:pPr>
                  <w:r>
                    <w:rPr>
                      <w:sz w:val="44"/>
                    </w:rPr>
                    <w:t xml:space="preserve">          </w:t>
                  </w:r>
                  <w:r w:rsidRPr="006A4CD4">
                    <w:rPr>
                      <w:color w:val="FF0000"/>
                      <w:sz w:val="44"/>
                    </w:rPr>
                    <w:t>Moins que</w:t>
                  </w:r>
                  <w:r w:rsidRPr="008C473E"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  <w:t xml:space="preserve">       </w:t>
                  </w:r>
                  <w:r w:rsidRPr="008C473E">
                    <w:rPr>
                      <w:sz w:val="44"/>
                    </w:rPr>
                    <w:tab/>
                  </w:r>
                  <w:r w:rsidRPr="006A4CD4">
                    <w:rPr>
                      <w:color w:val="008000"/>
                      <w:sz w:val="44"/>
                    </w:rPr>
                    <w:t>Autant que</w:t>
                  </w:r>
                  <w:r w:rsidRPr="006A4CD4">
                    <w:rPr>
                      <w:color w:val="008000"/>
                      <w:sz w:val="44"/>
                    </w:rPr>
                    <w:tab/>
                  </w:r>
                  <w:r w:rsidRPr="008C473E">
                    <w:rPr>
                      <w:sz w:val="44"/>
                    </w:rPr>
                    <w:tab/>
                  </w:r>
                  <w:r w:rsidRPr="008C473E">
                    <w:rPr>
                      <w:sz w:val="44"/>
                    </w:rPr>
                    <w:tab/>
                  </w:r>
                  <w:r w:rsidRPr="008C473E"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 xml:space="preserve">  </w:t>
                  </w:r>
                  <w:r w:rsidRPr="006A4CD4">
                    <w:rPr>
                      <w:color w:val="660066"/>
                      <w:sz w:val="44"/>
                    </w:rPr>
                    <w:t>Plus que</w:t>
                  </w:r>
                </w:p>
              </w:txbxContent>
            </v:textbox>
            <w10:wrap type="tight"/>
          </v:shape>
        </w:pict>
      </w:r>
      <w:r>
        <w:rPr>
          <w:noProof/>
          <w:sz w:val="40"/>
          <w:lang w:eastAsia="fr-FR"/>
        </w:rPr>
        <w:pict>
          <v:rect id="_x0000_s1027" style="position:absolute;left:0;text-align:left;margin-left:36pt;margin-top:36pt;width:630pt;height:33.75pt;z-index:251659264;mso-wrap-edited:f;mso-position-horizontal:absolute;mso-position-vertical:absolute" wrapcoords="-77 -450 -102 900 -102 24750 21754 24750 21780 3150 21728 0 21651 -450 -77 -45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A314B">
        <w:rPr>
          <w:noProof/>
          <w:sz w:val="40"/>
          <w:lang w:eastAsia="fr-FR"/>
        </w:rPr>
        <w:pict>
          <v:line id="_x0000_s1029" style="position:absolute;left:0;text-align:left;z-index:251661312;mso-wrap-edited:f;mso-position-horizontal:absolute;mso-position-vertical:absolute" from="468pt,36pt" to="468pt,435.95pt" wrapcoords="-2147483648 0 -2147483648 112 -2147483648 21862 -2147483648 21862 -2147483648 21600 -2147483648 300 -2147483648 75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A314B">
        <w:rPr>
          <w:noProof/>
          <w:sz w:val="40"/>
          <w:lang w:eastAsia="fr-FR"/>
        </w:rPr>
        <w:pict>
          <v:line id="_x0000_s1028" style="position:absolute;left:0;text-align:left;z-index:251660288;mso-wrap-edited:f;mso-position-horizontal:absolute;mso-position-vertical:absolute" from="252pt,36pt" to="252pt,435.95pt" wrapcoords="-2147483648 0 -2147483648 112 -2147483648 21862 -2147483648 21862 -2147483648 21600 -2147483648 300 -2147483648 75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A314B">
        <w:rPr>
          <w:noProof/>
          <w:sz w:val="40"/>
          <w:lang w:eastAsia="fr-FR"/>
        </w:rPr>
        <w:pict>
          <v:rect id="_x0000_s1026" style="position:absolute;left:0;text-align:left;margin-left:36pt;margin-top:1in;width:630pt;height:363.2pt;z-index:251658240;mso-wrap-edited:f;mso-position-horizontal:absolute;mso-position-vertical:absolute" wrapcoords="-77 -40 -102 81 -102 21886 21754 21886 21780 286 21728 0 21651 -40 -77 -4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8C473E" w:rsidRPr="008C473E">
        <w:rPr>
          <w:sz w:val="40"/>
        </w:rPr>
        <w:t>Moins que – Autant que – Plus que</w:t>
      </w:r>
    </w:p>
    <w:sectPr w:rsidR="00C85B76" w:rsidRPr="008C473E" w:rsidSect="008C473E">
      <w:footerReference w:type="default" r:id="rId4"/>
      <w:pgSz w:w="15840" w:h="12240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D" w:rsidRDefault="003D39AD" w:rsidP="003D39AD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143000" cy="342900"/>
          <wp:effectExtent l="2540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C473E"/>
    <w:rsid w:val="002957F4"/>
    <w:rsid w:val="003D39AD"/>
    <w:rsid w:val="006A4CD4"/>
    <w:rsid w:val="008C473E"/>
    <w:rsid w:val="009A314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4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39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39AD"/>
  </w:style>
  <w:style w:type="paragraph" w:styleId="Pieddepage">
    <w:name w:val="footer"/>
    <w:basedOn w:val="Normal"/>
    <w:link w:val="PieddepageCar"/>
    <w:uiPriority w:val="99"/>
    <w:semiHidden/>
    <w:unhideWhenUsed/>
    <w:rsid w:val="003D39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49</Characters>
  <Application>Microsoft Macintosh Word</Application>
  <DocSecurity>0</DocSecurity>
  <Lines>1</Lines>
  <Paragraphs>1</Paragraphs>
  <ScaleCrop>false</ScaleCrop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cp:lastModifiedBy>Renee Michaud</cp:lastModifiedBy>
  <cp:revision>3</cp:revision>
  <dcterms:created xsi:type="dcterms:W3CDTF">2012-02-27T20:49:00Z</dcterms:created>
  <dcterms:modified xsi:type="dcterms:W3CDTF">2012-02-29T16:48:00Z</dcterms:modified>
</cp:coreProperties>
</file>