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77" w:rsidRDefault="00141B77">
      <w:r>
        <w:t>Fiche reproductible</w:t>
      </w:r>
    </w:p>
    <w:p w:rsidR="00141B77" w:rsidRDefault="00141B77"/>
    <w:p w:rsidR="00141B77" w:rsidRDefault="00141B77"/>
    <w:p w:rsidR="00141B77" w:rsidRPr="00D97EF7" w:rsidRDefault="00141B77" w:rsidP="00141B77">
      <w:pPr>
        <w:jc w:val="center"/>
        <w:outlineLvl w:val="0"/>
        <w:rPr>
          <w:b/>
          <w:color w:val="660066"/>
          <w:sz w:val="52"/>
        </w:rPr>
      </w:pPr>
      <w:r w:rsidRPr="00D97EF7">
        <w:rPr>
          <w:b/>
          <w:color w:val="660066"/>
          <w:sz w:val="52"/>
        </w:rPr>
        <w:t>Nombre cible</w:t>
      </w:r>
    </w:p>
    <w:p w:rsidR="00141B77" w:rsidRDefault="00141B77" w:rsidP="00141B7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Feuille de jeu</w:t>
      </w:r>
    </w:p>
    <w:p w:rsidR="00141B77" w:rsidRPr="00141B77" w:rsidRDefault="003353CB" w:rsidP="00141B7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3</w:t>
      </w:r>
      <w:r w:rsidR="00141B77">
        <w:rPr>
          <w:b/>
          <w:sz w:val="32"/>
          <w:vertAlign w:val="superscript"/>
        </w:rPr>
        <w:t xml:space="preserve">ème </w:t>
      </w:r>
      <w:r w:rsidR="00141B77">
        <w:rPr>
          <w:b/>
          <w:sz w:val="32"/>
        </w:rPr>
        <w:t>année</w:t>
      </w:r>
    </w:p>
    <w:p w:rsidR="00141B77" w:rsidRDefault="00141B77"/>
    <w:p w:rsidR="00141B77" w:rsidRDefault="00141B77"/>
    <w:p w:rsidR="00141B77" w:rsidRDefault="00141B77"/>
    <w:p w:rsidR="00141B77" w:rsidRDefault="00141B77">
      <w:r>
        <w:t>Nom du joueur : ____________________________________________________________</w:t>
      </w:r>
    </w:p>
    <w:p w:rsidR="00141B77" w:rsidRDefault="00141B77"/>
    <w:p w:rsidR="00141B77" w:rsidRDefault="00141B77"/>
    <w:p w:rsidR="00141B77" w:rsidRDefault="00141B77"/>
    <w:p w:rsidR="00141B77" w:rsidRDefault="00141B77"/>
    <w:tbl>
      <w:tblPr>
        <w:tblStyle w:val="LightGrid-Accent11"/>
        <w:tblW w:w="9824" w:type="dxa"/>
        <w:tblLook w:val="04A0"/>
      </w:tblPr>
      <w:tblGrid>
        <w:gridCol w:w="2456"/>
        <w:gridCol w:w="2456"/>
        <w:gridCol w:w="2456"/>
        <w:gridCol w:w="2456"/>
      </w:tblGrid>
      <w:tr w:rsidR="00141B77">
        <w:trPr>
          <w:cnfStyle w:val="100000000000"/>
          <w:trHeight w:val="1160"/>
        </w:trPr>
        <w:tc>
          <w:tcPr>
            <w:cnfStyle w:val="001000000000"/>
            <w:tcW w:w="2456" w:type="dxa"/>
          </w:tcPr>
          <w:p w:rsidR="00141B77" w:rsidRDefault="00141B77" w:rsidP="00141B77">
            <w:pPr>
              <w:spacing w:before="240"/>
              <w:jc w:val="center"/>
            </w:pPr>
            <w:r>
              <w:t>Cible</w:t>
            </w:r>
          </w:p>
        </w:tc>
        <w:tc>
          <w:tcPr>
            <w:tcW w:w="2456" w:type="dxa"/>
          </w:tcPr>
          <w:p w:rsidR="00141B77" w:rsidRDefault="00FF3656" w:rsidP="00141B77">
            <w:pPr>
              <w:spacing w:before="240"/>
              <w:jc w:val="center"/>
              <w:cnfStyle w:val="100000000000"/>
            </w:pPr>
            <w:r>
              <w:t>Nombre à troi</w:t>
            </w:r>
            <w:r w:rsidR="003353CB">
              <w:t>s</w:t>
            </w:r>
            <w:r w:rsidR="00141B77">
              <w:t xml:space="preserve"> chiffres</w:t>
            </w:r>
          </w:p>
        </w:tc>
        <w:tc>
          <w:tcPr>
            <w:tcW w:w="2456" w:type="dxa"/>
          </w:tcPr>
          <w:p w:rsidR="00141B77" w:rsidRDefault="00141B77" w:rsidP="00141B77">
            <w:pPr>
              <w:spacing w:before="240"/>
              <w:jc w:val="center"/>
              <w:cnfStyle w:val="100000000000"/>
            </w:pPr>
            <w:r>
              <w:t>Différence entre la cible et le nombre</w:t>
            </w:r>
          </w:p>
        </w:tc>
        <w:tc>
          <w:tcPr>
            <w:tcW w:w="2456" w:type="dxa"/>
          </w:tcPr>
          <w:p w:rsidR="00141B77" w:rsidRDefault="00141B77" w:rsidP="00141B77">
            <w:pPr>
              <w:spacing w:before="240"/>
              <w:jc w:val="center"/>
              <w:cnfStyle w:val="100000000000"/>
            </w:pPr>
            <w:r>
              <w:t>Points</w:t>
            </w: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602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  <w:tr w:rsidR="00141B77">
        <w:trPr>
          <w:cnfStyle w:val="00000010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100000"/>
            </w:pPr>
          </w:p>
        </w:tc>
      </w:tr>
      <w:tr w:rsidR="00141B77">
        <w:trPr>
          <w:cnfStyle w:val="000000010000"/>
          <w:trHeight w:val="559"/>
        </w:trPr>
        <w:tc>
          <w:tcPr>
            <w:cnfStyle w:val="001000000000"/>
            <w:tcW w:w="2456" w:type="dxa"/>
          </w:tcPr>
          <w:p w:rsidR="00141B77" w:rsidRDefault="00141B77"/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  <w:tc>
          <w:tcPr>
            <w:tcW w:w="2456" w:type="dxa"/>
          </w:tcPr>
          <w:p w:rsidR="00141B77" w:rsidRDefault="00141B77">
            <w:pPr>
              <w:cnfStyle w:val="000000010000"/>
            </w:pPr>
          </w:p>
        </w:tc>
      </w:tr>
    </w:tbl>
    <w:p w:rsidR="00C85B76" w:rsidRDefault="00D97EF7"/>
    <w:sectPr w:rsidR="00C85B76" w:rsidSect="00C85B76">
      <w:footerReference w:type="default" r:id="rId4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CF" w:rsidRDefault="005306CF" w:rsidP="005306CF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143000" cy="342900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1B77"/>
    <w:rsid w:val="00141B77"/>
    <w:rsid w:val="003353CB"/>
    <w:rsid w:val="005306CF"/>
    <w:rsid w:val="006B58E1"/>
    <w:rsid w:val="006C0C5F"/>
    <w:rsid w:val="00D23855"/>
    <w:rsid w:val="00D97EF7"/>
    <w:rsid w:val="00FF365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4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LightGrid-Accent11">
    <w:name w:val="Light Grid - Accent 11"/>
    <w:basedOn w:val="TableauNormal"/>
    <w:uiPriority w:val="62"/>
    <w:rsid w:val="00141B77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5306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06CF"/>
  </w:style>
  <w:style w:type="paragraph" w:styleId="Pieddepage">
    <w:name w:val="footer"/>
    <w:basedOn w:val="Normal"/>
    <w:link w:val="PieddepageCar"/>
    <w:uiPriority w:val="99"/>
    <w:semiHidden/>
    <w:unhideWhenUsed/>
    <w:rsid w:val="005306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0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Macintosh Word</Application>
  <DocSecurity>0</DocSecurity>
  <Lines>1</Lines>
  <Paragraphs>1</Paragraphs>
  <ScaleCrop>false</ScaleCrop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cp:lastModifiedBy>Renee Michaud</cp:lastModifiedBy>
  <cp:revision>5</cp:revision>
  <cp:lastPrinted>2012-02-29T16:53:00Z</cp:lastPrinted>
  <dcterms:created xsi:type="dcterms:W3CDTF">2012-02-27T20:20:00Z</dcterms:created>
  <dcterms:modified xsi:type="dcterms:W3CDTF">2012-02-29T16:53:00Z</dcterms:modified>
</cp:coreProperties>
</file>