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35" w:rsidRPr="004B3730" w:rsidRDefault="004B3730">
      <w:pPr>
        <w:rPr>
          <w:sz w:val="32"/>
          <w:szCs w:val="32"/>
          <w:u w:val="single"/>
        </w:rPr>
      </w:pPr>
      <w:r w:rsidRPr="004B3730">
        <w:rPr>
          <w:sz w:val="32"/>
          <w:szCs w:val="32"/>
          <w:u w:val="single"/>
        </w:rPr>
        <w:t>Fiche de nomenclature – les composés moléculaires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4B3730" w:rsidRDefault="004B3730">
      <w:r w:rsidRPr="004B3730">
        <w:rPr>
          <w:sz w:val="32"/>
          <w:szCs w:val="32"/>
        </w:rPr>
        <w:t>Sciences 9</w:t>
      </w:r>
      <w:r w:rsidRPr="004B3730">
        <w:rPr>
          <w:sz w:val="32"/>
          <w:szCs w:val="32"/>
          <w:vertAlign w:val="superscript"/>
        </w:rPr>
        <w:t>e</w:t>
      </w:r>
      <w:r>
        <w:t xml:space="preserve"> </w:t>
      </w:r>
    </w:p>
    <w:p w:rsidR="004B3730" w:rsidRDefault="004B3730"/>
    <w:p w:rsidR="004B3730" w:rsidRDefault="004B3730" w:rsidP="004B3730">
      <w:pPr>
        <w:pStyle w:val="Paragraphedeliste"/>
        <w:numPr>
          <w:ilvl w:val="0"/>
          <w:numId w:val="1"/>
        </w:numPr>
      </w:pPr>
      <w:r>
        <w:t xml:space="preserve">Écris le nom de chacun des composés ci-dessous.  Utilise des préfixes pour indiquer le nombre d’atomes de chaque élément présent dans le composé moléculaire.  </w:t>
      </w:r>
    </w:p>
    <w:p w:rsidR="004B3730" w:rsidRDefault="004B3730" w:rsidP="004B3730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984"/>
        <w:gridCol w:w="1925"/>
      </w:tblGrid>
      <w:tr w:rsidR="004B3730" w:rsidTr="00140721">
        <w:tc>
          <w:tcPr>
            <w:tcW w:w="1809" w:type="dxa"/>
          </w:tcPr>
          <w:p w:rsidR="004B3730" w:rsidRDefault="004B3730" w:rsidP="004B3730">
            <w:r>
              <w:t>1 atome : mono</w:t>
            </w:r>
          </w:p>
        </w:tc>
        <w:tc>
          <w:tcPr>
            <w:tcW w:w="1843" w:type="dxa"/>
          </w:tcPr>
          <w:p w:rsidR="004B3730" w:rsidRDefault="00140721" w:rsidP="004B3730">
            <w:r>
              <w:t>3 atomes : tri</w:t>
            </w:r>
          </w:p>
        </w:tc>
        <w:tc>
          <w:tcPr>
            <w:tcW w:w="1985" w:type="dxa"/>
          </w:tcPr>
          <w:p w:rsidR="004B3730" w:rsidRDefault="00140721" w:rsidP="004B3730">
            <w:r>
              <w:t>5 atomes : penta</w:t>
            </w:r>
          </w:p>
        </w:tc>
        <w:tc>
          <w:tcPr>
            <w:tcW w:w="1984" w:type="dxa"/>
          </w:tcPr>
          <w:p w:rsidR="004B3730" w:rsidRDefault="00140721" w:rsidP="004B3730">
            <w:r>
              <w:t xml:space="preserve">7 atomes : </w:t>
            </w:r>
            <w:proofErr w:type="spellStart"/>
            <w:r>
              <w:t>hepta</w:t>
            </w:r>
            <w:proofErr w:type="spellEnd"/>
          </w:p>
        </w:tc>
        <w:tc>
          <w:tcPr>
            <w:tcW w:w="1925" w:type="dxa"/>
          </w:tcPr>
          <w:p w:rsidR="004B3730" w:rsidRDefault="00140721" w:rsidP="004B3730">
            <w:r>
              <w:t xml:space="preserve">9 atomes : </w:t>
            </w:r>
            <w:proofErr w:type="spellStart"/>
            <w:r>
              <w:t>nona</w:t>
            </w:r>
            <w:proofErr w:type="spellEnd"/>
          </w:p>
        </w:tc>
      </w:tr>
      <w:tr w:rsidR="004B3730" w:rsidTr="00140721">
        <w:tc>
          <w:tcPr>
            <w:tcW w:w="1809" w:type="dxa"/>
          </w:tcPr>
          <w:p w:rsidR="004B3730" w:rsidRDefault="00140721" w:rsidP="004B3730">
            <w:r>
              <w:t>2 atomes : di</w:t>
            </w:r>
          </w:p>
        </w:tc>
        <w:tc>
          <w:tcPr>
            <w:tcW w:w="1843" w:type="dxa"/>
          </w:tcPr>
          <w:p w:rsidR="004B3730" w:rsidRDefault="00140721" w:rsidP="004B3730">
            <w:r>
              <w:t>4 atomes : tétra</w:t>
            </w:r>
          </w:p>
        </w:tc>
        <w:tc>
          <w:tcPr>
            <w:tcW w:w="1985" w:type="dxa"/>
          </w:tcPr>
          <w:p w:rsidR="004B3730" w:rsidRDefault="00140721" w:rsidP="004B3730">
            <w:r>
              <w:t>6 atomes : hexa</w:t>
            </w:r>
          </w:p>
        </w:tc>
        <w:tc>
          <w:tcPr>
            <w:tcW w:w="1984" w:type="dxa"/>
          </w:tcPr>
          <w:p w:rsidR="004B3730" w:rsidRDefault="00140721" w:rsidP="004B3730">
            <w:r>
              <w:t xml:space="preserve">8 atomes : </w:t>
            </w:r>
            <w:proofErr w:type="spellStart"/>
            <w:r>
              <w:t>octa</w:t>
            </w:r>
            <w:proofErr w:type="spellEnd"/>
          </w:p>
        </w:tc>
        <w:tc>
          <w:tcPr>
            <w:tcW w:w="1925" w:type="dxa"/>
          </w:tcPr>
          <w:p w:rsidR="004B3730" w:rsidRDefault="00140721" w:rsidP="004B3730">
            <w:r>
              <w:t>10 atomes : déca</w:t>
            </w:r>
          </w:p>
        </w:tc>
      </w:tr>
    </w:tbl>
    <w:p w:rsidR="004B3730" w:rsidRDefault="004B3730" w:rsidP="004B3730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26"/>
        <w:gridCol w:w="8020"/>
      </w:tblGrid>
      <w:tr w:rsidR="00140721" w:rsidTr="00140721">
        <w:tc>
          <w:tcPr>
            <w:tcW w:w="1526" w:type="dxa"/>
            <w:vAlign w:val="center"/>
          </w:tcPr>
          <w:p w:rsidR="00140721" w:rsidRDefault="00140721" w:rsidP="00140721">
            <w:r>
              <w:t>1) BrCl</w:t>
            </w:r>
            <w:r w:rsidRPr="00140721">
              <w:rPr>
                <w:vertAlign w:val="subscript"/>
              </w:rPr>
              <w:t>3</w:t>
            </w:r>
          </w:p>
        </w:tc>
        <w:tc>
          <w:tcPr>
            <w:tcW w:w="8020" w:type="dxa"/>
          </w:tcPr>
          <w:p w:rsidR="00140721" w:rsidRDefault="00140721" w:rsidP="004B3730"/>
          <w:p w:rsidR="00140721" w:rsidRDefault="00140721" w:rsidP="004B3730"/>
        </w:tc>
      </w:tr>
      <w:tr w:rsidR="00140721" w:rsidTr="00140721">
        <w:tc>
          <w:tcPr>
            <w:tcW w:w="1526" w:type="dxa"/>
            <w:vAlign w:val="center"/>
          </w:tcPr>
          <w:p w:rsidR="00140721" w:rsidRDefault="00140721" w:rsidP="00140721">
            <w:r>
              <w:t>2) BN</w:t>
            </w:r>
          </w:p>
        </w:tc>
        <w:tc>
          <w:tcPr>
            <w:tcW w:w="8020" w:type="dxa"/>
          </w:tcPr>
          <w:p w:rsidR="00140721" w:rsidRDefault="00140721" w:rsidP="004B3730"/>
          <w:p w:rsidR="00140721" w:rsidRDefault="00140721" w:rsidP="004B3730"/>
        </w:tc>
      </w:tr>
      <w:tr w:rsidR="00140721" w:rsidTr="00140721">
        <w:tc>
          <w:tcPr>
            <w:tcW w:w="1526" w:type="dxa"/>
            <w:vAlign w:val="center"/>
          </w:tcPr>
          <w:p w:rsidR="00140721" w:rsidRDefault="00140721" w:rsidP="00140721">
            <w:r>
              <w:t>3) N</w:t>
            </w:r>
            <w:r w:rsidRPr="00140721">
              <w:rPr>
                <w:vertAlign w:val="subscript"/>
              </w:rPr>
              <w:t>2</w:t>
            </w:r>
            <w:r>
              <w:t>O</w:t>
            </w:r>
            <w:r w:rsidRPr="00140721">
              <w:rPr>
                <w:vertAlign w:val="subscript"/>
              </w:rPr>
              <w:t>3</w:t>
            </w:r>
          </w:p>
        </w:tc>
        <w:tc>
          <w:tcPr>
            <w:tcW w:w="8020" w:type="dxa"/>
          </w:tcPr>
          <w:p w:rsidR="00140721" w:rsidRDefault="00140721" w:rsidP="004B3730"/>
          <w:p w:rsidR="00140721" w:rsidRDefault="00140721" w:rsidP="004B3730"/>
        </w:tc>
      </w:tr>
      <w:tr w:rsidR="00140721" w:rsidTr="00140721">
        <w:tc>
          <w:tcPr>
            <w:tcW w:w="1526" w:type="dxa"/>
            <w:vAlign w:val="center"/>
          </w:tcPr>
          <w:p w:rsidR="00140721" w:rsidRDefault="00140721" w:rsidP="00140721">
            <w:r>
              <w:t>4) NI</w:t>
            </w:r>
            <w:r w:rsidRPr="00140721">
              <w:rPr>
                <w:vertAlign w:val="subscript"/>
              </w:rPr>
              <w:t>3</w:t>
            </w:r>
          </w:p>
        </w:tc>
        <w:tc>
          <w:tcPr>
            <w:tcW w:w="8020" w:type="dxa"/>
          </w:tcPr>
          <w:p w:rsidR="00140721" w:rsidRDefault="00140721" w:rsidP="004B3730"/>
          <w:p w:rsidR="00140721" w:rsidRDefault="00140721" w:rsidP="004B3730"/>
        </w:tc>
      </w:tr>
      <w:tr w:rsidR="00140721" w:rsidTr="00140721">
        <w:tc>
          <w:tcPr>
            <w:tcW w:w="1526" w:type="dxa"/>
            <w:vAlign w:val="center"/>
          </w:tcPr>
          <w:p w:rsidR="00140721" w:rsidRDefault="00140721" w:rsidP="00140721">
            <w:r>
              <w:t>5) SF</w:t>
            </w:r>
            <w:r w:rsidRPr="00140721">
              <w:rPr>
                <w:vertAlign w:val="subscript"/>
              </w:rPr>
              <w:t>6</w:t>
            </w:r>
          </w:p>
        </w:tc>
        <w:tc>
          <w:tcPr>
            <w:tcW w:w="8020" w:type="dxa"/>
          </w:tcPr>
          <w:p w:rsidR="00140721" w:rsidRDefault="00140721" w:rsidP="004B3730"/>
          <w:p w:rsidR="00140721" w:rsidRDefault="00140721" w:rsidP="004B3730"/>
        </w:tc>
      </w:tr>
      <w:tr w:rsidR="00140721" w:rsidTr="00140721">
        <w:tc>
          <w:tcPr>
            <w:tcW w:w="1526" w:type="dxa"/>
            <w:vAlign w:val="center"/>
          </w:tcPr>
          <w:p w:rsidR="00140721" w:rsidRDefault="00140721" w:rsidP="00140721">
            <w:r>
              <w:t>6) XeF</w:t>
            </w:r>
            <w:r w:rsidRPr="00140721">
              <w:rPr>
                <w:vertAlign w:val="subscript"/>
              </w:rPr>
              <w:t>4</w:t>
            </w:r>
          </w:p>
        </w:tc>
        <w:tc>
          <w:tcPr>
            <w:tcW w:w="8020" w:type="dxa"/>
          </w:tcPr>
          <w:p w:rsidR="00140721" w:rsidRDefault="00140721" w:rsidP="004B3730"/>
          <w:p w:rsidR="00140721" w:rsidRDefault="00140721" w:rsidP="004B3730"/>
        </w:tc>
      </w:tr>
      <w:tr w:rsidR="00140721" w:rsidTr="00140721">
        <w:tc>
          <w:tcPr>
            <w:tcW w:w="1526" w:type="dxa"/>
            <w:vAlign w:val="center"/>
          </w:tcPr>
          <w:p w:rsidR="00140721" w:rsidRDefault="00140721" w:rsidP="00140721">
            <w:r>
              <w:t>7) PCl</w:t>
            </w:r>
            <w:r w:rsidRPr="00140721">
              <w:rPr>
                <w:vertAlign w:val="subscript"/>
              </w:rPr>
              <w:t>3</w:t>
            </w:r>
          </w:p>
        </w:tc>
        <w:tc>
          <w:tcPr>
            <w:tcW w:w="8020" w:type="dxa"/>
          </w:tcPr>
          <w:p w:rsidR="00140721" w:rsidRDefault="00140721" w:rsidP="004B3730"/>
          <w:p w:rsidR="00140721" w:rsidRDefault="00140721" w:rsidP="004B3730"/>
        </w:tc>
      </w:tr>
      <w:tr w:rsidR="00140721" w:rsidTr="00140721">
        <w:tc>
          <w:tcPr>
            <w:tcW w:w="1526" w:type="dxa"/>
            <w:vAlign w:val="center"/>
          </w:tcPr>
          <w:p w:rsidR="00140721" w:rsidRDefault="00140721" w:rsidP="00140721">
            <w:r>
              <w:t>8) CH</w:t>
            </w:r>
            <w:r w:rsidRPr="00140721">
              <w:rPr>
                <w:vertAlign w:val="subscript"/>
              </w:rPr>
              <w:t>4</w:t>
            </w:r>
          </w:p>
        </w:tc>
        <w:tc>
          <w:tcPr>
            <w:tcW w:w="8020" w:type="dxa"/>
          </w:tcPr>
          <w:p w:rsidR="00140721" w:rsidRDefault="00140721" w:rsidP="004B3730"/>
          <w:p w:rsidR="00140721" w:rsidRDefault="00140721" w:rsidP="004B3730"/>
        </w:tc>
      </w:tr>
      <w:tr w:rsidR="00140721" w:rsidTr="00140721">
        <w:tc>
          <w:tcPr>
            <w:tcW w:w="1526" w:type="dxa"/>
            <w:vAlign w:val="center"/>
          </w:tcPr>
          <w:p w:rsidR="00140721" w:rsidRDefault="00140721" w:rsidP="00140721">
            <w:r>
              <w:t>9) PCl</w:t>
            </w:r>
            <w:r w:rsidRPr="00140721">
              <w:rPr>
                <w:vertAlign w:val="subscript"/>
              </w:rPr>
              <w:t>5</w:t>
            </w:r>
          </w:p>
        </w:tc>
        <w:tc>
          <w:tcPr>
            <w:tcW w:w="8020" w:type="dxa"/>
          </w:tcPr>
          <w:p w:rsidR="00140721" w:rsidRDefault="00140721" w:rsidP="004B3730"/>
          <w:p w:rsidR="00140721" w:rsidRDefault="00140721" w:rsidP="004B3730"/>
        </w:tc>
      </w:tr>
      <w:tr w:rsidR="00140721" w:rsidTr="00140721">
        <w:tc>
          <w:tcPr>
            <w:tcW w:w="1526" w:type="dxa"/>
            <w:vAlign w:val="center"/>
          </w:tcPr>
          <w:p w:rsidR="00140721" w:rsidRDefault="00140721" w:rsidP="00140721">
            <w:r>
              <w:t>10) P</w:t>
            </w:r>
            <w:r w:rsidRPr="00140721">
              <w:rPr>
                <w:vertAlign w:val="subscript"/>
              </w:rPr>
              <w:t>2</w:t>
            </w:r>
            <w:r>
              <w:t>O</w:t>
            </w:r>
            <w:r w:rsidRPr="00140721">
              <w:rPr>
                <w:vertAlign w:val="subscript"/>
              </w:rPr>
              <w:t>5</w:t>
            </w:r>
          </w:p>
        </w:tc>
        <w:tc>
          <w:tcPr>
            <w:tcW w:w="8020" w:type="dxa"/>
          </w:tcPr>
          <w:p w:rsidR="00140721" w:rsidRDefault="00140721" w:rsidP="004B3730"/>
          <w:p w:rsidR="00140721" w:rsidRDefault="00140721" w:rsidP="004B3730"/>
        </w:tc>
      </w:tr>
      <w:tr w:rsidR="00140721" w:rsidTr="00140721">
        <w:tc>
          <w:tcPr>
            <w:tcW w:w="1526" w:type="dxa"/>
            <w:vAlign w:val="center"/>
          </w:tcPr>
          <w:p w:rsidR="00140721" w:rsidRDefault="00140721" w:rsidP="00140721">
            <w:r>
              <w:t>11) S</w:t>
            </w:r>
            <w:r w:rsidRPr="00140721">
              <w:rPr>
                <w:vertAlign w:val="subscript"/>
              </w:rPr>
              <w:t>2</w:t>
            </w:r>
            <w:r>
              <w:t>Cl</w:t>
            </w:r>
            <w:r w:rsidRPr="00140721">
              <w:rPr>
                <w:vertAlign w:val="subscript"/>
              </w:rPr>
              <w:t>2</w:t>
            </w:r>
          </w:p>
        </w:tc>
        <w:tc>
          <w:tcPr>
            <w:tcW w:w="8020" w:type="dxa"/>
          </w:tcPr>
          <w:p w:rsidR="00140721" w:rsidRDefault="00140721" w:rsidP="004B3730"/>
          <w:p w:rsidR="00140721" w:rsidRDefault="00140721" w:rsidP="004B3730"/>
        </w:tc>
      </w:tr>
      <w:tr w:rsidR="00140721" w:rsidTr="00140721">
        <w:tc>
          <w:tcPr>
            <w:tcW w:w="1526" w:type="dxa"/>
            <w:vAlign w:val="center"/>
          </w:tcPr>
          <w:p w:rsidR="00140721" w:rsidRDefault="00140721" w:rsidP="00140721">
            <w:r>
              <w:t>12) ICl</w:t>
            </w:r>
            <w:r w:rsidRPr="00140721">
              <w:rPr>
                <w:vertAlign w:val="subscript"/>
              </w:rPr>
              <w:t>2</w:t>
            </w:r>
          </w:p>
        </w:tc>
        <w:tc>
          <w:tcPr>
            <w:tcW w:w="8020" w:type="dxa"/>
          </w:tcPr>
          <w:p w:rsidR="00140721" w:rsidRDefault="00140721" w:rsidP="004B3730"/>
          <w:p w:rsidR="00140721" w:rsidRDefault="00140721" w:rsidP="004B3730"/>
        </w:tc>
      </w:tr>
      <w:tr w:rsidR="00140721" w:rsidTr="00140721">
        <w:tc>
          <w:tcPr>
            <w:tcW w:w="1526" w:type="dxa"/>
            <w:vAlign w:val="center"/>
          </w:tcPr>
          <w:p w:rsidR="00140721" w:rsidRDefault="00140721" w:rsidP="00140721">
            <w:r>
              <w:t>13) NH</w:t>
            </w:r>
            <w:r w:rsidRPr="00140721">
              <w:rPr>
                <w:vertAlign w:val="subscript"/>
              </w:rPr>
              <w:t>3</w:t>
            </w:r>
          </w:p>
        </w:tc>
        <w:tc>
          <w:tcPr>
            <w:tcW w:w="8020" w:type="dxa"/>
          </w:tcPr>
          <w:p w:rsidR="00140721" w:rsidRDefault="00140721" w:rsidP="004B3730"/>
          <w:p w:rsidR="00140721" w:rsidRDefault="00140721" w:rsidP="004B3730"/>
        </w:tc>
      </w:tr>
      <w:tr w:rsidR="00140721" w:rsidTr="00140721">
        <w:tc>
          <w:tcPr>
            <w:tcW w:w="1526" w:type="dxa"/>
            <w:vAlign w:val="center"/>
          </w:tcPr>
          <w:p w:rsidR="00140721" w:rsidRDefault="00140721" w:rsidP="00140721">
            <w:r>
              <w:t>14) P</w:t>
            </w:r>
            <w:r w:rsidRPr="00140721">
              <w:rPr>
                <w:vertAlign w:val="subscript"/>
              </w:rPr>
              <w:t>4</w:t>
            </w:r>
            <w:r>
              <w:t>O</w:t>
            </w:r>
            <w:r w:rsidRPr="00140721">
              <w:rPr>
                <w:vertAlign w:val="subscript"/>
              </w:rPr>
              <w:t>10</w:t>
            </w:r>
          </w:p>
        </w:tc>
        <w:tc>
          <w:tcPr>
            <w:tcW w:w="8020" w:type="dxa"/>
          </w:tcPr>
          <w:p w:rsidR="00140721" w:rsidRDefault="00140721" w:rsidP="004B3730"/>
          <w:p w:rsidR="00140721" w:rsidRDefault="00140721" w:rsidP="004B3730"/>
        </w:tc>
      </w:tr>
      <w:tr w:rsidR="00140721" w:rsidTr="00140721">
        <w:tc>
          <w:tcPr>
            <w:tcW w:w="1526" w:type="dxa"/>
            <w:vAlign w:val="center"/>
          </w:tcPr>
          <w:p w:rsidR="00140721" w:rsidRDefault="00140721" w:rsidP="00140721">
            <w:r>
              <w:t>15) H</w:t>
            </w:r>
            <w:r w:rsidRPr="00140721">
              <w:rPr>
                <w:vertAlign w:val="subscript"/>
              </w:rPr>
              <w:t>2</w:t>
            </w:r>
            <w:r>
              <w:t xml:space="preserve">O </w:t>
            </w:r>
          </w:p>
        </w:tc>
        <w:tc>
          <w:tcPr>
            <w:tcW w:w="8020" w:type="dxa"/>
          </w:tcPr>
          <w:p w:rsidR="00140721" w:rsidRDefault="00140721" w:rsidP="004B3730"/>
          <w:p w:rsidR="00140721" w:rsidRDefault="00140721" w:rsidP="004B3730"/>
        </w:tc>
      </w:tr>
      <w:tr w:rsidR="00140721" w:rsidTr="00140721">
        <w:tc>
          <w:tcPr>
            <w:tcW w:w="1526" w:type="dxa"/>
            <w:vAlign w:val="center"/>
          </w:tcPr>
          <w:p w:rsidR="00140721" w:rsidRDefault="00140721" w:rsidP="00140721">
            <w:r>
              <w:t>16) OF</w:t>
            </w:r>
            <w:r w:rsidRPr="00140721">
              <w:rPr>
                <w:vertAlign w:val="subscript"/>
              </w:rPr>
              <w:t>2</w:t>
            </w:r>
          </w:p>
        </w:tc>
        <w:tc>
          <w:tcPr>
            <w:tcW w:w="8020" w:type="dxa"/>
          </w:tcPr>
          <w:p w:rsidR="00140721" w:rsidRDefault="00140721" w:rsidP="004B3730"/>
          <w:p w:rsidR="00140721" w:rsidRDefault="00140721" w:rsidP="004B3730"/>
        </w:tc>
      </w:tr>
    </w:tbl>
    <w:p w:rsidR="004B3730" w:rsidRDefault="004B3730" w:rsidP="004B3730"/>
    <w:p w:rsidR="004B3730" w:rsidRDefault="004B3730" w:rsidP="004B3730"/>
    <w:p w:rsidR="004B3730" w:rsidRDefault="004B3730" w:rsidP="004B3730"/>
    <w:p w:rsidR="004B3730" w:rsidRDefault="004B3730" w:rsidP="004B3730"/>
    <w:p w:rsidR="004B3730" w:rsidRDefault="004B3730" w:rsidP="004B3730"/>
    <w:p w:rsidR="004B3730" w:rsidRDefault="004B3730" w:rsidP="004B3730">
      <w:pPr>
        <w:pStyle w:val="Paragraphedeliste"/>
        <w:numPr>
          <w:ilvl w:val="0"/>
          <w:numId w:val="1"/>
        </w:numPr>
      </w:pPr>
      <w:r>
        <w:t>Écris la formule de chacun des composés ci-dessous.  Utilise des indices pour indiquer le nombre d’atomes de chaque élément de la formule.</w:t>
      </w:r>
    </w:p>
    <w:p w:rsidR="004B3730" w:rsidRDefault="004B3730" w:rsidP="004B3730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69"/>
        <w:gridCol w:w="6177"/>
      </w:tblGrid>
      <w:tr w:rsidR="004B3730" w:rsidTr="004B3730">
        <w:tc>
          <w:tcPr>
            <w:tcW w:w="3369" w:type="dxa"/>
            <w:vAlign w:val="center"/>
          </w:tcPr>
          <w:p w:rsidR="004B3730" w:rsidRDefault="004B3730" w:rsidP="004B3730">
            <w:r>
              <w:t>1) monoxyde de chlore</w:t>
            </w:r>
          </w:p>
        </w:tc>
        <w:tc>
          <w:tcPr>
            <w:tcW w:w="6177" w:type="dxa"/>
          </w:tcPr>
          <w:p w:rsidR="004B3730" w:rsidRDefault="004B3730" w:rsidP="004B3730"/>
          <w:p w:rsidR="004B3730" w:rsidRDefault="004B3730" w:rsidP="004B3730"/>
        </w:tc>
      </w:tr>
      <w:tr w:rsidR="004B3730" w:rsidTr="004B3730">
        <w:tc>
          <w:tcPr>
            <w:tcW w:w="3369" w:type="dxa"/>
            <w:vAlign w:val="center"/>
          </w:tcPr>
          <w:p w:rsidR="004B3730" w:rsidRDefault="004B3730" w:rsidP="004B3730">
            <w:r>
              <w:t>2) hexachlorure de soufre</w:t>
            </w:r>
          </w:p>
        </w:tc>
        <w:tc>
          <w:tcPr>
            <w:tcW w:w="6177" w:type="dxa"/>
          </w:tcPr>
          <w:p w:rsidR="004B3730" w:rsidRDefault="004B3730" w:rsidP="004B3730"/>
          <w:p w:rsidR="004B3730" w:rsidRDefault="004B3730" w:rsidP="004B3730"/>
        </w:tc>
      </w:tr>
      <w:tr w:rsidR="004B3730" w:rsidTr="004B3730">
        <w:tc>
          <w:tcPr>
            <w:tcW w:w="3369" w:type="dxa"/>
            <w:vAlign w:val="center"/>
          </w:tcPr>
          <w:p w:rsidR="004B3730" w:rsidRDefault="004B3730" w:rsidP="004B3730">
            <w:r>
              <w:t>3) monoxyde de diazote</w:t>
            </w:r>
          </w:p>
        </w:tc>
        <w:tc>
          <w:tcPr>
            <w:tcW w:w="6177" w:type="dxa"/>
          </w:tcPr>
          <w:p w:rsidR="004B3730" w:rsidRDefault="004B3730" w:rsidP="004B3730"/>
          <w:p w:rsidR="004B3730" w:rsidRDefault="004B3730" w:rsidP="004B3730"/>
        </w:tc>
      </w:tr>
      <w:tr w:rsidR="004B3730" w:rsidTr="004B3730">
        <w:tc>
          <w:tcPr>
            <w:tcW w:w="3369" w:type="dxa"/>
            <w:vAlign w:val="center"/>
          </w:tcPr>
          <w:p w:rsidR="004B3730" w:rsidRDefault="004B3730" w:rsidP="004B3730">
            <w:r>
              <w:t xml:space="preserve">4) </w:t>
            </w:r>
            <w:proofErr w:type="spellStart"/>
            <w:r>
              <w:t>trifluorure</w:t>
            </w:r>
            <w:proofErr w:type="spellEnd"/>
            <w:r>
              <w:t xml:space="preserve"> d’azote</w:t>
            </w:r>
          </w:p>
        </w:tc>
        <w:tc>
          <w:tcPr>
            <w:tcW w:w="6177" w:type="dxa"/>
          </w:tcPr>
          <w:p w:rsidR="004B3730" w:rsidRDefault="004B3730" w:rsidP="004B3730"/>
          <w:p w:rsidR="004B3730" w:rsidRDefault="004B3730" w:rsidP="004B3730"/>
        </w:tc>
      </w:tr>
      <w:tr w:rsidR="004B3730" w:rsidTr="004B3730">
        <w:tc>
          <w:tcPr>
            <w:tcW w:w="3369" w:type="dxa"/>
            <w:vAlign w:val="center"/>
          </w:tcPr>
          <w:p w:rsidR="004B3730" w:rsidRDefault="004B3730" w:rsidP="004B3730">
            <w:r>
              <w:t>5) tétrachlorure de soufre</w:t>
            </w:r>
          </w:p>
        </w:tc>
        <w:tc>
          <w:tcPr>
            <w:tcW w:w="6177" w:type="dxa"/>
          </w:tcPr>
          <w:p w:rsidR="004B3730" w:rsidRDefault="004B3730" w:rsidP="004B3730"/>
          <w:p w:rsidR="004B3730" w:rsidRDefault="004B3730" w:rsidP="004B3730"/>
        </w:tc>
      </w:tr>
      <w:tr w:rsidR="004B3730" w:rsidTr="004B3730">
        <w:tc>
          <w:tcPr>
            <w:tcW w:w="3369" w:type="dxa"/>
            <w:vAlign w:val="center"/>
          </w:tcPr>
          <w:p w:rsidR="004B3730" w:rsidRDefault="004B3730" w:rsidP="004B3730">
            <w:r>
              <w:t>6) trioxyde de xénon</w:t>
            </w:r>
          </w:p>
        </w:tc>
        <w:tc>
          <w:tcPr>
            <w:tcW w:w="6177" w:type="dxa"/>
          </w:tcPr>
          <w:p w:rsidR="004B3730" w:rsidRDefault="004B3730" w:rsidP="004B3730"/>
          <w:p w:rsidR="004B3730" w:rsidRDefault="004B3730" w:rsidP="004B3730"/>
        </w:tc>
      </w:tr>
      <w:tr w:rsidR="004B3730" w:rsidTr="004B3730">
        <w:tc>
          <w:tcPr>
            <w:tcW w:w="3369" w:type="dxa"/>
            <w:vAlign w:val="center"/>
          </w:tcPr>
          <w:p w:rsidR="004B3730" w:rsidRDefault="004B3730" w:rsidP="004B3730">
            <w:r>
              <w:t>7) dioxyde de carbone</w:t>
            </w:r>
          </w:p>
        </w:tc>
        <w:tc>
          <w:tcPr>
            <w:tcW w:w="6177" w:type="dxa"/>
          </w:tcPr>
          <w:p w:rsidR="004B3730" w:rsidRDefault="004B3730" w:rsidP="004B3730"/>
          <w:p w:rsidR="004B3730" w:rsidRDefault="004B3730" w:rsidP="004B3730"/>
        </w:tc>
      </w:tr>
      <w:tr w:rsidR="004B3730" w:rsidTr="004B3730">
        <w:tc>
          <w:tcPr>
            <w:tcW w:w="3369" w:type="dxa"/>
            <w:vAlign w:val="center"/>
          </w:tcPr>
          <w:p w:rsidR="004B3730" w:rsidRDefault="004B3730" w:rsidP="004B3730">
            <w:r>
              <w:t>8) trichlorure de bore</w:t>
            </w:r>
          </w:p>
        </w:tc>
        <w:tc>
          <w:tcPr>
            <w:tcW w:w="6177" w:type="dxa"/>
          </w:tcPr>
          <w:p w:rsidR="004B3730" w:rsidRDefault="004B3730" w:rsidP="004B3730"/>
          <w:p w:rsidR="004B3730" w:rsidRDefault="004B3730" w:rsidP="004B3730"/>
        </w:tc>
      </w:tr>
      <w:tr w:rsidR="004B3730" w:rsidTr="004B3730">
        <w:tc>
          <w:tcPr>
            <w:tcW w:w="3369" w:type="dxa"/>
            <w:vAlign w:val="center"/>
          </w:tcPr>
          <w:p w:rsidR="004B3730" w:rsidRDefault="004B3730" w:rsidP="004B3730">
            <w:r>
              <w:t xml:space="preserve">9) </w:t>
            </w:r>
            <w:proofErr w:type="spellStart"/>
            <w:r>
              <w:t>pentaoxyde</w:t>
            </w:r>
            <w:proofErr w:type="spellEnd"/>
            <w:r>
              <w:t xml:space="preserve"> de </w:t>
            </w:r>
            <w:proofErr w:type="spellStart"/>
            <w:r>
              <w:t>diphosphore</w:t>
            </w:r>
            <w:proofErr w:type="spellEnd"/>
          </w:p>
        </w:tc>
        <w:tc>
          <w:tcPr>
            <w:tcW w:w="6177" w:type="dxa"/>
          </w:tcPr>
          <w:p w:rsidR="004B3730" w:rsidRDefault="004B3730" w:rsidP="004B3730"/>
          <w:p w:rsidR="004B3730" w:rsidRDefault="004B3730" w:rsidP="004B3730"/>
        </w:tc>
      </w:tr>
      <w:tr w:rsidR="004B3730" w:rsidTr="004B3730">
        <w:tc>
          <w:tcPr>
            <w:tcW w:w="3369" w:type="dxa"/>
            <w:vAlign w:val="center"/>
          </w:tcPr>
          <w:p w:rsidR="004B3730" w:rsidRDefault="004B3730" w:rsidP="004B3730">
            <w:r>
              <w:t>10) trichlorure de phosphore</w:t>
            </w:r>
          </w:p>
        </w:tc>
        <w:tc>
          <w:tcPr>
            <w:tcW w:w="6177" w:type="dxa"/>
          </w:tcPr>
          <w:p w:rsidR="004B3730" w:rsidRDefault="004B3730" w:rsidP="004B3730"/>
          <w:p w:rsidR="004B3730" w:rsidRDefault="004B3730" w:rsidP="004B3730"/>
        </w:tc>
      </w:tr>
      <w:tr w:rsidR="004B3730" w:rsidTr="004B3730">
        <w:tc>
          <w:tcPr>
            <w:tcW w:w="3369" w:type="dxa"/>
            <w:vAlign w:val="center"/>
          </w:tcPr>
          <w:p w:rsidR="004B3730" w:rsidRDefault="004B3730" w:rsidP="004B3730">
            <w:r>
              <w:t>11) dioxyde de soufre</w:t>
            </w:r>
          </w:p>
        </w:tc>
        <w:tc>
          <w:tcPr>
            <w:tcW w:w="6177" w:type="dxa"/>
          </w:tcPr>
          <w:p w:rsidR="004B3730" w:rsidRDefault="004B3730" w:rsidP="004B3730"/>
          <w:p w:rsidR="004B3730" w:rsidRDefault="004B3730" w:rsidP="004B3730"/>
        </w:tc>
      </w:tr>
      <w:tr w:rsidR="004B3730" w:rsidTr="004B3730">
        <w:tc>
          <w:tcPr>
            <w:tcW w:w="3369" w:type="dxa"/>
            <w:vAlign w:val="center"/>
          </w:tcPr>
          <w:p w:rsidR="004B3730" w:rsidRDefault="004B3730" w:rsidP="004B3730">
            <w:r>
              <w:t xml:space="preserve">12) </w:t>
            </w:r>
            <w:proofErr w:type="spellStart"/>
            <w:r>
              <w:t>pentafluorure</w:t>
            </w:r>
            <w:proofErr w:type="spellEnd"/>
            <w:r>
              <w:t xml:space="preserve"> de brome</w:t>
            </w:r>
          </w:p>
        </w:tc>
        <w:tc>
          <w:tcPr>
            <w:tcW w:w="6177" w:type="dxa"/>
          </w:tcPr>
          <w:p w:rsidR="004B3730" w:rsidRDefault="004B3730" w:rsidP="004B3730"/>
          <w:p w:rsidR="004B3730" w:rsidRDefault="004B3730" w:rsidP="004B3730"/>
        </w:tc>
      </w:tr>
      <w:tr w:rsidR="004B3730" w:rsidTr="004B3730">
        <w:tc>
          <w:tcPr>
            <w:tcW w:w="3369" w:type="dxa"/>
            <w:vAlign w:val="center"/>
          </w:tcPr>
          <w:p w:rsidR="004B3730" w:rsidRDefault="004B3730" w:rsidP="004B3730">
            <w:r>
              <w:t xml:space="preserve">13) </w:t>
            </w:r>
            <w:proofErr w:type="spellStart"/>
            <w:r>
              <w:t>dichlorure</w:t>
            </w:r>
            <w:proofErr w:type="spellEnd"/>
            <w:r>
              <w:t xml:space="preserve"> de </w:t>
            </w:r>
            <w:proofErr w:type="spellStart"/>
            <w:r>
              <w:t>disoufre</w:t>
            </w:r>
            <w:proofErr w:type="spellEnd"/>
          </w:p>
        </w:tc>
        <w:tc>
          <w:tcPr>
            <w:tcW w:w="6177" w:type="dxa"/>
          </w:tcPr>
          <w:p w:rsidR="004B3730" w:rsidRDefault="004B3730" w:rsidP="004B3730"/>
          <w:p w:rsidR="004B3730" w:rsidRDefault="004B3730" w:rsidP="004B3730"/>
        </w:tc>
      </w:tr>
      <w:tr w:rsidR="004B3730" w:rsidTr="004B3730">
        <w:tc>
          <w:tcPr>
            <w:tcW w:w="3369" w:type="dxa"/>
            <w:vAlign w:val="center"/>
          </w:tcPr>
          <w:p w:rsidR="004B3730" w:rsidRDefault="004B3730" w:rsidP="004B3730">
            <w:r>
              <w:t xml:space="preserve">14) </w:t>
            </w:r>
            <w:proofErr w:type="spellStart"/>
            <w:r>
              <w:t>trifluorure</w:t>
            </w:r>
            <w:proofErr w:type="spellEnd"/>
            <w:r>
              <w:t xml:space="preserve"> de bore</w:t>
            </w:r>
          </w:p>
        </w:tc>
        <w:tc>
          <w:tcPr>
            <w:tcW w:w="6177" w:type="dxa"/>
          </w:tcPr>
          <w:p w:rsidR="004B3730" w:rsidRDefault="004B3730" w:rsidP="004B3730"/>
          <w:p w:rsidR="004B3730" w:rsidRDefault="004B3730" w:rsidP="004B3730"/>
        </w:tc>
      </w:tr>
      <w:tr w:rsidR="004B3730" w:rsidTr="004B3730">
        <w:tc>
          <w:tcPr>
            <w:tcW w:w="3369" w:type="dxa"/>
            <w:vAlign w:val="center"/>
          </w:tcPr>
          <w:p w:rsidR="004B3730" w:rsidRDefault="004B3730" w:rsidP="004B3730">
            <w:r>
              <w:t xml:space="preserve">15) </w:t>
            </w:r>
            <w:proofErr w:type="spellStart"/>
            <w:r>
              <w:t>décaoxyde</w:t>
            </w:r>
            <w:proofErr w:type="spellEnd"/>
            <w:r>
              <w:t xml:space="preserve"> de </w:t>
            </w:r>
            <w:proofErr w:type="spellStart"/>
            <w:r>
              <w:t>tétraarsenic</w:t>
            </w:r>
            <w:proofErr w:type="spellEnd"/>
          </w:p>
        </w:tc>
        <w:tc>
          <w:tcPr>
            <w:tcW w:w="6177" w:type="dxa"/>
          </w:tcPr>
          <w:p w:rsidR="004B3730" w:rsidRDefault="004B3730" w:rsidP="004B3730"/>
          <w:p w:rsidR="004B3730" w:rsidRDefault="004B3730" w:rsidP="004B3730"/>
        </w:tc>
      </w:tr>
      <w:tr w:rsidR="004B3730" w:rsidTr="004B3730">
        <w:tc>
          <w:tcPr>
            <w:tcW w:w="3369" w:type="dxa"/>
            <w:vAlign w:val="center"/>
          </w:tcPr>
          <w:p w:rsidR="004B3730" w:rsidRDefault="004B3730" w:rsidP="004B3730">
            <w:r>
              <w:t>16) tétrachlorure de silicone</w:t>
            </w:r>
          </w:p>
        </w:tc>
        <w:tc>
          <w:tcPr>
            <w:tcW w:w="6177" w:type="dxa"/>
          </w:tcPr>
          <w:p w:rsidR="004B3730" w:rsidRDefault="004B3730" w:rsidP="004B3730"/>
          <w:p w:rsidR="004B3730" w:rsidRDefault="004B3730" w:rsidP="004B3730"/>
        </w:tc>
      </w:tr>
    </w:tbl>
    <w:p w:rsidR="004B3730" w:rsidRDefault="004B3730" w:rsidP="004B3730"/>
    <w:p w:rsidR="00140721" w:rsidRDefault="00140721" w:rsidP="004B3730"/>
    <w:p w:rsidR="00140721" w:rsidRDefault="00140721" w:rsidP="004B3730"/>
    <w:p w:rsidR="00140721" w:rsidRDefault="00140721" w:rsidP="004B3730">
      <w:bookmarkStart w:id="0" w:name="_GoBack"/>
      <w:bookmarkEnd w:id="0"/>
    </w:p>
    <w:p w:rsidR="00140721" w:rsidRDefault="00140721" w:rsidP="00140721">
      <w:pPr>
        <w:jc w:val="right"/>
      </w:pPr>
      <w:r>
        <w:rPr>
          <w:noProof/>
          <w:lang w:val="fr-FR"/>
        </w:rPr>
        <w:drawing>
          <wp:inline distT="0" distB="0" distL="0" distR="0">
            <wp:extent cx="688128" cy="756780"/>
            <wp:effectExtent l="0" t="0" r="0" b="5715"/>
            <wp:docPr id="1" name="Image 1" descr="Disque Dur:Users:lynn.fisher:Desktop:fla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lynn.fisher:Desktop:flac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28" cy="7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721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370FD"/>
    <w:multiLevelType w:val="hybridMultilevel"/>
    <w:tmpl w:val="E82439D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30"/>
    <w:rsid w:val="00140721"/>
    <w:rsid w:val="00280835"/>
    <w:rsid w:val="003949AF"/>
    <w:rsid w:val="004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C2F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3730"/>
    <w:pPr>
      <w:ind w:left="720"/>
      <w:contextualSpacing/>
    </w:pPr>
  </w:style>
  <w:style w:type="table" w:styleId="Grille">
    <w:name w:val="Table Grid"/>
    <w:basedOn w:val="TableauNormal"/>
    <w:uiPriority w:val="59"/>
    <w:rsid w:val="004B3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07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7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3730"/>
    <w:pPr>
      <w:ind w:left="720"/>
      <w:contextualSpacing/>
    </w:pPr>
  </w:style>
  <w:style w:type="table" w:styleId="Grille">
    <w:name w:val="Table Grid"/>
    <w:basedOn w:val="TableauNormal"/>
    <w:uiPriority w:val="59"/>
    <w:rsid w:val="004B3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07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7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180</Words>
  <Characters>995</Characters>
  <Application>Microsoft Macintosh Word</Application>
  <DocSecurity>0</DocSecurity>
  <Lines>8</Lines>
  <Paragraphs>2</Paragraphs>
  <ScaleCrop>false</ScaleCrop>
  <Company>CSUD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1</cp:revision>
  <dcterms:created xsi:type="dcterms:W3CDTF">2012-10-18T02:49:00Z</dcterms:created>
  <dcterms:modified xsi:type="dcterms:W3CDTF">2012-10-18T03:10:00Z</dcterms:modified>
</cp:coreProperties>
</file>