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25" w:rsidRPr="00682A5C" w:rsidRDefault="00682A5C">
      <w:pPr>
        <w:rPr>
          <w:b/>
          <w:sz w:val="28"/>
          <w:szCs w:val="28"/>
        </w:rPr>
      </w:pPr>
      <w:r w:rsidRPr="00682A5C">
        <w:rPr>
          <w:b/>
          <w:sz w:val="28"/>
          <w:szCs w:val="28"/>
        </w:rPr>
        <w:t>Questions de révision – Les réactions chimiques</w:t>
      </w:r>
    </w:p>
    <w:p w:rsidR="00682A5C" w:rsidRPr="00682A5C" w:rsidRDefault="00682A5C">
      <w:pPr>
        <w:rPr>
          <w:b/>
          <w:sz w:val="28"/>
          <w:szCs w:val="28"/>
        </w:rPr>
      </w:pPr>
      <w:r w:rsidRPr="00682A5C">
        <w:rPr>
          <w:b/>
          <w:sz w:val="28"/>
          <w:szCs w:val="28"/>
        </w:rPr>
        <w:t>Sciences 9</w:t>
      </w:r>
      <w:r w:rsidRPr="00682A5C">
        <w:rPr>
          <w:b/>
          <w:sz w:val="28"/>
          <w:szCs w:val="28"/>
          <w:vertAlign w:val="superscript"/>
        </w:rPr>
        <w:t>e</w:t>
      </w:r>
      <w:r w:rsidRPr="00682A5C">
        <w:rPr>
          <w:b/>
          <w:sz w:val="28"/>
          <w:szCs w:val="28"/>
        </w:rPr>
        <w:t xml:space="preserve"> – Module 2 – La matière et les changements chimiques</w:t>
      </w:r>
    </w:p>
    <w:p w:rsidR="00682A5C" w:rsidRDefault="00682A5C"/>
    <w:p w:rsidR="00682A5C" w:rsidRDefault="00682A5C">
      <w:r>
        <w:t>Nom : _________________________________</w:t>
      </w:r>
      <w:r>
        <w:tab/>
      </w:r>
      <w:r>
        <w:tab/>
        <w:t>Date : ____________________________________</w:t>
      </w:r>
    </w:p>
    <w:p w:rsidR="00682A5C" w:rsidRDefault="00682A5C"/>
    <w:p w:rsidR="00682A5C" w:rsidRDefault="00682A5C" w:rsidP="00682A5C">
      <w:pPr>
        <w:pStyle w:val="Paragraphedeliste"/>
        <w:numPr>
          <w:ilvl w:val="0"/>
          <w:numId w:val="1"/>
        </w:numPr>
      </w:pPr>
      <w:r>
        <w:t xml:space="preserve">Énumère </w:t>
      </w:r>
      <w:r w:rsidRPr="00682A5C">
        <w:rPr>
          <w:b/>
        </w:rPr>
        <w:t>6 caractéristiques</w:t>
      </w:r>
      <w:r>
        <w:t xml:space="preserve"> qui indiquent qu’une </w:t>
      </w:r>
      <w:r w:rsidRPr="00682A5C">
        <w:rPr>
          <w:u w:val="single"/>
        </w:rPr>
        <w:t>réaction chimique</w:t>
      </w:r>
      <w:r>
        <w:t xml:space="preserve"> vient de se produire.</w:t>
      </w:r>
    </w:p>
    <w:p w:rsidR="00682A5C" w:rsidRDefault="00682A5C" w:rsidP="00682A5C"/>
    <w:p w:rsidR="00682A5C" w:rsidRDefault="00682A5C" w:rsidP="00682A5C"/>
    <w:p w:rsidR="00682A5C" w:rsidRDefault="00682A5C" w:rsidP="00682A5C"/>
    <w:p w:rsidR="00682A5C" w:rsidRDefault="00682A5C" w:rsidP="00682A5C"/>
    <w:p w:rsidR="00682A5C" w:rsidRDefault="00682A5C" w:rsidP="00682A5C"/>
    <w:p w:rsidR="00682A5C" w:rsidRDefault="00682A5C" w:rsidP="00682A5C"/>
    <w:p w:rsidR="00682A5C" w:rsidRDefault="00682A5C" w:rsidP="00682A5C"/>
    <w:p w:rsidR="00682A5C" w:rsidRDefault="00682A5C" w:rsidP="00682A5C"/>
    <w:p w:rsidR="00682A5C" w:rsidRDefault="00682A5C" w:rsidP="00682A5C"/>
    <w:p w:rsidR="00682A5C" w:rsidRDefault="00682A5C" w:rsidP="00682A5C"/>
    <w:p w:rsidR="00682A5C" w:rsidRDefault="00682A5C" w:rsidP="00682A5C"/>
    <w:p w:rsidR="00682A5C" w:rsidRDefault="00682A5C" w:rsidP="00682A5C"/>
    <w:p w:rsidR="00682A5C" w:rsidRDefault="00682A5C" w:rsidP="00682A5C"/>
    <w:p w:rsidR="00682A5C" w:rsidRDefault="00682A5C" w:rsidP="00682A5C">
      <w:pPr>
        <w:pStyle w:val="Paragraphedeliste"/>
        <w:numPr>
          <w:ilvl w:val="0"/>
          <w:numId w:val="1"/>
        </w:numPr>
      </w:pPr>
      <w:r>
        <w:t xml:space="preserve">Quelle différence y a-t-il entre une </w:t>
      </w:r>
      <w:r w:rsidRPr="00682A5C">
        <w:rPr>
          <w:b/>
        </w:rPr>
        <w:t>réaction endothermique</w:t>
      </w:r>
      <w:r>
        <w:t xml:space="preserve"> et une </w:t>
      </w:r>
      <w:r w:rsidRPr="00682A5C">
        <w:rPr>
          <w:b/>
        </w:rPr>
        <w:t>réaction exothermique</w:t>
      </w:r>
      <w:r>
        <w:t xml:space="preserve"> ? Donne </w:t>
      </w:r>
      <w:r w:rsidRPr="00682A5C">
        <w:rPr>
          <w:u w:val="single"/>
        </w:rPr>
        <w:t>deux exemples</w:t>
      </w:r>
      <w:r>
        <w:t xml:space="preserve"> pour chacun.</w:t>
      </w:r>
    </w:p>
    <w:p w:rsidR="00682A5C" w:rsidRDefault="00682A5C" w:rsidP="00682A5C"/>
    <w:p w:rsidR="00682A5C" w:rsidRDefault="00682A5C" w:rsidP="00682A5C"/>
    <w:p w:rsidR="00682A5C" w:rsidRDefault="00682A5C" w:rsidP="00682A5C"/>
    <w:p w:rsidR="00682A5C" w:rsidRDefault="00682A5C" w:rsidP="00682A5C"/>
    <w:p w:rsidR="00682A5C" w:rsidRDefault="00682A5C" w:rsidP="00682A5C"/>
    <w:p w:rsidR="00682A5C" w:rsidRDefault="00682A5C" w:rsidP="00682A5C"/>
    <w:p w:rsidR="00682A5C" w:rsidRDefault="00682A5C" w:rsidP="00682A5C">
      <w:bookmarkStart w:id="0" w:name="_GoBack"/>
      <w:bookmarkEnd w:id="0"/>
    </w:p>
    <w:p w:rsidR="00682A5C" w:rsidRDefault="00682A5C" w:rsidP="00682A5C"/>
    <w:p w:rsidR="00682A5C" w:rsidRDefault="00682A5C" w:rsidP="00682A5C"/>
    <w:p w:rsidR="00682A5C" w:rsidRDefault="00682A5C" w:rsidP="00682A5C"/>
    <w:p w:rsidR="00682A5C" w:rsidRDefault="00682A5C" w:rsidP="00682A5C"/>
    <w:p w:rsidR="00682A5C" w:rsidRDefault="00682A5C" w:rsidP="00682A5C"/>
    <w:p w:rsidR="00682A5C" w:rsidRDefault="00682A5C" w:rsidP="00682A5C">
      <w:pPr>
        <w:pStyle w:val="Paragraphedeliste"/>
        <w:numPr>
          <w:ilvl w:val="0"/>
          <w:numId w:val="1"/>
        </w:numPr>
      </w:pPr>
      <w:r>
        <w:t xml:space="preserve">De quelle côté de la flèche d’une équation trouve-t-on habituellement les </w:t>
      </w:r>
      <w:r w:rsidRPr="00682A5C">
        <w:rPr>
          <w:b/>
        </w:rPr>
        <w:t>produits</w:t>
      </w:r>
      <w:r>
        <w:t xml:space="preserve"> ?  De quel côté trouve-t-on habituellement les </w:t>
      </w:r>
      <w:r w:rsidRPr="00682A5C">
        <w:rPr>
          <w:b/>
        </w:rPr>
        <w:t>réactifs</w:t>
      </w:r>
      <w:r>
        <w:t xml:space="preserve"> ?</w:t>
      </w:r>
    </w:p>
    <w:sectPr w:rsidR="00682A5C" w:rsidSect="003949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800CF"/>
    <w:multiLevelType w:val="hybridMultilevel"/>
    <w:tmpl w:val="32B230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5C"/>
    <w:rsid w:val="003949AF"/>
    <w:rsid w:val="00682A5C"/>
    <w:rsid w:val="00E9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C2F0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2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2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490</Characters>
  <Application>Microsoft Macintosh Word</Application>
  <DocSecurity>0</DocSecurity>
  <Lines>4</Lines>
  <Paragraphs>1</Paragraphs>
  <ScaleCrop>false</ScaleCrop>
  <Company>CSUD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CSUD CSUD</cp:lastModifiedBy>
  <cp:revision>1</cp:revision>
  <dcterms:created xsi:type="dcterms:W3CDTF">2012-09-27T23:15:00Z</dcterms:created>
  <dcterms:modified xsi:type="dcterms:W3CDTF">2012-09-27T23:19:00Z</dcterms:modified>
</cp:coreProperties>
</file>