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D3" w:rsidRPr="00F8404C" w:rsidRDefault="00F8404C">
      <w:pPr>
        <w:rPr>
          <w:b/>
          <w:sz w:val="32"/>
          <w:szCs w:val="32"/>
          <w:u w:val="single"/>
        </w:rPr>
      </w:pPr>
      <w:r w:rsidRPr="00F8404C">
        <w:rPr>
          <w:b/>
          <w:sz w:val="32"/>
          <w:szCs w:val="32"/>
          <w:u w:val="single"/>
        </w:rPr>
        <w:t>Planification et conception du modèle ADN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8404C" w:rsidRDefault="00F8404C">
      <w:pPr>
        <w:rPr>
          <w:b/>
          <w:sz w:val="28"/>
          <w:szCs w:val="28"/>
        </w:rPr>
      </w:pPr>
      <w:r w:rsidRPr="00F8404C">
        <w:rPr>
          <w:b/>
          <w:sz w:val="28"/>
          <w:szCs w:val="28"/>
        </w:rPr>
        <w:t>Sciences 9</w:t>
      </w:r>
      <w:r w:rsidRPr="00F8404C">
        <w:rPr>
          <w:b/>
          <w:sz w:val="28"/>
          <w:szCs w:val="28"/>
          <w:vertAlign w:val="superscript"/>
        </w:rPr>
        <w:t>e</w:t>
      </w:r>
      <w:r w:rsidRPr="00F8404C">
        <w:rPr>
          <w:b/>
          <w:sz w:val="28"/>
          <w:szCs w:val="28"/>
        </w:rPr>
        <w:t xml:space="preserve"> – Module 1 – La biodiversité</w:t>
      </w:r>
    </w:p>
    <w:p w:rsidR="009A4A3C" w:rsidRPr="00F8404C" w:rsidRDefault="009A4A3C">
      <w:pPr>
        <w:rPr>
          <w:b/>
          <w:sz w:val="28"/>
          <w:szCs w:val="28"/>
        </w:rPr>
      </w:pPr>
      <w:bookmarkStart w:id="0" w:name="_GoBack"/>
      <w:bookmarkEnd w:id="0"/>
    </w:p>
    <w:p w:rsidR="00F8404C" w:rsidRDefault="009A4A3C">
      <w:r>
        <w:t>Nom : _____________________________________</w:t>
      </w:r>
      <w:r>
        <w:tab/>
      </w:r>
      <w:r>
        <w:tab/>
      </w:r>
      <w:r>
        <w:tab/>
        <w:t>Date : __________________________________</w:t>
      </w:r>
    </w:p>
    <w:p w:rsidR="009A4A3C" w:rsidRDefault="009A4A3C"/>
    <w:p w:rsidR="00F8404C" w:rsidRPr="00F8404C" w:rsidRDefault="00F8404C" w:rsidP="009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F8404C">
        <w:rPr>
          <w:b/>
          <w:i/>
        </w:rPr>
        <w:t>Cette feuille doit accompagner to modèle.</w:t>
      </w:r>
    </w:p>
    <w:p w:rsidR="00F8404C" w:rsidRDefault="00F8404C"/>
    <w:p w:rsidR="00F8404C" w:rsidRDefault="00F8404C" w:rsidP="00F8404C">
      <w:pPr>
        <w:pStyle w:val="Paragraphedeliste"/>
        <w:numPr>
          <w:ilvl w:val="0"/>
          <w:numId w:val="1"/>
        </w:numPr>
      </w:pPr>
      <w:r>
        <w:t xml:space="preserve">Indique le matériel que tu planifies utiliser pour les structures suivantes dans ton modèle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6424"/>
      </w:tblGrid>
      <w:tr w:rsidR="00F8404C" w:rsidTr="00F8404C">
        <w:tc>
          <w:tcPr>
            <w:tcW w:w="3182" w:type="dxa"/>
          </w:tcPr>
          <w:p w:rsidR="00F8404C" w:rsidRPr="00F8404C" w:rsidRDefault="00F8404C" w:rsidP="00F8404C">
            <w:pPr>
              <w:rPr>
                <w:b/>
                <w:i/>
              </w:rPr>
            </w:pPr>
            <w:r w:rsidRPr="00F8404C">
              <w:rPr>
                <w:b/>
                <w:i/>
              </w:rPr>
              <w:t>Bases azotés</w:t>
            </w:r>
          </w:p>
        </w:tc>
        <w:tc>
          <w:tcPr>
            <w:tcW w:w="6424" w:type="dxa"/>
          </w:tcPr>
          <w:p w:rsidR="00F8404C" w:rsidRPr="009A4A3C" w:rsidRDefault="00F8404C" w:rsidP="009A4A3C">
            <w:pPr>
              <w:jc w:val="center"/>
              <w:rPr>
                <w:b/>
              </w:rPr>
            </w:pPr>
            <w:r w:rsidRPr="009A4A3C">
              <w:rPr>
                <w:b/>
              </w:rPr>
              <w:t>Matériel</w:t>
            </w:r>
          </w:p>
        </w:tc>
      </w:tr>
      <w:tr w:rsidR="00F8404C" w:rsidTr="009A4A3C">
        <w:tc>
          <w:tcPr>
            <w:tcW w:w="3182" w:type="dxa"/>
            <w:vAlign w:val="center"/>
          </w:tcPr>
          <w:p w:rsidR="00F8404C" w:rsidRPr="00F8404C" w:rsidRDefault="00F8404C" w:rsidP="009A4A3C">
            <w:pPr>
              <w:jc w:val="center"/>
              <w:rPr>
                <w:b/>
              </w:rPr>
            </w:pPr>
            <w:r w:rsidRPr="00F8404C">
              <w:rPr>
                <w:b/>
              </w:rPr>
              <w:t>Adénine</w:t>
            </w:r>
          </w:p>
        </w:tc>
        <w:tc>
          <w:tcPr>
            <w:tcW w:w="6424" w:type="dxa"/>
          </w:tcPr>
          <w:p w:rsidR="00F8404C" w:rsidRDefault="00F8404C" w:rsidP="00F8404C"/>
          <w:p w:rsidR="009A4A3C" w:rsidRDefault="009A4A3C" w:rsidP="00F8404C"/>
          <w:p w:rsidR="009A4A3C" w:rsidRDefault="009A4A3C" w:rsidP="00F8404C"/>
        </w:tc>
      </w:tr>
      <w:tr w:rsidR="00F8404C" w:rsidTr="009A4A3C">
        <w:tc>
          <w:tcPr>
            <w:tcW w:w="3182" w:type="dxa"/>
            <w:vAlign w:val="center"/>
          </w:tcPr>
          <w:p w:rsidR="00F8404C" w:rsidRPr="00F8404C" w:rsidRDefault="00F8404C" w:rsidP="009A4A3C">
            <w:pPr>
              <w:jc w:val="center"/>
              <w:rPr>
                <w:b/>
              </w:rPr>
            </w:pPr>
            <w:r w:rsidRPr="00F8404C">
              <w:rPr>
                <w:b/>
              </w:rPr>
              <w:t>Thymine</w:t>
            </w:r>
          </w:p>
        </w:tc>
        <w:tc>
          <w:tcPr>
            <w:tcW w:w="6424" w:type="dxa"/>
          </w:tcPr>
          <w:p w:rsidR="00F8404C" w:rsidRDefault="00F8404C" w:rsidP="00F8404C"/>
          <w:p w:rsidR="009A4A3C" w:rsidRDefault="009A4A3C" w:rsidP="00F8404C"/>
          <w:p w:rsidR="009A4A3C" w:rsidRDefault="009A4A3C" w:rsidP="00F8404C"/>
        </w:tc>
      </w:tr>
      <w:tr w:rsidR="00F8404C" w:rsidTr="009A4A3C">
        <w:tc>
          <w:tcPr>
            <w:tcW w:w="3182" w:type="dxa"/>
            <w:vAlign w:val="center"/>
          </w:tcPr>
          <w:p w:rsidR="00F8404C" w:rsidRPr="00F8404C" w:rsidRDefault="00F8404C" w:rsidP="009A4A3C">
            <w:pPr>
              <w:jc w:val="center"/>
              <w:rPr>
                <w:b/>
              </w:rPr>
            </w:pPr>
            <w:r w:rsidRPr="00F8404C">
              <w:rPr>
                <w:b/>
              </w:rPr>
              <w:t>Guanine</w:t>
            </w:r>
          </w:p>
        </w:tc>
        <w:tc>
          <w:tcPr>
            <w:tcW w:w="6424" w:type="dxa"/>
          </w:tcPr>
          <w:p w:rsidR="00F8404C" w:rsidRDefault="00F8404C" w:rsidP="00F8404C"/>
          <w:p w:rsidR="009A4A3C" w:rsidRDefault="009A4A3C" w:rsidP="00F8404C"/>
          <w:p w:rsidR="009A4A3C" w:rsidRDefault="009A4A3C" w:rsidP="00F8404C"/>
        </w:tc>
      </w:tr>
      <w:tr w:rsidR="00F8404C" w:rsidTr="009A4A3C">
        <w:tc>
          <w:tcPr>
            <w:tcW w:w="3182" w:type="dxa"/>
            <w:vAlign w:val="center"/>
          </w:tcPr>
          <w:p w:rsidR="00F8404C" w:rsidRPr="00F8404C" w:rsidRDefault="00F8404C" w:rsidP="009A4A3C">
            <w:pPr>
              <w:jc w:val="center"/>
              <w:rPr>
                <w:b/>
              </w:rPr>
            </w:pPr>
            <w:r w:rsidRPr="00F8404C">
              <w:rPr>
                <w:b/>
              </w:rPr>
              <w:t>Cytosine</w:t>
            </w:r>
          </w:p>
        </w:tc>
        <w:tc>
          <w:tcPr>
            <w:tcW w:w="6424" w:type="dxa"/>
          </w:tcPr>
          <w:p w:rsidR="00F8404C" w:rsidRDefault="00F8404C" w:rsidP="00F8404C"/>
          <w:p w:rsidR="009A4A3C" w:rsidRDefault="009A4A3C" w:rsidP="00F8404C"/>
          <w:p w:rsidR="009A4A3C" w:rsidRDefault="009A4A3C" w:rsidP="00F8404C"/>
        </w:tc>
      </w:tr>
      <w:tr w:rsidR="00F8404C" w:rsidTr="00F8404C">
        <w:tc>
          <w:tcPr>
            <w:tcW w:w="3182" w:type="dxa"/>
          </w:tcPr>
          <w:p w:rsidR="00F8404C" w:rsidRPr="00F8404C" w:rsidRDefault="00F8404C" w:rsidP="00F8404C">
            <w:pPr>
              <w:rPr>
                <w:b/>
                <w:i/>
              </w:rPr>
            </w:pPr>
            <w:r w:rsidRPr="00F8404C">
              <w:rPr>
                <w:b/>
                <w:i/>
              </w:rPr>
              <w:t>Échafaudage</w:t>
            </w:r>
          </w:p>
        </w:tc>
        <w:tc>
          <w:tcPr>
            <w:tcW w:w="6424" w:type="dxa"/>
          </w:tcPr>
          <w:p w:rsidR="00F8404C" w:rsidRDefault="00F8404C" w:rsidP="00F8404C"/>
        </w:tc>
      </w:tr>
      <w:tr w:rsidR="00F8404C" w:rsidTr="009A4A3C">
        <w:tc>
          <w:tcPr>
            <w:tcW w:w="3182" w:type="dxa"/>
            <w:vAlign w:val="center"/>
          </w:tcPr>
          <w:p w:rsidR="00F8404C" w:rsidRPr="00F8404C" w:rsidRDefault="00F8404C" w:rsidP="009A4A3C">
            <w:pPr>
              <w:jc w:val="center"/>
              <w:rPr>
                <w:b/>
              </w:rPr>
            </w:pPr>
            <w:r w:rsidRPr="00F8404C">
              <w:rPr>
                <w:b/>
              </w:rPr>
              <w:t>Ribose</w:t>
            </w:r>
          </w:p>
        </w:tc>
        <w:tc>
          <w:tcPr>
            <w:tcW w:w="6424" w:type="dxa"/>
          </w:tcPr>
          <w:p w:rsidR="00F8404C" w:rsidRDefault="00F8404C" w:rsidP="00F8404C"/>
          <w:p w:rsidR="009A4A3C" w:rsidRDefault="009A4A3C" w:rsidP="00F8404C"/>
          <w:p w:rsidR="009A4A3C" w:rsidRDefault="009A4A3C" w:rsidP="00F8404C"/>
        </w:tc>
      </w:tr>
      <w:tr w:rsidR="00F8404C" w:rsidTr="009A4A3C">
        <w:tc>
          <w:tcPr>
            <w:tcW w:w="3182" w:type="dxa"/>
            <w:vAlign w:val="center"/>
          </w:tcPr>
          <w:p w:rsidR="00F8404C" w:rsidRPr="00F8404C" w:rsidRDefault="00F8404C" w:rsidP="009A4A3C">
            <w:pPr>
              <w:jc w:val="center"/>
              <w:rPr>
                <w:b/>
              </w:rPr>
            </w:pPr>
            <w:r w:rsidRPr="00F8404C">
              <w:rPr>
                <w:b/>
              </w:rPr>
              <w:t>Phosphate</w:t>
            </w:r>
          </w:p>
        </w:tc>
        <w:tc>
          <w:tcPr>
            <w:tcW w:w="6424" w:type="dxa"/>
          </w:tcPr>
          <w:p w:rsidR="00F8404C" w:rsidRDefault="00F8404C" w:rsidP="00F8404C"/>
          <w:p w:rsidR="009A4A3C" w:rsidRDefault="009A4A3C" w:rsidP="00F8404C"/>
          <w:p w:rsidR="009A4A3C" w:rsidRDefault="009A4A3C" w:rsidP="00F8404C"/>
        </w:tc>
      </w:tr>
    </w:tbl>
    <w:p w:rsidR="00F8404C" w:rsidRDefault="00F8404C" w:rsidP="00F8404C"/>
    <w:p w:rsidR="009A4A3C" w:rsidRDefault="00F8404C" w:rsidP="009A4A3C">
      <w:pPr>
        <w:pStyle w:val="Paragraphedeliste"/>
        <w:numPr>
          <w:ilvl w:val="0"/>
          <w:numId w:val="1"/>
        </w:numPr>
      </w:pPr>
      <w:r>
        <w:t>Dessine un schéma annoté de la structure tridimensionnelle de ton modèle ADN.</w:t>
      </w:r>
      <w:r w:rsidR="009A4A3C">
        <w:t xml:space="preserve">  Il faut inclure toutes les composantes énumérées dans le tableau ci-dessus.</w:t>
      </w:r>
    </w:p>
    <w:p w:rsidR="00F8404C" w:rsidRDefault="00F8404C" w:rsidP="009A4A3C">
      <w:pPr>
        <w:pStyle w:val="Paragraphedeliste"/>
        <w:ind w:left="360"/>
      </w:pPr>
      <w:r>
        <w:t xml:space="preserve"> </w:t>
      </w:r>
    </w:p>
    <w:sectPr w:rsidR="00F8404C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1CF"/>
    <w:multiLevelType w:val="hybridMultilevel"/>
    <w:tmpl w:val="515A7D0A"/>
    <w:lvl w:ilvl="0" w:tplc="6B343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4C"/>
    <w:rsid w:val="009A4A3C"/>
    <w:rsid w:val="00D309D3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E7D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04C"/>
    <w:pPr>
      <w:ind w:left="720"/>
      <w:contextualSpacing/>
    </w:pPr>
  </w:style>
  <w:style w:type="table" w:styleId="Grille">
    <w:name w:val="Table Grid"/>
    <w:basedOn w:val="TableauNormal"/>
    <w:uiPriority w:val="59"/>
    <w:rsid w:val="00F8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04C"/>
    <w:pPr>
      <w:ind w:left="720"/>
      <w:contextualSpacing/>
    </w:pPr>
  </w:style>
  <w:style w:type="table" w:styleId="Grille">
    <w:name w:val="Table Grid"/>
    <w:basedOn w:val="TableauNormal"/>
    <w:uiPriority w:val="59"/>
    <w:rsid w:val="00F8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449</Characters>
  <Application>Microsoft Macintosh Word</Application>
  <DocSecurity>0</DocSecurity>
  <Lines>449</Lines>
  <Paragraphs>146</Paragraphs>
  <ScaleCrop>false</ScaleCrop>
  <Company>CSUD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2014-02-11T18:58:00Z</dcterms:created>
  <dcterms:modified xsi:type="dcterms:W3CDTF">2014-02-11T19:11:00Z</dcterms:modified>
</cp:coreProperties>
</file>