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4003" w14:textId="5182E173" w:rsidR="00AA2F5D" w:rsidRDefault="00AA2F5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Révision – </w:t>
      </w:r>
      <w:r w:rsidR="0024207E">
        <w:rPr>
          <w:b/>
          <w:sz w:val="32"/>
          <w:szCs w:val="32"/>
          <w:u w:val="single"/>
        </w:rPr>
        <w:t>Test module 1a</w:t>
      </w:r>
      <w:r>
        <w:rPr>
          <w:b/>
          <w:sz w:val="32"/>
          <w:szCs w:val="32"/>
          <w:u w:val="single"/>
        </w:rPr>
        <w:t xml:space="preserve"> </w:t>
      </w:r>
      <w:r w:rsidR="00FA68CA">
        <w:rPr>
          <w:b/>
          <w:sz w:val="32"/>
          <w:szCs w:val="32"/>
          <w:u w:val="single"/>
        </w:rPr>
        <w:t>– la biodiversité</w:t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  <w:r w:rsidR="00FA68CA">
        <w:rPr>
          <w:b/>
          <w:sz w:val="32"/>
          <w:szCs w:val="32"/>
          <w:u w:val="single"/>
        </w:rPr>
        <w:tab/>
      </w:r>
    </w:p>
    <w:p w14:paraId="31C39F5D" w14:textId="21A2FAC7" w:rsidR="00516D09" w:rsidRPr="00AA2F5D" w:rsidRDefault="00FA68C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</w:t>
      </w:r>
      <w:r w:rsidR="0024207E">
        <w:rPr>
          <w:b/>
          <w:sz w:val="32"/>
          <w:szCs w:val="32"/>
        </w:rPr>
        <w:t>ciences</w:t>
      </w:r>
      <w:proofErr w:type="gramEnd"/>
      <w:r w:rsidR="0024207E">
        <w:rPr>
          <w:b/>
          <w:sz w:val="32"/>
          <w:szCs w:val="32"/>
        </w:rPr>
        <w:t xml:space="preserve"> 9e</w:t>
      </w:r>
      <w:r w:rsidR="00516D09" w:rsidRPr="00AA2F5D">
        <w:rPr>
          <w:b/>
          <w:sz w:val="32"/>
          <w:szCs w:val="32"/>
        </w:rPr>
        <w:t xml:space="preserve"> </w:t>
      </w:r>
    </w:p>
    <w:p w14:paraId="38C57852" w14:textId="77777777" w:rsidR="00516D09" w:rsidRDefault="00516D09"/>
    <w:p w14:paraId="0AA5AAD9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que la </w:t>
      </w:r>
      <w:r w:rsidRPr="00AA2F5D">
        <w:rPr>
          <w:b/>
        </w:rPr>
        <w:t>biodiversité</w:t>
      </w:r>
      <w:r>
        <w:t xml:space="preserve"> ?</w:t>
      </w:r>
    </w:p>
    <w:p w14:paraId="1097FE22" w14:textId="77777777" w:rsidR="00AA2F5D" w:rsidRDefault="00AA2F5D" w:rsidP="00AA2F5D">
      <w:pPr>
        <w:pStyle w:val="Pardeliste"/>
        <w:ind w:left="360"/>
      </w:pPr>
    </w:p>
    <w:p w14:paraId="31FD13C7" w14:textId="00149F5E" w:rsidR="00516D09" w:rsidRDefault="00516D09" w:rsidP="00AA2F5D">
      <w:pPr>
        <w:pStyle w:val="Pardeliste"/>
        <w:numPr>
          <w:ilvl w:val="0"/>
          <w:numId w:val="5"/>
        </w:numPr>
      </w:pPr>
      <w:r>
        <w:t>Pourquoi est-elle importante ?</w:t>
      </w:r>
      <w:r w:rsidR="00ED347E">
        <w:t xml:space="preserve">  (Comment la diversité contribue à la survie des </w:t>
      </w:r>
      <w:proofErr w:type="gramStart"/>
      <w:r w:rsidR="00ED347E">
        <w:t>espèces</w:t>
      </w:r>
      <w:r w:rsidR="00FA68CA">
        <w:t>?</w:t>
      </w:r>
      <w:proofErr w:type="gramEnd"/>
      <w:r w:rsidR="00FA68CA">
        <w:t>)</w:t>
      </w:r>
    </w:p>
    <w:p w14:paraId="54EC8053" w14:textId="77777777" w:rsidR="00516D09" w:rsidRDefault="00516D09" w:rsidP="00516D09"/>
    <w:p w14:paraId="1003D17D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espèce</w:t>
      </w:r>
      <w:r>
        <w:t xml:space="preserve"> ?</w:t>
      </w:r>
    </w:p>
    <w:p w14:paraId="74B6B7F0" w14:textId="77777777" w:rsidR="00FA68CA" w:rsidRDefault="00FA68CA" w:rsidP="00FA68CA"/>
    <w:p w14:paraId="23D3C444" w14:textId="77777777" w:rsidR="00FA68CA" w:rsidRDefault="00FA68CA" w:rsidP="00AA2F5D">
      <w:pPr>
        <w:pStyle w:val="Pardeliste"/>
        <w:numPr>
          <w:ilvl w:val="0"/>
          <w:numId w:val="5"/>
        </w:numPr>
      </w:pPr>
      <w:r>
        <w:t xml:space="preserve">Qu’est-ce que la </w:t>
      </w:r>
      <w:r w:rsidRPr="00FA68CA">
        <w:rPr>
          <w:b/>
        </w:rPr>
        <w:t xml:space="preserve">nomenclature </w:t>
      </w:r>
      <w:proofErr w:type="gramStart"/>
      <w:r w:rsidRPr="00FA68CA">
        <w:rPr>
          <w:b/>
        </w:rPr>
        <w:t>binomiale</w:t>
      </w:r>
      <w:r>
        <w:t>?</w:t>
      </w:r>
      <w:proofErr w:type="gramEnd"/>
      <w:r>
        <w:t xml:space="preserve">  De quoi consiste cette nomenclature ?  </w:t>
      </w:r>
    </w:p>
    <w:p w14:paraId="56230481" w14:textId="77777777" w:rsidR="00FA68CA" w:rsidRDefault="00FA68CA" w:rsidP="00FA68CA"/>
    <w:p w14:paraId="673EF12A" w14:textId="630BFA9E" w:rsidR="00FA68CA" w:rsidRDefault="00FA68CA" w:rsidP="00FA68CA">
      <w:r>
        <w:t>-      À quoi sert la nomenclature binomiale ?</w:t>
      </w:r>
    </w:p>
    <w:p w14:paraId="7D885A02" w14:textId="77777777" w:rsidR="00AA2F5D" w:rsidRDefault="00AA2F5D" w:rsidP="00AA2F5D"/>
    <w:p w14:paraId="5F4869E9" w14:textId="7ACE6482" w:rsidR="00516D09" w:rsidRDefault="00516D09" w:rsidP="00FA68CA">
      <w:pPr>
        <w:pStyle w:val="Pardeliste"/>
        <w:numPr>
          <w:ilvl w:val="0"/>
          <w:numId w:val="5"/>
        </w:numPr>
      </w:pPr>
      <w:r>
        <w:t xml:space="preserve">Qu’est-ce qu’un </w:t>
      </w:r>
      <w:r w:rsidRPr="00AA2F5D">
        <w:rPr>
          <w:b/>
        </w:rPr>
        <w:t>habitat</w:t>
      </w:r>
      <w:r>
        <w:t xml:space="preserve"> ?</w:t>
      </w:r>
      <w:r w:rsidR="00FA68CA">
        <w:t xml:space="preserve">  </w:t>
      </w:r>
      <w:r>
        <w:t xml:space="preserve">Qu’est-ce qu’une </w:t>
      </w:r>
      <w:r w:rsidRPr="00FA68CA">
        <w:rPr>
          <w:b/>
        </w:rPr>
        <w:t>niche écologique</w:t>
      </w:r>
      <w:r>
        <w:t xml:space="preserve"> ?</w:t>
      </w:r>
    </w:p>
    <w:p w14:paraId="7813E98E" w14:textId="77777777" w:rsidR="00AA2F5D" w:rsidRDefault="00AA2F5D" w:rsidP="00AA2F5D"/>
    <w:p w14:paraId="2EF3EB97" w14:textId="77777777" w:rsidR="00516D09" w:rsidRDefault="00516D09" w:rsidP="00AA2F5D">
      <w:pPr>
        <w:pStyle w:val="Pardeliste"/>
        <w:numPr>
          <w:ilvl w:val="0"/>
          <w:numId w:val="5"/>
        </w:numPr>
      </w:pPr>
      <w:r>
        <w:t>Comment est-ce que les variations observées chez des individus d’espèces étroitement apparentées leur permettent de survivre dans le même écosystème ?</w:t>
      </w:r>
    </w:p>
    <w:p w14:paraId="5EA1D532" w14:textId="77777777" w:rsidR="00AA2F5D" w:rsidRDefault="00AA2F5D" w:rsidP="00AA2F5D"/>
    <w:p w14:paraId="017CDB19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 facteur </w:t>
      </w:r>
      <w:r w:rsidRPr="00AA2F5D">
        <w:rPr>
          <w:b/>
        </w:rPr>
        <w:t>biotique</w:t>
      </w:r>
      <w:r>
        <w:t xml:space="preserve"> ?  Donne </w:t>
      </w:r>
      <w:r w:rsidRPr="00AA2F5D">
        <w:rPr>
          <w:u w:val="single"/>
        </w:rPr>
        <w:t>3 exemples</w:t>
      </w:r>
      <w:r>
        <w:t>.</w:t>
      </w:r>
    </w:p>
    <w:p w14:paraId="2DEE1231" w14:textId="77777777" w:rsidR="00AA2F5D" w:rsidRDefault="00AA2F5D" w:rsidP="00AA2F5D"/>
    <w:p w14:paraId="213CBFEA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 facteur </w:t>
      </w:r>
      <w:r w:rsidRPr="00AA2F5D">
        <w:rPr>
          <w:b/>
        </w:rPr>
        <w:t>abiotique</w:t>
      </w:r>
      <w:r>
        <w:t xml:space="preserve"> ?  Donne </w:t>
      </w:r>
      <w:r w:rsidRPr="00AA2F5D">
        <w:rPr>
          <w:u w:val="single"/>
        </w:rPr>
        <w:t>3 exemples</w:t>
      </w:r>
      <w:r>
        <w:t>.</w:t>
      </w:r>
    </w:p>
    <w:p w14:paraId="329B3862" w14:textId="77777777" w:rsidR="00AA2F5D" w:rsidRDefault="00AA2F5D" w:rsidP="00AA2F5D"/>
    <w:p w14:paraId="07CEC48F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relation symbiotique</w:t>
      </w:r>
      <w:r>
        <w:t xml:space="preserve"> ?</w:t>
      </w:r>
    </w:p>
    <w:p w14:paraId="22575F94" w14:textId="77777777" w:rsidR="00AA2F5D" w:rsidRDefault="00AA2F5D" w:rsidP="00AA2F5D"/>
    <w:p w14:paraId="0CFA86C0" w14:textId="61168AF6" w:rsidR="00516D09" w:rsidRDefault="007966F0" w:rsidP="00AA2F5D">
      <w:pPr>
        <w:pStyle w:val="Pardeliste"/>
        <w:numPr>
          <w:ilvl w:val="0"/>
          <w:numId w:val="5"/>
        </w:numPr>
      </w:pPr>
      <w:r>
        <w:t>Qu’est-ce que le</w:t>
      </w:r>
      <w:r w:rsidR="00516D09">
        <w:t xml:space="preserve"> </w:t>
      </w:r>
      <w:r w:rsidR="00516D09" w:rsidRPr="00AA2F5D">
        <w:rPr>
          <w:b/>
        </w:rPr>
        <w:t>parasitisme</w:t>
      </w:r>
      <w:r w:rsidR="00516D09">
        <w:t xml:space="preserve"> ?  Donne un exemple.</w:t>
      </w:r>
    </w:p>
    <w:p w14:paraId="021024A5" w14:textId="77777777" w:rsidR="00AA2F5D" w:rsidRDefault="00AA2F5D" w:rsidP="00AA2F5D"/>
    <w:p w14:paraId="405A8234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que le </w:t>
      </w:r>
      <w:r w:rsidRPr="00AA2F5D">
        <w:rPr>
          <w:b/>
        </w:rPr>
        <w:t xml:space="preserve">commensalisme </w:t>
      </w:r>
      <w:r>
        <w:t>?  Donne un exemple.</w:t>
      </w:r>
    </w:p>
    <w:p w14:paraId="6B41E62F" w14:textId="77777777" w:rsidR="00AA2F5D" w:rsidRDefault="00AA2F5D" w:rsidP="00AA2F5D"/>
    <w:p w14:paraId="5A2897B4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que le </w:t>
      </w:r>
      <w:r w:rsidRPr="00AA2F5D">
        <w:rPr>
          <w:b/>
        </w:rPr>
        <w:t>mutualisme</w:t>
      </w:r>
      <w:r>
        <w:t xml:space="preserve"> ?  Donne un exemple.</w:t>
      </w:r>
    </w:p>
    <w:p w14:paraId="6250AD54" w14:textId="77777777" w:rsidR="00AA2F5D" w:rsidRDefault="00AA2F5D" w:rsidP="00AA2F5D"/>
    <w:p w14:paraId="4C1660A8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 Qu’est-ce qu’une </w:t>
      </w:r>
      <w:r w:rsidRPr="00AA2F5D">
        <w:rPr>
          <w:b/>
        </w:rPr>
        <w:t>niche étendue</w:t>
      </w:r>
      <w:r>
        <w:t xml:space="preserve"> ?</w:t>
      </w:r>
      <w:r w:rsidR="00AA2F5D">
        <w:t xml:space="preserve">  </w:t>
      </w:r>
      <w:r>
        <w:t xml:space="preserve"> </w:t>
      </w:r>
      <w:r w:rsidRPr="00AA2F5D">
        <w:rPr>
          <w:u w:val="single"/>
        </w:rPr>
        <w:t>Où</w:t>
      </w:r>
      <w:r>
        <w:t xml:space="preserve"> retrouve-t-on généralement ces niches ?</w:t>
      </w:r>
    </w:p>
    <w:p w14:paraId="1186F183" w14:textId="77777777" w:rsidR="00516D09" w:rsidRDefault="00AA2F5D" w:rsidP="00AA2F5D">
      <w:r>
        <w:t xml:space="preserve">      </w:t>
      </w:r>
      <w:r w:rsidR="00516D09">
        <w:t xml:space="preserve">  Comment appelle-t-on les espèces qui habitent ces niches ?</w:t>
      </w:r>
    </w:p>
    <w:p w14:paraId="00EBF853" w14:textId="77777777" w:rsidR="00516D09" w:rsidRDefault="00516D09" w:rsidP="00AA2F5D"/>
    <w:p w14:paraId="77A2316F" w14:textId="77777777" w:rsidR="00516D09" w:rsidRDefault="00AA2F5D" w:rsidP="00AA2F5D">
      <w:r>
        <w:t xml:space="preserve">-      </w:t>
      </w:r>
      <w:r w:rsidR="00516D09">
        <w:t xml:space="preserve"> Qu’est-ce qu’une </w:t>
      </w:r>
      <w:r w:rsidR="00516D09" w:rsidRPr="00AA2F5D">
        <w:rPr>
          <w:b/>
        </w:rPr>
        <w:t>niche restreinte</w:t>
      </w:r>
      <w:r w:rsidR="00516D09">
        <w:t xml:space="preserve"> ?</w:t>
      </w:r>
      <w:r>
        <w:t xml:space="preserve">  </w:t>
      </w:r>
      <w:r w:rsidR="00516D09">
        <w:t>Où retrouve-t-on généralement ces niches ?</w:t>
      </w:r>
    </w:p>
    <w:p w14:paraId="244F72C0" w14:textId="77777777" w:rsidR="00516D09" w:rsidRDefault="00AA2F5D" w:rsidP="00AA2F5D">
      <w:r>
        <w:t xml:space="preserve">         </w:t>
      </w:r>
      <w:r w:rsidR="00516D09">
        <w:t xml:space="preserve">Comment appelle-t-on les espèces qui habitent ces niches ? </w:t>
      </w:r>
    </w:p>
    <w:p w14:paraId="16F205B2" w14:textId="77777777" w:rsidR="00516D09" w:rsidRDefault="00516D09" w:rsidP="00516D09">
      <w:pPr>
        <w:pStyle w:val="Pardeliste"/>
      </w:pPr>
    </w:p>
    <w:p w14:paraId="5DD13E40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morphologique</w:t>
      </w:r>
      <w:r>
        <w:t xml:space="preserve"> (ou </w:t>
      </w:r>
      <w:r w:rsidRPr="00AA2F5D">
        <w:rPr>
          <w:b/>
          <w:i/>
        </w:rPr>
        <w:t>anatomique</w:t>
      </w:r>
      <w:proofErr w:type="gramStart"/>
      <w:r>
        <w:t>)?</w:t>
      </w:r>
      <w:proofErr w:type="gramEnd"/>
      <w:r w:rsidR="00AA2F5D">
        <w:t xml:space="preserve">  </w:t>
      </w:r>
      <w:r>
        <w:t>Donne un exemple.</w:t>
      </w:r>
    </w:p>
    <w:p w14:paraId="5AF2B833" w14:textId="77777777" w:rsidR="00FA68CA" w:rsidRDefault="00FA68CA" w:rsidP="00FA68CA">
      <w:pPr>
        <w:pStyle w:val="Pardeliste"/>
        <w:ind w:left="360"/>
      </w:pPr>
    </w:p>
    <w:p w14:paraId="3F4E0D1E" w14:textId="77777777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physiologique</w:t>
      </w:r>
      <w:r>
        <w:t xml:space="preserve"> ?</w:t>
      </w:r>
      <w:r w:rsidR="00AA2F5D">
        <w:t xml:space="preserve"> </w:t>
      </w:r>
      <w:r>
        <w:t xml:space="preserve">  Donne un exemple.</w:t>
      </w:r>
    </w:p>
    <w:p w14:paraId="2C9168CD" w14:textId="77777777" w:rsidR="00FA68CA" w:rsidRDefault="00FA68CA" w:rsidP="00FA68CA"/>
    <w:p w14:paraId="305A1902" w14:textId="38DDDB01" w:rsidR="00516D09" w:rsidRDefault="00516D09" w:rsidP="00AA2F5D">
      <w:pPr>
        <w:pStyle w:val="Pardeliste"/>
        <w:numPr>
          <w:ilvl w:val="0"/>
          <w:numId w:val="5"/>
        </w:numPr>
      </w:pPr>
      <w:r>
        <w:t xml:space="preserve">Qu’est-ce qu’une </w:t>
      </w:r>
      <w:r w:rsidRPr="00AA2F5D">
        <w:rPr>
          <w:b/>
        </w:rPr>
        <w:t>adaptation comportemental</w:t>
      </w:r>
      <w:r w:rsidR="007966F0">
        <w:rPr>
          <w:b/>
        </w:rPr>
        <w:t>e</w:t>
      </w:r>
      <w:r>
        <w:t xml:space="preserve"> </w:t>
      </w:r>
      <w:r w:rsidR="00AA2F5D">
        <w:t xml:space="preserve">?  </w:t>
      </w:r>
      <w:r>
        <w:t>Donne un exemple.</w:t>
      </w:r>
    </w:p>
    <w:p w14:paraId="322794D3" w14:textId="77777777" w:rsidR="007966F0" w:rsidRDefault="007966F0" w:rsidP="00FA68C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</w:p>
    <w:p w14:paraId="5DFD0E73" w14:textId="338525DD" w:rsidR="0024207E" w:rsidRPr="007966F0" w:rsidRDefault="002A4C6A" w:rsidP="007966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Quelle est la définition du mot « </w:t>
      </w:r>
      <w:r w:rsidRPr="002A4C6A">
        <w:rPr>
          <w:rFonts w:ascii="Times New Roman" w:hAnsi="Times New Roman" w:cs="Times New Roman"/>
          <w:b/>
        </w:rPr>
        <w:t>extirper</w:t>
      </w:r>
      <w:r>
        <w:rPr>
          <w:rFonts w:ascii="Times New Roman" w:hAnsi="Times New Roman" w:cs="Times New Roman"/>
        </w:rPr>
        <w:t> » ?</w:t>
      </w:r>
    </w:p>
    <w:p w14:paraId="2E74C7EC" w14:textId="77777777" w:rsidR="00AA2F5D" w:rsidRDefault="00AA2F5D" w:rsidP="00516D09">
      <w:pPr>
        <w:pStyle w:val="Pardeliste"/>
      </w:pPr>
      <w:bookmarkStart w:id="0" w:name="_GoBack"/>
      <w:bookmarkEnd w:id="0"/>
    </w:p>
    <w:sectPr w:rsidR="00AA2F5D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E5DEA"/>
    <w:multiLevelType w:val="hybridMultilevel"/>
    <w:tmpl w:val="53CAC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641"/>
    <w:multiLevelType w:val="hybridMultilevel"/>
    <w:tmpl w:val="7B5294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D7F28"/>
    <w:multiLevelType w:val="hybridMultilevel"/>
    <w:tmpl w:val="7C706404"/>
    <w:lvl w:ilvl="0" w:tplc="612672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F03B49"/>
    <w:multiLevelType w:val="hybridMultilevel"/>
    <w:tmpl w:val="27B6C0A4"/>
    <w:lvl w:ilvl="0" w:tplc="EB34C2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44A40"/>
    <w:multiLevelType w:val="hybridMultilevel"/>
    <w:tmpl w:val="6D32A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0A4F"/>
    <w:multiLevelType w:val="hybridMultilevel"/>
    <w:tmpl w:val="8B6AD46E"/>
    <w:lvl w:ilvl="0" w:tplc="0A2EFD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8206F"/>
    <w:multiLevelType w:val="hybridMultilevel"/>
    <w:tmpl w:val="5AF8470C"/>
    <w:lvl w:ilvl="0" w:tplc="67C21DA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09"/>
    <w:rsid w:val="000A4C16"/>
    <w:rsid w:val="0017750F"/>
    <w:rsid w:val="0024207E"/>
    <w:rsid w:val="002A4C6A"/>
    <w:rsid w:val="003949AF"/>
    <w:rsid w:val="00516D09"/>
    <w:rsid w:val="007966F0"/>
    <w:rsid w:val="00AA2F5D"/>
    <w:rsid w:val="00DC1873"/>
    <w:rsid w:val="00ED347E"/>
    <w:rsid w:val="00F271F9"/>
    <w:rsid w:val="00F472ED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A613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1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CSUD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Utilisateur de Microsoft Office</cp:lastModifiedBy>
  <cp:revision>2</cp:revision>
  <cp:lastPrinted>2017-01-27T15:42:00Z</cp:lastPrinted>
  <dcterms:created xsi:type="dcterms:W3CDTF">2017-01-27T16:00:00Z</dcterms:created>
  <dcterms:modified xsi:type="dcterms:W3CDTF">2017-01-27T16:00:00Z</dcterms:modified>
</cp:coreProperties>
</file>