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07F3" w:rsidRPr="00BE046A" w:rsidRDefault="00E207F3" w:rsidP="00BE046A">
      <w:pPr>
        <w:jc w:val="center"/>
        <w:rPr>
          <w:b/>
          <w:sz w:val="32"/>
          <w:u w:val="single"/>
        </w:rPr>
      </w:pPr>
      <w:r w:rsidRPr="00BE046A">
        <w:rPr>
          <w:b/>
          <w:sz w:val="32"/>
          <w:u w:val="single"/>
        </w:rPr>
        <w:t>Questionnaire – Planches à neige et circuits électriques</w:t>
      </w:r>
    </w:p>
    <w:p w:rsidR="00E207F3" w:rsidRDefault="00E207F3"/>
    <w:p w:rsidR="00E207F3" w:rsidRPr="00BE046A" w:rsidRDefault="00E207F3">
      <w:pPr>
        <w:rPr>
          <w:b/>
          <w:sz w:val="28"/>
          <w:u w:val="single"/>
        </w:rPr>
      </w:pPr>
      <w:r w:rsidRPr="00BE046A">
        <w:rPr>
          <w:b/>
          <w:sz w:val="28"/>
          <w:u w:val="single"/>
        </w:rPr>
        <w:t>Les rudiments d’un circuit électrique</w:t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</w:p>
    <w:p w:rsidR="00E207F3" w:rsidRDefault="00E207F3"/>
    <w:p w:rsidR="00BE046A" w:rsidRDefault="00E207F3" w:rsidP="00E207F3">
      <w:pPr>
        <w:pStyle w:val="ListParagraph"/>
        <w:numPr>
          <w:ilvl w:val="0"/>
          <w:numId w:val="1"/>
        </w:numPr>
      </w:pPr>
      <w:r>
        <w:t>Quels sont les constituants de base d’un circuit électrique ?</w:t>
      </w:r>
    </w:p>
    <w:p w:rsidR="00E207F3" w:rsidRDefault="00E207F3" w:rsidP="00BE046A">
      <w:pPr>
        <w:pStyle w:val="ListParagraph"/>
        <w:ind w:left="360"/>
      </w:pPr>
    </w:p>
    <w:p w:rsidR="00BE046A" w:rsidRDefault="00E207F3" w:rsidP="00E207F3">
      <w:pPr>
        <w:pStyle w:val="ListParagraph"/>
        <w:numPr>
          <w:ilvl w:val="0"/>
          <w:numId w:val="1"/>
        </w:numPr>
      </w:pPr>
      <w:r>
        <w:t>Qu’est-ce qui se déplace (qui est en mouvement) dans les fils d’un circuit électrique ?</w:t>
      </w:r>
    </w:p>
    <w:p w:rsidR="00E207F3" w:rsidRDefault="00E207F3" w:rsidP="00BE046A"/>
    <w:p w:rsidR="00E207F3" w:rsidRDefault="00E207F3" w:rsidP="00E207F3">
      <w:pPr>
        <w:pStyle w:val="ListParagraph"/>
        <w:numPr>
          <w:ilvl w:val="0"/>
          <w:numId w:val="1"/>
        </w:numPr>
      </w:pPr>
      <w:r>
        <w:t xml:space="preserve">Utilise l’analogie de la planche à neige et réponds à ces questions : </w:t>
      </w:r>
    </w:p>
    <w:p w:rsidR="00E207F3" w:rsidRDefault="00E207F3" w:rsidP="00E207F3"/>
    <w:p w:rsidR="00E207F3" w:rsidRDefault="00E207F3" w:rsidP="00E207F3">
      <w:pPr>
        <w:pStyle w:val="ListParagraph"/>
        <w:numPr>
          <w:ilvl w:val="0"/>
          <w:numId w:val="2"/>
        </w:numPr>
      </w:pPr>
      <w:r>
        <w:t>Qu’est-ce que le courant électrique ?</w:t>
      </w:r>
    </w:p>
    <w:p w:rsidR="00E207F3" w:rsidRDefault="00E207F3" w:rsidP="00E207F3">
      <w:pPr>
        <w:pStyle w:val="ListParagraph"/>
        <w:numPr>
          <w:ilvl w:val="0"/>
          <w:numId w:val="2"/>
        </w:numPr>
      </w:pPr>
      <w:r>
        <w:t>Qu’est-ce que la tension électrique ?</w:t>
      </w:r>
    </w:p>
    <w:p w:rsidR="00E207F3" w:rsidRDefault="00E207F3" w:rsidP="00E207F3">
      <w:pPr>
        <w:pStyle w:val="ListParagraph"/>
        <w:numPr>
          <w:ilvl w:val="0"/>
          <w:numId w:val="2"/>
        </w:numPr>
      </w:pPr>
      <w:r>
        <w:t>Qu’est-ce que la résistance ?</w:t>
      </w:r>
    </w:p>
    <w:p w:rsidR="00E207F3" w:rsidRDefault="00E207F3" w:rsidP="00E207F3"/>
    <w:p w:rsidR="00E207F3" w:rsidRDefault="00E207F3" w:rsidP="00E207F3">
      <w:pPr>
        <w:pStyle w:val="ListParagraph"/>
        <w:numPr>
          <w:ilvl w:val="0"/>
          <w:numId w:val="1"/>
        </w:numPr>
      </w:pPr>
      <w:r>
        <w:t xml:space="preserve">Comment appelle-t-on l’instrument qui sert à mesurer </w:t>
      </w:r>
    </w:p>
    <w:p w:rsidR="00E207F3" w:rsidRDefault="00E207F3" w:rsidP="00E207F3">
      <w:pPr>
        <w:pStyle w:val="ListParagraph"/>
        <w:ind w:left="360"/>
      </w:pPr>
    </w:p>
    <w:p w:rsidR="00E207F3" w:rsidRDefault="00E207F3" w:rsidP="00E207F3">
      <w:pPr>
        <w:pStyle w:val="ListParagraph"/>
        <w:numPr>
          <w:ilvl w:val="0"/>
          <w:numId w:val="3"/>
        </w:numPr>
      </w:pPr>
      <w:r>
        <w:t>le courant électrique ?</w:t>
      </w:r>
    </w:p>
    <w:p w:rsidR="00E207F3" w:rsidRDefault="00E207F3" w:rsidP="00E207F3">
      <w:pPr>
        <w:pStyle w:val="ListParagraph"/>
        <w:numPr>
          <w:ilvl w:val="0"/>
          <w:numId w:val="3"/>
        </w:numPr>
      </w:pPr>
      <w:r>
        <w:t>la différence de potentiel ?</w:t>
      </w:r>
    </w:p>
    <w:p w:rsidR="00E207F3" w:rsidRDefault="00E207F3" w:rsidP="00E207F3">
      <w:pPr>
        <w:pStyle w:val="ListParagraph"/>
        <w:numPr>
          <w:ilvl w:val="0"/>
          <w:numId w:val="3"/>
        </w:numPr>
      </w:pPr>
      <w:r>
        <w:t>la résistance ?</w:t>
      </w:r>
    </w:p>
    <w:p w:rsidR="00E207F3" w:rsidRDefault="00E207F3" w:rsidP="00E207F3"/>
    <w:p w:rsidR="00BE046A" w:rsidRDefault="00E207F3" w:rsidP="00E207F3">
      <w:pPr>
        <w:pStyle w:val="ListParagraph"/>
        <w:numPr>
          <w:ilvl w:val="0"/>
          <w:numId w:val="1"/>
        </w:numPr>
      </w:pPr>
      <w:r>
        <w:t>Que représente un débit d’électrons ?</w:t>
      </w:r>
    </w:p>
    <w:p w:rsidR="00E207F3" w:rsidRDefault="00E207F3" w:rsidP="00BE046A">
      <w:pPr>
        <w:pStyle w:val="ListParagraph"/>
        <w:ind w:left="360"/>
      </w:pPr>
    </w:p>
    <w:p w:rsidR="00FE3CB2" w:rsidRDefault="00E207F3" w:rsidP="00E207F3">
      <w:pPr>
        <w:pStyle w:val="ListParagraph"/>
        <w:numPr>
          <w:ilvl w:val="0"/>
          <w:numId w:val="1"/>
        </w:numPr>
      </w:pPr>
      <w:r>
        <w:t>Quelle montagne générera la plus grande différence de potentiel ?</w:t>
      </w:r>
    </w:p>
    <w:p w:rsidR="00FE3CB2" w:rsidRDefault="00FE3CB2" w:rsidP="00FE3CB2"/>
    <w:p w:rsidR="00BE046A" w:rsidRDefault="00BE046A" w:rsidP="00FE3CB2">
      <w:pPr>
        <w:pStyle w:val="ListParagraph"/>
        <w:ind w:left="360"/>
      </w:pPr>
    </w:p>
    <w:p w:rsidR="00BE046A" w:rsidRDefault="00FE3CB2" w:rsidP="00BE046A">
      <w:r>
        <w:rPr>
          <w:noProof/>
          <w:lang w:val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6pt;margin-top:.7pt;width:35.35pt;height:45pt;z-index:251659264;mso-wrap-edited:f;mso-position-horizontal:absolute;mso-position-vertical:absolute" wrapcoords="9257 -1440 6788 360 -2468 21600 -617 24120 26537 24120 29005 21600 21600 4320 21600 2880 17897 -1080 16662 -1440 9257 -1440" fillcolor="black [3213]" strokecolor="#1f497d" strokeweight="1.25pt">
            <v:shadow on="t" color="#d8d8d8" offset=",1pt" offset2=",-2pt"/>
            <v:textpath style="font-family:&quot;Calibri&quot;;font-weight:bold;v-text-kern:t" trim="t" fitpath="t" string="A"/>
            <w10:wrap type="tight"/>
          </v:shape>
        </w:pict>
      </w:r>
    </w:p>
    <w:p w:rsidR="00BE046A" w:rsidRDefault="00FE3CB2" w:rsidP="00BE046A">
      <w:r>
        <w:rPr>
          <w:noProof/>
          <w:lang w:val="en-US"/>
        </w:rPr>
        <w:pict>
          <v:shape id="_x0000_s1027" type="#_x0000_t136" style="position:absolute;margin-left:234pt;margin-top:6pt;width:23pt;height:45pt;z-index:251660288;mso-wrap-edited:f;mso-position-horizontal:absolute;mso-position-vertical:absolute" wrapcoords="0 -1440 -2090 -360 -2787 21600 0 24480 696 24480 20206 24480 20903 24480 27174 21960 27174 21600 29961 16200 29961 15840 27174 9720 28567 2160 22296 -1080 18116 -1440 0 -1440" fillcolor="black [3213]" strokecolor="#1f497d" strokeweight="1.25pt">
            <v:shadow on="t" color="#d8d8d8" offset=",1pt" offset2=",-2pt"/>
            <v:textpath style="font-family:&quot;Calibri&quot;;font-weight:bold;v-text-kern:t" trim="t" fitpath="t" string="B"/>
            <w10:wrap type="tight"/>
          </v:shape>
        </w:pict>
      </w:r>
    </w:p>
    <w:p w:rsidR="00BE046A" w:rsidRDefault="00BE046A" w:rsidP="00BE046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238500" cy="2514600"/>
            <wp:effectExtent l="25400" t="0" r="0" b="0"/>
            <wp:wrapNone/>
            <wp:docPr id="2" name="" descr=":mount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ountai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>
      <w:pPr>
        <w:jc w:val="center"/>
      </w:pPr>
    </w:p>
    <w:p w:rsidR="00BE046A" w:rsidRDefault="00BE046A" w:rsidP="00BE046A"/>
    <w:p w:rsidR="00E207F3" w:rsidRDefault="00E207F3" w:rsidP="00BE046A"/>
    <w:p w:rsidR="00E207F3" w:rsidRDefault="00E207F3" w:rsidP="00E207F3">
      <w:pPr>
        <w:pStyle w:val="ListParagraph"/>
        <w:numPr>
          <w:ilvl w:val="0"/>
          <w:numId w:val="1"/>
        </w:numPr>
      </w:pPr>
      <w:r>
        <w:t xml:space="preserve">Quelle est l’unité conventionnelle </w:t>
      </w:r>
    </w:p>
    <w:p w:rsidR="00E207F3" w:rsidRDefault="00E207F3" w:rsidP="00E207F3">
      <w:pPr>
        <w:pStyle w:val="ListParagraph"/>
        <w:numPr>
          <w:ilvl w:val="0"/>
          <w:numId w:val="4"/>
        </w:numPr>
      </w:pPr>
      <w:r>
        <w:t>du courant électrique ?</w:t>
      </w:r>
    </w:p>
    <w:p w:rsidR="00E207F3" w:rsidRDefault="00E207F3" w:rsidP="00E207F3">
      <w:pPr>
        <w:pStyle w:val="ListParagraph"/>
        <w:numPr>
          <w:ilvl w:val="0"/>
          <w:numId w:val="4"/>
        </w:numPr>
      </w:pPr>
      <w:r>
        <w:t>de la tension ?</w:t>
      </w:r>
    </w:p>
    <w:p w:rsidR="00BE046A" w:rsidRDefault="00E207F3" w:rsidP="00E207F3">
      <w:pPr>
        <w:pStyle w:val="ListParagraph"/>
        <w:numPr>
          <w:ilvl w:val="0"/>
          <w:numId w:val="4"/>
        </w:numPr>
      </w:pPr>
      <w:r>
        <w:t>de la résistance ?</w:t>
      </w:r>
    </w:p>
    <w:p w:rsidR="00E207F3" w:rsidRDefault="00E207F3" w:rsidP="00BE046A">
      <w:pPr>
        <w:pStyle w:val="ListParagraph"/>
      </w:pPr>
    </w:p>
    <w:p w:rsidR="00E207F3" w:rsidRDefault="00E207F3" w:rsidP="00E207F3">
      <w:pPr>
        <w:pStyle w:val="ListParagraph"/>
        <w:numPr>
          <w:ilvl w:val="0"/>
          <w:numId w:val="1"/>
        </w:numPr>
      </w:pPr>
      <w:r>
        <w:t xml:space="preserve">a) Si tu mesures une tension nulle entre deux points du circuit, que peux-tu affirmer </w:t>
      </w:r>
    </w:p>
    <w:p w:rsidR="00E207F3" w:rsidRDefault="00E207F3" w:rsidP="00E207F3">
      <w:pPr>
        <w:pStyle w:val="ListParagraph"/>
        <w:ind w:left="360"/>
      </w:pPr>
      <w:r>
        <w:t xml:space="preserve">    </w:t>
      </w:r>
      <w:proofErr w:type="gramStart"/>
      <w:r>
        <w:t>au</w:t>
      </w:r>
      <w:proofErr w:type="gramEnd"/>
      <w:r>
        <w:t xml:space="preserve"> sujet du déplacement des électrons dans le circuit ?</w:t>
      </w:r>
    </w:p>
    <w:p w:rsidR="00BE046A" w:rsidRDefault="00E207F3" w:rsidP="00E207F3">
      <w:pPr>
        <w:pStyle w:val="ListParagraph"/>
        <w:ind w:left="360"/>
      </w:pPr>
      <w:r>
        <w:t>b) Pourquoi en est-il ainsi ?</w:t>
      </w:r>
    </w:p>
    <w:p w:rsidR="00E207F3" w:rsidRDefault="00E207F3" w:rsidP="00E207F3">
      <w:pPr>
        <w:pStyle w:val="ListParagraph"/>
        <w:ind w:left="360"/>
      </w:pPr>
    </w:p>
    <w:p w:rsidR="00BE046A" w:rsidRDefault="00E207F3" w:rsidP="00E207F3">
      <w:pPr>
        <w:pStyle w:val="ListParagraph"/>
        <w:ind w:left="360" w:hanging="360"/>
      </w:pPr>
      <w:r>
        <w:t>9.  Comme la température extérieure a une influence sur la qualité d’une piste de planche à neige, penses-tu que la température des composantes d’un circuit électrique a une influence sur la qualité du déplacement des électrons ?</w:t>
      </w:r>
    </w:p>
    <w:p w:rsidR="00E207F3" w:rsidRDefault="00E207F3" w:rsidP="00E207F3">
      <w:pPr>
        <w:pStyle w:val="ListParagraph"/>
        <w:ind w:left="360" w:hanging="360"/>
      </w:pPr>
    </w:p>
    <w:p w:rsidR="00BE046A" w:rsidRDefault="00E207F3" w:rsidP="00E207F3">
      <w:pPr>
        <w:pStyle w:val="ListParagraph"/>
        <w:ind w:left="360" w:hanging="360"/>
      </w:pPr>
      <w:r>
        <w:t>10.  Quel rôle joue la source de courant (</w:t>
      </w:r>
      <w:r w:rsidRPr="00BE046A">
        <w:rPr>
          <w:i/>
        </w:rPr>
        <w:t>une pile par exemple</w:t>
      </w:r>
      <w:r>
        <w:t>) dans un circuit électrique ?  Quelle influence a-t-elle sur les électrons ?</w:t>
      </w:r>
    </w:p>
    <w:p w:rsidR="00E207F3" w:rsidRDefault="00E207F3" w:rsidP="00E207F3">
      <w:pPr>
        <w:pStyle w:val="ListParagraph"/>
        <w:ind w:left="360" w:hanging="360"/>
      </w:pPr>
    </w:p>
    <w:p w:rsidR="00BE046A" w:rsidRDefault="00FE3CB2" w:rsidP="00E207F3">
      <w:pPr>
        <w:pStyle w:val="ListParagraph"/>
        <w:ind w:left="360" w:hanging="360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152400</wp:posOffset>
            </wp:positionV>
            <wp:extent cx="431800" cy="431800"/>
            <wp:effectExtent l="25400" t="0" r="0" b="0"/>
            <wp:wrapNone/>
            <wp:docPr id="3" name="" descr=":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atte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7F3">
        <w:t>11.  Tu as une petite pile ronde devant toi sur laquelle est inscrit 1,5 V.  Que signifie ce nombre ?</w:t>
      </w:r>
    </w:p>
    <w:p w:rsidR="00BE046A" w:rsidRDefault="00BE046A" w:rsidP="00E207F3">
      <w:pPr>
        <w:pStyle w:val="ListParagraph"/>
        <w:ind w:left="360" w:hanging="360"/>
      </w:pPr>
    </w:p>
    <w:p w:rsidR="00BE046A" w:rsidRDefault="00BE046A" w:rsidP="00E207F3">
      <w:pPr>
        <w:pStyle w:val="ListParagraph"/>
        <w:ind w:left="360" w:hanging="360"/>
      </w:pPr>
    </w:p>
    <w:p w:rsidR="00E207F3" w:rsidRDefault="00E207F3" w:rsidP="00E207F3">
      <w:pPr>
        <w:pStyle w:val="ListParagraph"/>
        <w:ind w:left="360" w:hanging="360"/>
      </w:pPr>
    </w:p>
    <w:p w:rsidR="00BE046A" w:rsidRDefault="00E207F3" w:rsidP="00E207F3">
      <w:pPr>
        <w:pStyle w:val="ListParagraph"/>
        <w:ind w:left="360" w:hanging="360"/>
      </w:pPr>
      <w:r>
        <w:t>12.  Quel est l’effet d’une grande quantité d’obstacles sur la vitesse des planchistes dans une descente en planche à neige ?</w:t>
      </w:r>
    </w:p>
    <w:p w:rsidR="00E207F3" w:rsidRDefault="00E207F3" w:rsidP="00E207F3">
      <w:pPr>
        <w:pStyle w:val="ListParagraph"/>
        <w:ind w:left="360" w:hanging="360"/>
      </w:pPr>
    </w:p>
    <w:p w:rsidR="00BE046A" w:rsidRDefault="00E207F3" w:rsidP="00E207F3">
      <w:pPr>
        <w:pStyle w:val="ListParagraph"/>
        <w:ind w:left="360" w:hanging="360"/>
      </w:pPr>
      <w:r>
        <w:t>13.  Dans une pente, est-ce possible qu’un planchiste change soudainement de direction et qu’il « glisse » jusqu’en haut de la montagne ?  Explique pourquoi.</w:t>
      </w:r>
    </w:p>
    <w:p w:rsidR="00E207F3" w:rsidRDefault="00E207F3" w:rsidP="00E207F3">
      <w:pPr>
        <w:pStyle w:val="ListParagraph"/>
        <w:ind w:left="360" w:hanging="360"/>
      </w:pPr>
    </w:p>
    <w:p w:rsidR="00BE046A" w:rsidRDefault="00E207F3" w:rsidP="00E207F3">
      <w:pPr>
        <w:pStyle w:val="ListParagraph"/>
        <w:ind w:left="360" w:hanging="360"/>
      </w:pPr>
      <w:r>
        <w:t>14.  Cela dit, est-il possible qu’un électron se déplace dans le sens contraire des autres électrons dans un circuit électrique ?</w:t>
      </w:r>
    </w:p>
    <w:p w:rsidR="00E207F3" w:rsidRDefault="00E207F3" w:rsidP="00E207F3">
      <w:pPr>
        <w:pStyle w:val="ListParagraph"/>
        <w:ind w:left="360" w:hanging="360"/>
      </w:pPr>
    </w:p>
    <w:p w:rsidR="00E207F3" w:rsidRDefault="00E207F3" w:rsidP="00E207F3">
      <w:pPr>
        <w:pStyle w:val="ListParagraph"/>
        <w:ind w:left="360" w:hanging="360"/>
      </w:pPr>
      <w:r>
        <w:t>15.  Quel est l’effet d’une résistance élevée sur le mouvement des électrons dans un circuit électrique ?</w:t>
      </w:r>
    </w:p>
    <w:p w:rsidR="00E207F3" w:rsidRDefault="00E207F3" w:rsidP="00E207F3">
      <w:pPr>
        <w:pStyle w:val="ListParagraph"/>
        <w:ind w:left="360" w:hanging="360"/>
      </w:pPr>
    </w:p>
    <w:p w:rsidR="00E207F3" w:rsidRPr="00BE046A" w:rsidRDefault="00E207F3" w:rsidP="00E207F3">
      <w:pPr>
        <w:pStyle w:val="ListParagraph"/>
        <w:ind w:left="360" w:hanging="360"/>
        <w:rPr>
          <w:b/>
          <w:sz w:val="28"/>
          <w:u w:val="single"/>
        </w:rPr>
      </w:pPr>
      <w:r w:rsidRPr="00BE046A">
        <w:rPr>
          <w:b/>
          <w:sz w:val="28"/>
          <w:u w:val="single"/>
        </w:rPr>
        <w:t>Circuits montés en série et en parallèle</w:t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  <w:r w:rsidR="00BE046A">
        <w:rPr>
          <w:b/>
          <w:sz w:val="28"/>
          <w:u w:val="single"/>
        </w:rPr>
        <w:tab/>
      </w:r>
    </w:p>
    <w:p w:rsidR="00E207F3" w:rsidRDefault="00E207F3" w:rsidP="00E207F3">
      <w:pPr>
        <w:pStyle w:val="ListParagraph"/>
        <w:ind w:left="360" w:hanging="360"/>
      </w:pPr>
    </w:p>
    <w:p w:rsidR="00BE046A" w:rsidRDefault="00E207F3" w:rsidP="00E207F3">
      <w:pPr>
        <w:pStyle w:val="ListParagraph"/>
        <w:ind w:left="360" w:hanging="360"/>
      </w:pPr>
      <w:r>
        <w:t>16.  Comment sont reliés les éléments dans un circuit monté en série ?</w:t>
      </w:r>
    </w:p>
    <w:p w:rsidR="00E207F3" w:rsidRDefault="00E207F3" w:rsidP="00E207F3">
      <w:pPr>
        <w:pStyle w:val="ListParagraph"/>
        <w:ind w:left="360" w:hanging="360"/>
      </w:pPr>
    </w:p>
    <w:p w:rsidR="00BE046A" w:rsidRDefault="00E207F3" w:rsidP="00E207F3">
      <w:pPr>
        <w:pStyle w:val="ListParagraph"/>
        <w:ind w:left="360" w:hanging="360"/>
      </w:pPr>
      <w:r>
        <w:t>17.  Dans une piste unique, quel effet aurait un « bouchon de circulation » sur les planchistes ?</w:t>
      </w:r>
    </w:p>
    <w:p w:rsidR="00E207F3" w:rsidRDefault="00E207F3" w:rsidP="00E207F3">
      <w:pPr>
        <w:pStyle w:val="ListParagraph"/>
        <w:ind w:left="360" w:hanging="360"/>
      </w:pPr>
    </w:p>
    <w:p w:rsidR="00BE046A" w:rsidRDefault="00E207F3" w:rsidP="00E207F3">
      <w:pPr>
        <w:pStyle w:val="ListParagraph"/>
        <w:ind w:left="360" w:hanging="360"/>
      </w:pPr>
      <w:r>
        <w:t>18.  Si on coupe un fil dans un circuit monté en série, le courant continuera-t-il de circuler dans celui-ci ?</w:t>
      </w:r>
    </w:p>
    <w:p w:rsidR="00E207F3" w:rsidRDefault="00E207F3" w:rsidP="00E207F3">
      <w:pPr>
        <w:pStyle w:val="ListParagraph"/>
        <w:ind w:left="360" w:hanging="360"/>
      </w:pPr>
    </w:p>
    <w:p w:rsidR="00BE046A" w:rsidRDefault="00E207F3" w:rsidP="00352DE7">
      <w:pPr>
        <w:pStyle w:val="ListParagraph"/>
        <w:ind w:left="360" w:hanging="360"/>
      </w:pPr>
      <w:r>
        <w:t xml:space="preserve">19.  </w:t>
      </w:r>
      <w:r w:rsidR="00352DE7">
        <w:t>Un copain et toi descendez dans une piste deux embranchements.  À la jonction, vous vous séparez.  Un peu plus loin, ton copain tombe dans la piste.  Cette chute aura-t-elle une influence sur ta descente ?</w:t>
      </w:r>
    </w:p>
    <w:p w:rsidR="00352DE7" w:rsidRDefault="00352DE7" w:rsidP="00352DE7">
      <w:pPr>
        <w:pStyle w:val="ListParagraph"/>
        <w:ind w:left="360" w:hanging="360"/>
      </w:pPr>
    </w:p>
    <w:p w:rsidR="00BE046A" w:rsidRDefault="00352DE7" w:rsidP="00352DE7">
      <w:pPr>
        <w:pStyle w:val="ListParagraph"/>
        <w:ind w:left="360" w:hanging="360"/>
      </w:pPr>
      <w:r>
        <w:t>20.  Dans un circuit monté en parallèle, si on coupe une branche du circuit, le courant circulera-t-il dans les autres branches ?</w:t>
      </w:r>
    </w:p>
    <w:p w:rsidR="00352DE7" w:rsidRDefault="00352DE7" w:rsidP="00352DE7">
      <w:pPr>
        <w:pStyle w:val="ListParagraph"/>
        <w:ind w:left="360" w:hanging="360"/>
      </w:pPr>
    </w:p>
    <w:p w:rsidR="00352DE7" w:rsidRDefault="00352DE7" w:rsidP="00352DE7">
      <w:pPr>
        <w:pStyle w:val="ListParagraph"/>
        <w:ind w:left="360" w:hanging="360"/>
      </w:pPr>
      <w:r>
        <w:t xml:space="preserve">21.  a) Selon toi, dans un circuit monté en parallèle, le courant est-il le même partout ?  </w:t>
      </w:r>
    </w:p>
    <w:p w:rsidR="00BE046A" w:rsidRDefault="00352DE7" w:rsidP="00352DE7">
      <w:pPr>
        <w:pStyle w:val="ListParagraph"/>
        <w:ind w:left="360" w:hanging="360"/>
      </w:pPr>
      <w:r>
        <w:t xml:space="preserve">       b) Qu’en est-il pour un circuit monté en série ?</w:t>
      </w:r>
    </w:p>
    <w:p w:rsidR="00352DE7" w:rsidRDefault="00352DE7" w:rsidP="00352DE7">
      <w:pPr>
        <w:pStyle w:val="ListParagraph"/>
        <w:ind w:left="360" w:hanging="360"/>
      </w:pPr>
    </w:p>
    <w:p w:rsidR="00BE046A" w:rsidRDefault="00352DE7" w:rsidP="00352DE7">
      <w:pPr>
        <w:pStyle w:val="ListParagraph"/>
        <w:ind w:left="360" w:hanging="360"/>
      </w:pPr>
      <w:r>
        <w:t>22.  Dans un circuit monté en série, la différence de potentiel entre deux points est-elle la même partout dans le circuit ?</w:t>
      </w:r>
    </w:p>
    <w:p w:rsidR="00352DE7" w:rsidRDefault="00352DE7" w:rsidP="00352DE7">
      <w:pPr>
        <w:pStyle w:val="ListParagraph"/>
        <w:ind w:left="360" w:hanging="360"/>
      </w:pPr>
    </w:p>
    <w:p w:rsidR="00BE046A" w:rsidRDefault="00352DE7" w:rsidP="00352DE7">
      <w:pPr>
        <w:pStyle w:val="ListParagraph"/>
        <w:ind w:left="360" w:hanging="360"/>
      </w:pPr>
      <w:r>
        <w:t>23.  Tu regardes deux pistes indépendantes l’une de l’autre.  Dans la première, il y a beaucoup d’obstacles et la dénivellation (différence de d’altitude) entre deux points est très grande.   Dans la seconde piste, il y a très peu d’obstacles et la dénivellation entre deux points est très faible.  Peut-on dire que ces deux pistes ont le même effet sur le débit des planchistes ?  Pourquoi ?</w:t>
      </w:r>
    </w:p>
    <w:p w:rsidR="00352DE7" w:rsidRDefault="00352DE7" w:rsidP="00352DE7">
      <w:pPr>
        <w:pStyle w:val="ListParagraph"/>
        <w:ind w:left="360" w:hanging="360"/>
      </w:pPr>
    </w:p>
    <w:p w:rsidR="00BE046A" w:rsidRDefault="00352DE7" w:rsidP="00352DE7">
      <w:pPr>
        <w:pStyle w:val="ListParagraph"/>
        <w:ind w:left="360" w:hanging="360"/>
      </w:pPr>
      <w:r>
        <w:t>24.  Selon toi, dans un circuit à deux branches montées en parallèle, les tensions mesurées dans chaque branche sont-elles égales ?</w:t>
      </w:r>
    </w:p>
    <w:p w:rsidR="00352DE7" w:rsidRDefault="00352DE7" w:rsidP="00352DE7">
      <w:pPr>
        <w:pStyle w:val="ListParagraph"/>
        <w:ind w:left="360" w:hanging="360"/>
      </w:pPr>
    </w:p>
    <w:p w:rsidR="00BE046A" w:rsidRDefault="00352DE7" w:rsidP="00352DE7">
      <w:pPr>
        <w:pStyle w:val="ListParagraph"/>
        <w:ind w:left="360" w:hanging="360"/>
      </w:pPr>
      <w:r>
        <w:t>25.  Dans un circuit monté en série, la résistance a-t-elle une influence sur la différence de potentiel ?</w:t>
      </w:r>
    </w:p>
    <w:p w:rsidR="00352DE7" w:rsidRDefault="00352DE7" w:rsidP="00352DE7">
      <w:pPr>
        <w:pStyle w:val="ListParagraph"/>
        <w:ind w:left="360" w:hanging="360"/>
      </w:pPr>
    </w:p>
    <w:p w:rsidR="00BE046A" w:rsidRDefault="00352DE7" w:rsidP="000F14C0">
      <w:pPr>
        <w:pStyle w:val="ListParagraph"/>
        <w:ind w:left="360" w:hanging="360"/>
      </w:pPr>
      <w:r>
        <w:t xml:space="preserve">26.   </w:t>
      </w:r>
      <w:r w:rsidR="000F14C0">
        <w:t>Selon toi, existe-t-il des circuits montés à la fois en série et en parallèle ?</w:t>
      </w:r>
    </w:p>
    <w:p w:rsidR="000F14C0" w:rsidRDefault="000F14C0" w:rsidP="000F14C0">
      <w:pPr>
        <w:pStyle w:val="ListParagraph"/>
        <w:ind w:left="360" w:hanging="360"/>
      </w:pPr>
    </w:p>
    <w:p w:rsidR="00FE3CB2" w:rsidRDefault="000F14C0" w:rsidP="00BE046A">
      <w:pPr>
        <w:pStyle w:val="ListParagraph"/>
        <w:ind w:left="360" w:hanging="360"/>
      </w:pPr>
      <w:r>
        <w:t xml:space="preserve">27.  Complète le tableau suivant : </w:t>
      </w:r>
    </w:p>
    <w:p w:rsidR="000F14C0" w:rsidRDefault="000F14C0" w:rsidP="00BE046A">
      <w:pPr>
        <w:pStyle w:val="ListParagraph"/>
        <w:ind w:left="360" w:hanging="360"/>
      </w:pPr>
    </w:p>
    <w:tbl>
      <w:tblPr>
        <w:tblStyle w:val="TableGrid"/>
        <w:tblW w:w="0" w:type="auto"/>
        <w:jc w:val="center"/>
        <w:tblLook w:val="00BF"/>
      </w:tblPr>
      <w:tblGrid>
        <w:gridCol w:w="4219"/>
        <w:gridCol w:w="4637"/>
      </w:tblGrid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FE3CB2">
              <w:rPr>
                <w:b/>
                <w:sz w:val="32"/>
              </w:rPr>
              <w:t>Élément du circuit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FE3CB2">
              <w:rPr>
                <w:b/>
                <w:sz w:val="32"/>
              </w:rPr>
              <w:t>Analogie utilisée</w:t>
            </w:r>
          </w:p>
        </w:tc>
      </w:tr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Circuit électrique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Station de ski</w:t>
            </w:r>
          </w:p>
        </w:tc>
      </w:tr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Pile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</w:tr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Électron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</w:tr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Courant électrique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</w:tr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Potentiel électrique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</w:tr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Différence de potentiel (tension)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</w:tr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Résistance électrique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</w:tr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Circuit en série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</w:tr>
      <w:tr w:rsidR="000F14C0" w:rsidTr="00FE3CB2">
        <w:trPr>
          <w:jc w:val="center"/>
        </w:trPr>
        <w:tc>
          <w:tcPr>
            <w:tcW w:w="4219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  <w:r w:rsidRPr="00FE3CB2">
              <w:rPr>
                <w:sz w:val="32"/>
              </w:rPr>
              <w:t>Circuit en parallèle</w:t>
            </w:r>
          </w:p>
        </w:tc>
        <w:tc>
          <w:tcPr>
            <w:tcW w:w="4637" w:type="dxa"/>
          </w:tcPr>
          <w:p w:rsidR="000F14C0" w:rsidRPr="00FE3CB2" w:rsidRDefault="000F14C0" w:rsidP="000F14C0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</w:tr>
    </w:tbl>
    <w:p w:rsidR="00352DE7" w:rsidRDefault="00352DE7" w:rsidP="000F14C0">
      <w:pPr>
        <w:pStyle w:val="ListParagraph"/>
        <w:ind w:left="360" w:hanging="360"/>
      </w:pPr>
    </w:p>
    <w:p w:rsidR="00E207F3" w:rsidRDefault="00352DE7" w:rsidP="00352DE7">
      <w:pPr>
        <w:pStyle w:val="ListParagraph"/>
        <w:ind w:left="360" w:hanging="360"/>
      </w:pPr>
      <w:r>
        <w:t xml:space="preserve"> </w:t>
      </w:r>
    </w:p>
    <w:p w:rsidR="00E207F3" w:rsidRDefault="00E207F3" w:rsidP="00E207F3"/>
    <w:sectPr w:rsidR="00E207F3" w:rsidSect="00E207F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214"/>
    <w:multiLevelType w:val="hybridMultilevel"/>
    <w:tmpl w:val="A268E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E05A1"/>
    <w:multiLevelType w:val="hybridMultilevel"/>
    <w:tmpl w:val="3EE08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4DFD"/>
    <w:multiLevelType w:val="hybridMultilevel"/>
    <w:tmpl w:val="B5AE8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84443"/>
    <w:multiLevelType w:val="hybridMultilevel"/>
    <w:tmpl w:val="E62CE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07F3"/>
    <w:rsid w:val="000F14C0"/>
    <w:rsid w:val="00352DE7"/>
    <w:rsid w:val="00BE046A"/>
    <w:rsid w:val="00E207F3"/>
    <w:rsid w:val="00FE3CB2"/>
  </w:rsids>
  <m:mathPr>
    <m:mathFont m:val="Menl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D0"/>
    <w:rPr>
      <w:lang w:val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07F3"/>
    <w:pPr>
      <w:ind w:left="720"/>
      <w:contextualSpacing/>
    </w:pPr>
  </w:style>
  <w:style w:type="table" w:styleId="TableGrid">
    <w:name w:val="Table Grid"/>
    <w:basedOn w:val="TableNormal"/>
    <w:uiPriority w:val="59"/>
    <w:rsid w:val="000F1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565</Words>
  <Characters>3223</Characters>
  <Application>Microsoft Macintosh Word</Application>
  <DocSecurity>0</DocSecurity>
  <Lines>26</Lines>
  <Paragraphs>6</Paragraphs>
  <ScaleCrop>false</ScaleCrop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Fisher</dc:creator>
  <cp:keywords/>
  <cp:lastModifiedBy>Lynn Fisher</cp:lastModifiedBy>
  <cp:revision>2</cp:revision>
  <dcterms:created xsi:type="dcterms:W3CDTF">2012-04-09T20:44:00Z</dcterms:created>
  <dcterms:modified xsi:type="dcterms:W3CDTF">2012-04-09T21:22:00Z</dcterms:modified>
</cp:coreProperties>
</file>