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C6" w:rsidRDefault="007E47C6" w:rsidP="007E47C6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</w:t>
      </w:r>
    </w:p>
    <w:p w:rsidR="007E47C6" w:rsidRDefault="007E47C6" w:rsidP="007E47C6">
      <w:pPr>
        <w:rPr>
          <w:rFonts w:ascii="Arial" w:hAnsi="Arial" w:cs="Arial"/>
        </w:rPr>
      </w:pPr>
    </w:p>
    <w:p w:rsidR="007E47C6" w:rsidRDefault="007E47C6" w:rsidP="007E47C6">
      <w:pPr>
        <w:rPr>
          <w:rFonts w:ascii="Arial" w:hAnsi="Arial" w:cs="Arial"/>
        </w:rPr>
      </w:pPr>
      <w:r>
        <w:rPr>
          <w:rFonts w:ascii="Arial" w:hAnsi="Arial" w:cs="Arial"/>
        </w:rPr>
        <w:t>Les échanges culturels</w:t>
      </w:r>
    </w:p>
    <w:p w:rsidR="007E47C6" w:rsidRDefault="007E47C6" w:rsidP="007E47C6">
      <w:pPr>
        <w:rPr>
          <w:rFonts w:ascii="Arial" w:hAnsi="Arial" w:cs="Arial"/>
        </w:rPr>
      </w:pP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Trouver des exemples d’échange culturel?</w:t>
      </w:r>
    </w:p>
    <w:p w:rsidR="007E47C6" w:rsidRDefault="007E47C6" w:rsidP="007E47C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Avez-vous déjà vécu des expériences d’échange culturel?</w:t>
      </w:r>
    </w:p>
    <w:p w:rsidR="007E47C6" w:rsidRDefault="007E47C6" w:rsidP="007E47C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 veut dire « appropriation culturelle »?</w:t>
      </w:r>
    </w:p>
    <w:p w:rsidR="007E47C6" w:rsidRDefault="007E47C6" w:rsidP="007E47C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Donner trois exemples appropriation culturel dans la culture populaire?</w:t>
      </w:r>
    </w:p>
    <w:p w:rsidR="007E47C6" w:rsidRDefault="007E47C6" w:rsidP="007E47C6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7E47C6" w:rsidRDefault="007E47C6" w:rsidP="007E47C6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7E47C6" w:rsidRDefault="007E47C6" w:rsidP="007E47C6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Plusieurs personnes mettent un drapeau du Canada sur leur sac à dos lorsqu’il voyage dans le monde.  Pourquoi penses-tu qu’ils font cela?</w:t>
      </w:r>
    </w:p>
    <w:p w:rsidR="007E47C6" w:rsidRDefault="007E47C6" w:rsidP="007E47C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</w:t>
      </w:r>
      <w:r w:rsidR="0010616A">
        <w:rPr>
          <w:rFonts w:ascii="Arial" w:hAnsi="Arial" w:cs="Arial"/>
        </w:rPr>
        <w:t>__________________________</w:t>
      </w:r>
    </w:p>
    <w:p w:rsidR="007E47C6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Certains voyageurs nés à l’extérieur du Canada mettent un drapeau canadien sur leur sac à dos dans l’espoir d’être mieux traités quand qu’ils voyagent.  Comment cela peut-il influencer la réputation du Canada à l’étranger? Comment cette utilisation du drapeau pourrait-elle diminuer l’importance du drapeau comme expression de notre identité collective?</w:t>
      </w:r>
    </w:p>
    <w:p w:rsidR="007E47C6" w:rsidRDefault="007E47C6" w:rsidP="007E47C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</w:t>
      </w:r>
      <w:r w:rsidR="0010616A">
        <w:rPr>
          <w:rFonts w:ascii="Arial" w:hAnsi="Arial" w:cs="Arial"/>
        </w:rPr>
        <w:t>_____________________</w:t>
      </w:r>
    </w:p>
    <w:p w:rsidR="006442CF" w:rsidRDefault="007E47C6" w:rsidP="007E47C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Cela te dérange-t-il que des gens d’un autre pays utilisent un symbole de notre identité collective lorsqu’ils voyagent?  Pourquoi?</w:t>
      </w:r>
    </w:p>
    <w:p w:rsidR="0010616A" w:rsidRPr="0010616A" w:rsidRDefault="0010616A" w:rsidP="0010616A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0616A" w:rsidRPr="0010616A" w:rsidSect="007E47C6">
      <w:headerReference w:type="default" r:id="rId8"/>
      <w:footerReference w:type="default" r:id="rId9"/>
      <w:pgSz w:w="12240" w:h="15840"/>
      <w:pgMar w:top="1276" w:right="1041" w:bottom="1440" w:left="1134" w:header="567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70" w:rsidRDefault="00F61D70" w:rsidP="00DA6FA6">
      <w:r>
        <w:separator/>
      </w:r>
    </w:p>
  </w:endnote>
  <w:endnote w:type="continuationSeparator" w:id="0">
    <w:p w:rsidR="00F61D70" w:rsidRDefault="00F61D70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5067CB05" wp14:editId="38E4682B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0616A" w:rsidRPr="0010616A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7E47C6" w:rsidP="007E47C6">
    <w:pPr>
      <w:pStyle w:val="Pieddepage"/>
      <w:tabs>
        <w:tab w:val="clear" w:pos="4320"/>
        <w:tab w:val="clear" w:pos="8640"/>
        <w:tab w:val="left" w:pos="58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70" w:rsidRDefault="00F61D70" w:rsidP="00DA6FA6">
      <w:r>
        <w:separator/>
      </w:r>
    </w:p>
  </w:footnote>
  <w:footnote w:type="continuationSeparator" w:id="0">
    <w:p w:rsidR="00F61D70" w:rsidRDefault="00F61D70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DD3B107" wp14:editId="0D3B0288">
          <wp:simplePos x="0" y="0"/>
          <wp:positionH relativeFrom="column">
            <wp:posOffset>5457825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7E47C6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79D"/>
    <w:multiLevelType w:val="hybridMultilevel"/>
    <w:tmpl w:val="77BAB6A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EA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10616A"/>
    <w:rsid w:val="00381752"/>
    <w:rsid w:val="006442CF"/>
    <w:rsid w:val="007E47C6"/>
    <w:rsid w:val="00BD373C"/>
    <w:rsid w:val="00DA6FA6"/>
    <w:rsid w:val="00F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5</cp:revision>
  <dcterms:created xsi:type="dcterms:W3CDTF">2012-02-07T21:03:00Z</dcterms:created>
  <dcterms:modified xsi:type="dcterms:W3CDTF">2012-02-07T21:05:00Z</dcterms:modified>
</cp:coreProperties>
</file>