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A74" w:rsidRPr="00E62C92" w:rsidRDefault="003F5A74" w:rsidP="003F5A74">
      <w:pPr>
        <w:rPr>
          <w:rFonts w:ascii="Arial" w:hAnsi="Arial" w:cs="Arial"/>
        </w:rPr>
      </w:pPr>
      <w:r w:rsidRPr="00E62C92">
        <w:rPr>
          <w:rFonts w:ascii="Arial" w:hAnsi="Arial" w:cs="Arial"/>
        </w:rPr>
        <w:t>Nom : __________________________</w:t>
      </w:r>
    </w:p>
    <w:p w:rsidR="003F5A74" w:rsidRPr="00E62C92" w:rsidRDefault="003F5A74" w:rsidP="003F5A74">
      <w:pPr>
        <w:rPr>
          <w:rFonts w:ascii="Arial" w:hAnsi="Arial" w:cs="Arial"/>
        </w:rPr>
      </w:pPr>
    </w:p>
    <w:p w:rsidR="003F5A74" w:rsidRPr="00E62C92" w:rsidRDefault="003F5A74" w:rsidP="003F5A74">
      <w:pPr>
        <w:rPr>
          <w:rFonts w:ascii="Arial" w:hAnsi="Arial" w:cs="Arial"/>
          <w:b/>
        </w:rPr>
      </w:pPr>
      <w:r w:rsidRPr="00E62C92">
        <w:rPr>
          <w:rFonts w:ascii="Arial" w:hAnsi="Arial" w:cs="Arial"/>
          <w:b/>
        </w:rPr>
        <w:t>La mondialisation influence des aspects sociaux</w:t>
      </w:r>
    </w:p>
    <w:p w:rsidR="003F5A74" w:rsidRDefault="003F5A74" w:rsidP="003F5A74">
      <w:pPr>
        <w:rPr>
          <w:rFonts w:ascii="Arial" w:hAnsi="Arial" w:cs="Arial"/>
        </w:rPr>
      </w:pPr>
    </w:p>
    <w:p w:rsidR="003F5A74" w:rsidRDefault="003F5A74" w:rsidP="003F5A7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Présente une liste de tes quatre films ou émissions de télévisions préférées en indiquant leurs lieux de production.  </w:t>
      </w:r>
    </w:p>
    <w:p w:rsidR="003F5A74" w:rsidRDefault="003F5A74" w:rsidP="003F5A74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4390"/>
        <w:gridCol w:w="4390"/>
      </w:tblGrid>
      <w:tr w:rsidR="003F5A74" w:rsidTr="00646640">
        <w:tc>
          <w:tcPr>
            <w:tcW w:w="4390" w:type="dxa"/>
            <w:shd w:val="clear" w:color="auto" w:fill="C0C0C0"/>
          </w:tcPr>
          <w:p w:rsidR="003F5A74" w:rsidRDefault="003F5A74" w:rsidP="006466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Films ou émissions de télévisions</w:t>
            </w:r>
          </w:p>
        </w:tc>
        <w:tc>
          <w:tcPr>
            <w:tcW w:w="4390" w:type="dxa"/>
            <w:shd w:val="clear" w:color="auto" w:fill="C0C0C0"/>
          </w:tcPr>
          <w:p w:rsidR="003F5A74" w:rsidRDefault="003F5A74" w:rsidP="006466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Lieux de production</w:t>
            </w:r>
          </w:p>
        </w:tc>
      </w:tr>
      <w:tr w:rsidR="003F5A74" w:rsidTr="00646640">
        <w:tc>
          <w:tcPr>
            <w:tcW w:w="4390" w:type="dxa"/>
          </w:tcPr>
          <w:p w:rsidR="003F5A74" w:rsidRDefault="003F5A74" w:rsidP="006466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390" w:type="dxa"/>
          </w:tcPr>
          <w:p w:rsidR="003F5A74" w:rsidRDefault="003F5A74" w:rsidP="0064664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F5A74" w:rsidTr="00646640">
        <w:tc>
          <w:tcPr>
            <w:tcW w:w="4390" w:type="dxa"/>
          </w:tcPr>
          <w:p w:rsidR="003F5A74" w:rsidRDefault="003F5A74" w:rsidP="006466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390" w:type="dxa"/>
          </w:tcPr>
          <w:p w:rsidR="003F5A74" w:rsidRDefault="003F5A74" w:rsidP="0064664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F5A74" w:rsidTr="00646640">
        <w:tc>
          <w:tcPr>
            <w:tcW w:w="4390" w:type="dxa"/>
          </w:tcPr>
          <w:p w:rsidR="003F5A74" w:rsidRDefault="003F5A74" w:rsidP="006466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390" w:type="dxa"/>
          </w:tcPr>
          <w:p w:rsidR="003F5A74" w:rsidRDefault="003F5A74" w:rsidP="0064664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F5A74" w:rsidTr="00646640">
        <w:tc>
          <w:tcPr>
            <w:tcW w:w="4390" w:type="dxa"/>
          </w:tcPr>
          <w:p w:rsidR="003F5A74" w:rsidRDefault="003F5A74" w:rsidP="006466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390" w:type="dxa"/>
          </w:tcPr>
          <w:p w:rsidR="003F5A74" w:rsidRDefault="003F5A74" w:rsidP="0064664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3F5A74" w:rsidRDefault="003F5A74" w:rsidP="003F5A74">
      <w:pPr>
        <w:rPr>
          <w:rFonts w:ascii="Arial" w:hAnsi="Arial" w:cs="Arial"/>
        </w:rPr>
      </w:pPr>
    </w:p>
    <w:p w:rsidR="003F5A74" w:rsidRDefault="003F5A74" w:rsidP="003F5A7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Quels sont les avantages et les inconvénients de l’influence du cinéma et de la télévision sur la société?</w:t>
      </w:r>
    </w:p>
    <w:p w:rsidR="003F5A74" w:rsidRDefault="003F5A74" w:rsidP="003F5A74">
      <w:pPr>
        <w:ind w:left="360"/>
        <w:rPr>
          <w:rFonts w:ascii="Arial" w:hAnsi="Arial" w:cs="Arial"/>
        </w:rPr>
      </w:pPr>
    </w:p>
    <w:p w:rsidR="003F5A74" w:rsidRDefault="003F5A74" w:rsidP="00637A21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Avantages : __________________________________________________________________________________________________________________________________________________</w:t>
      </w:r>
      <w:r w:rsidR="00637A21">
        <w:rPr>
          <w:rFonts w:ascii="Arial" w:hAnsi="Arial" w:cs="Arial"/>
        </w:rPr>
        <w:t>_______________________________</w:t>
      </w:r>
    </w:p>
    <w:p w:rsidR="003F5A74" w:rsidRDefault="003F5A74" w:rsidP="003F5A74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Inconvénients : _________________________________________________________________________________________________________________________________________________________________________________</w:t>
      </w:r>
    </w:p>
    <w:p w:rsidR="003F5A74" w:rsidRDefault="003F5A74" w:rsidP="003F5A74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F5A74" w:rsidRDefault="003F5A74" w:rsidP="003F5A7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Comment décrirais-tu l’aspect social de ta vie? (ex : les traits culturels qui constituent ton identité : langue, appartenance ethnique, mode, musique, sports, religions, etc.) _________________________________________________________________________________________________________________________________________________________________________________</w:t>
      </w:r>
    </w:p>
    <w:p w:rsidR="003F5A74" w:rsidRDefault="003F5A74" w:rsidP="003F5A74">
      <w:pPr>
        <w:ind w:left="360"/>
        <w:rPr>
          <w:rFonts w:ascii="Arial" w:hAnsi="Arial" w:cs="Arial"/>
        </w:rPr>
      </w:pPr>
    </w:p>
    <w:p w:rsidR="003F5A74" w:rsidRDefault="003F5A74" w:rsidP="003F5A7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À toi avis, quels sont les effets de la mondialisation sur l’aspect social de ta vie? _________________________________________________________________________________________________________________________________________________________________________________</w:t>
      </w:r>
    </w:p>
    <w:p w:rsidR="003F5A74" w:rsidRDefault="003F5A74" w:rsidP="003F5A74">
      <w:pPr>
        <w:rPr>
          <w:rFonts w:ascii="Arial" w:hAnsi="Arial" w:cs="Arial"/>
        </w:rPr>
      </w:pPr>
    </w:p>
    <w:p w:rsidR="003F5A74" w:rsidRDefault="003F5A74" w:rsidP="003F5A7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 mondialisation a-t-elle une influence sur le cinéma, la radio, la télévision et Internet?  De quelle manière? 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3F5A74" w:rsidSect="00637A21">
      <w:headerReference w:type="default" r:id="rId8"/>
      <w:footerReference w:type="default" r:id="rId9"/>
      <w:pgSz w:w="12240" w:h="15840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C18" w:rsidRDefault="00D25C18" w:rsidP="00DA6FA6">
      <w:r>
        <w:separator/>
      </w:r>
    </w:p>
  </w:endnote>
  <w:endnote w:type="continuationSeparator" w:id="0">
    <w:p w:rsidR="00D25C18" w:rsidRDefault="00D25C18" w:rsidP="00DA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w:drawing>
        <wp:inline distT="0" distB="0" distL="0" distR="0" wp14:anchorId="319CAD6E" wp14:editId="62B623A2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637A21" w:rsidRPr="00637A21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C18" w:rsidRDefault="00D25C18" w:rsidP="00DA6FA6">
      <w:r>
        <w:separator/>
      </w:r>
    </w:p>
  </w:footnote>
  <w:footnote w:type="continuationSeparator" w:id="0">
    <w:p w:rsidR="00D25C18" w:rsidRDefault="00D25C18" w:rsidP="00DA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</w:rPr>
      <w:drawing>
        <wp:anchor distT="0" distB="0" distL="114300" distR="114300" simplePos="0" relativeHeight="251661312" behindDoc="1" locked="0" layoutInCell="1" allowOverlap="1" wp14:anchorId="225B9BE4" wp14:editId="2F78352C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637A21">
      <w:rPr>
        <w:b/>
        <w:color w:val="0070C0"/>
        <w:sz w:val="28"/>
        <w:szCs w:val="32"/>
      </w:rPr>
      <w:t>Études-sociales 10-4</w:t>
    </w:r>
  </w:p>
  <w:p w:rsidR="00DA6FA6" w:rsidRDefault="00DA6F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8619B"/>
    <w:multiLevelType w:val="hybridMultilevel"/>
    <w:tmpl w:val="5AACD148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381752"/>
    <w:rsid w:val="003F5A74"/>
    <w:rsid w:val="00637A21"/>
    <w:rsid w:val="006442CF"/>
    <w:rsid w:val="00D25C18"/>
    <w:rsid w:val="00DA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3F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3F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3</cp:revision>
  <dcterms:created xsi:type="dcterms:W3CDTF">2012-02-07T18:38:00Z</dcterms:created>
  <dcterms:modified xsi:type="dcterms:W3CDTF">2012-02-07T18:39:00Z</dcterms:modified>
</cp:coreProperties>
</file>