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B2" w:rsidRPr="004B2E46" w:rsidRDefault="002371B2" w:rsidP="002371B2">
      <w:pPr>
        <w:rPr>
          <w:rFonts w:ascii="Arial" w:hAnsi="Arial" w:cs="Arial"/>
        </w:rPr>
      </w:pPr>
      <w:r w:rsidRPr="004B2E46">
        <w:rPr>
          <w:rFonts w:ascii="Arial" w:hAnsi="Arial" w:cs="Arial"/>
        </w:rPr>
        <w:t>Nom : _____________________</w:t>
      </w:r>
    </w:p>
    <w:p w:rsidR="002371B2" w:rsidRPr="004B2E46" w:rsidRDefault="002371B2" w:rsidP="002371B2">
      <w:pPr>
        <w:rPr>
          <w:rFonts w:ascii="Arial" w:hAnsi="Arial" w:cs="Arial"/>
        </w:rPr>
      </w:pPr>
    </w:p>
    <w:p w:rsidR="002371B2" w:rsidRPr="004B2E46" w:rsidRDefault="002371B2" w:rsidP="002371B2">
      <w:pPr>
        <w:rPr>
          <w:rFonts w:ascii="Arial" w:hAnsi="Arial" w:cs="Arial"/>
        </w:rPr>
      </w:pPr>
      <w:bookmarkStart w:id="0" w:name="_GoBack"/>
      <w:bookmarkEnd w:id="0"/>
      <w:r w:rsidRPr="004B2E46">
        <w:rPr>
          <w:rFonts w:ascii="Arial" w:hAnsi="Arial" w:cs="Arial"/>
        </w:rPr>
        <w:t>Chapitre 2</w:t>
      </w:r>
    </w:p>
    <w:p w:rsidR="002371B2" w:rsidRPr="004B2E46" w:rsidRDefault="002371B2" w:rsidP="002371B2">
      <w:pPr>
        <w:rPr>
          <w:rFonts w:ascii="Arial" w:hAnsi="Arial" w:cs="Arial"/>
        </w:rPr>
      </w:pPr>
    </w:p>
    <w:p w:rsidR="002371B2" w:rsidRPr="004B2E46" w:rsidRDefault="002371B2" w:rsidP="002371B2">
      <w:pPr>
        <w:rPr>
          <w:rFonts w:ascii="Arial" w:hAnsi="Arial" w:cs="Arial"/>
        </w:rPr>
      </w:pPr>
      <w:r w:rsidRPr="004B2E46">
        <w:rPr>
          <w:rFonts w:ascii="Arial" w:hAnsi="Arial" w:cs="Arial"/>
        </w:rPr>
        <w:t xml:space="preserve">Boston </w:t>
      </w:r>
      <w:proofErr w:type="spellStart"/>
      <w:r w:rsidRPr="004B2E46">
        <w:rPr>
          <w:rFonts w:ascii="Arial" w:hAnsi="Arial" w:cs="Arial"/>
        </w:rPr>
        <w:t>Tea</w:t>
      </w:r>
      <w:proofErr w:type="spellEnd"/>
      <w:r w:rsidRPr="004B2E46">
        <w:rPr>
          <w:rFonts w:ascii="Arial" w:hAnsi="Arial" w:cs="Arial"/>
        </w:rPr>
        <w:t xml:space="preserve"> Party</w:t>
      </w:r>
    </w:p>
    <w:p w:rsidR="006442CF" w:rsidRDefault="002371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74709" wp14:editId="431CE3BC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7920355" cy="1440180"/>
                <wp:effectExtent l="0" t="4445" r="4445" b="31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35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0908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371B2" w:rsidRPr="004B2E46" w:rsidRDefault="002371B2" w:rsidP="002371B2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4B2E4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Dans quelle mesure le Boston </w:t>
                            </w:r>
                            <w:proofErr w:type="spellStart"/>
                            <w:r w:rsidRPr="004B2E4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Tea</w:t>
                            </w:r>
                            <w:proofErr w:type="spellEnd"/>
                            <w:r w:rsidRPr="004B2E4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Party aux États-Unis ressemblait-il  ou différait-il de la prise de </w:t>
                            </w:r>
                            <w:smartTag w:uri="urn:schemas-microsoft-com:office:smarttags" w:element="PersonName">
                              <w:smartTagPr>
                                <w:attr w:name="ProductID" w:val="la Bastille"/>
                              </w:smartTag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la Bastille</w:t>
                              </w:r>
                            </w:smartTag>
                            <w:r w:rsidRPr="004B2E4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en France?</w:t>
                            </w:r>
                          </w:p>
                          <w:p w:rsidR="002371B2" w:rsidRPr="004B2E46" w:rsidRDefault="002371B2" w:rsidP="002371B2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0;margin-top:25.2pt;width:623.6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" filled="f" fillcolor="#909082" stroked="f" strokecolor="white">
                <v:textbox>
                  <w:txbxContent>
                    <w:p w:rsidR="002371B2" w:rsidRPr="004B2E46" w:rsidRDefault="002371B2" w:rsidP="002371B2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4B2E46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Dans quelle mesure le Boston </w:t>
                      </w:r>
                      <w:proofErr w:type="spellStart"/>
                      <w:r w:rsidRPr="004B2E46">
                        <w:rPr>
                          <w:rFonts w:ascii="Arial" w:hAnsi="Arial" w:cs="Arial"/>
                          <w:sz w:val="56"/>
                          <w:szCs w:val="56"/>
                        </w:rPr>
                        <w:t>Tea</w:t>
                      </w:r>
                      <w:proofErr w:type="spellEnd"/>
                      <w:r w:rsidRPr="004B2E46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Party aux États-Unis ressemblait-il  ou différait-il de la prise de </w:t>
                      </w:r>
                      <w:smartTag w:uri="urn:schemas-microsoft-com:office:smarttags" w:element="PersonName">
                        <w:smartTagPr>
                          <w:attr w:name="ProductID" w:val="la Bastille"/>
                        </w:smartTag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la Bastille</w:t>
                        </w:r>
                      </w:smartTag>
                      <w:r w:rsidRPr="004B2E46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en France?</w:t>
                      </w:r>
                    </w:p>
                    <w:p w:rsidR="002371B2" w:rsidRPr="004B2E46" w:rsidRDefault="002371B2" w:rsidP="002371B2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607CEC" wp14:editId="1FA560B9">
                <wp:simplePos x="0" y="0"/>
                <wp:positionH relativeFrom="column">
                  <wp:posOffset>228600</wp:posOffset>
                </wp:positionH>
                <wp:positionV relativeFrom="paragraph">
                  <wp:posOffset>1624965</wp:posOffset>
                </wp:positionV>
                <wp:extent cx="7733031" cy="3429000"/>
                <wp:effectExtent l="38100" t="38100" r="1270" b="38100"/>
                <wp:wrapNone/>
                <wp:docPr id="16" name="Grou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 bwMode="auto">
                        <a:xfrm>
                          <a:off x="0" y="0"/>
                          <a:ext cx="7733031" cy="3429000"/>
                          <a:chOff x="385" y="2024"/>
                          <a:chExt cx="4871" cy="1298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30" y="2220"/>
                            <a:ext cx="2426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0908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71B2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1.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_________________</w:t>
                              </w:r>
                            </w:p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_________________</w:t>
                              </w:r>
                            </w:p>
                            <w:p w:rsidR="002371B2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2.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_________________</w:t>
                              </w:r>
                            </w:p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_________________</w:t>
                              </w:r>
                            </w:p>
                            <w:p w:rsidR="002371B2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3.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_________________</w:t>
                              </w:r>
                            </w:p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85" y="2220"/>
                            <a:ext cx="2427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0908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71B2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1.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_________________</w:t>
                              </w:r>
                            </w:p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_________________</w:t>
                              </w:r>
                            </w:p>
                            <w:p w:rsidR="002371B2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2.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_________________</w:t>
                              </w:r>
                            </w:p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_________________</w:t>
                              </w:r>
                            </w:p>
                            <w:p w:rsidR="002371B2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3.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_________________</w:t>
                              </w:r>
                            </w:p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12" y="2024"/>
                            <a:ext cx="2426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0908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Différences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85" y="2024"/>
                            <a:ext cx="2427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0908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71B2" w:rsidRPr="004B2E46" w:rsidRDefault="002371B2" w:rsidP="002371B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B2E46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Ressemblances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0"/>
                        <wps:cNvCnPr/>
                        <wps:spPr bwMode="auto">
                          <a:xfrm>
                            <a:off x="385" y="2024"/>
                            <a:ext cx="4853" cy="0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7777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385" y="2350"/>
                            <a:ext cx="485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7777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/>
                        <wps:spPr bwMode="auto">
                          <a:xfrm>
                            <a:off x="385" y="3322"/>
                            <a:ext cx="4853" cy="0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7777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/>
                        <wps:spPr bwMode="auto">
                          <a:xfrm>
                            <a:off x="385" y="2024"/>
                            <a:ext cx="0" cy="1298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7777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/>
                        <wps:spPr bwMode="auto">
                          <a:xfrm>
                            <a:off x="2812" y="2024"/>
                            <a:ext cx="0" cy="12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7777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5238" y="2024"/>
                            <a:ext cx="0" cy="1298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7777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6" o:spid="_x0000_s1027" style="position:absolute;margin-left:18pt;margin-top:127.95pt;width:608.9pt;height:270pt;z-index:251660288" coordorigin="385,2024" coordsize="4871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">
                <o:lock v:ext="edit" rotation="t"/>
                <v:rect id="Rectangle 16" o:spid="_x0000_s1028" style="position:absolute;left:2830;top:2220;width:2426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4qsEA&#10;AADbAAAADwAAAGRycy9kb3ducmV2LnhtbERPS4vCMBC+C/sfwix401QRlWoUcVX26mMPexuasS02&#10;k24Sbd1fbwTB23x8z5kvW1OJGzlfWlYw6CcgiDOrS84VnI7b3hSED8gaK8uk4E4elouPzhxTbRve&#10;0+0QchFD2KeooAihTqX0WUEGfd/WxJE7W2cwROhyqR02MdxUcpgkY2mw5NhQYE3rgrLL4WoUrK//&#10;rfu5/G043yRfv7tRM97uGqW6n+1qBiJQG97il/tbx/kT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M+KrBAAAA2wAAAA8AAAAAAAAAAAAAAAAAmAIAAGRycy9kb3du&#10;cmV2LnhtbFBLBQYAAAAABAAEAPUAAACGAwAAAAA=&#10;" filled="f" fillcolor="#909082" stroked="f" strokecolor="white">
                  <v:textbox>
                    <w:txbxContent>
                      <w:p w:rsidR="002371B2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1.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_________________</w:t>
                        </w:r>
                      </w:p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_________________</w:t>
                        </w:r>
                      </w:p>
                      <w:p w:rsidR="002371B2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_________________</w:t>
                        </w:r>
                      </w:p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_________________</w:t>
                        </w:r>
                      </w:p>
                      <w:p w:rsidR="002371B2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3.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_________________</w:t>
                        </w:r>
                      </w:p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_________________</w:t>
                        </w:r>
                      </w:p>
                    </w:txbxContent>
                  </v:textbox>
                </v:rect>
                <v:rect id="Rectangle 17" o:spid="_x0000_s1029" style="position:absolute;left:385;top:2220;width:2427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s2MQA&#10;AADbAAAADwAAAGRycy9kb3ducmV2LnhtbESPT2/CMAzF75P4DpGRuI10CKGpI6CJf+I6BgduVuO1&#10;FY1TkkALn34+TNrN1nt+7+f5sneNulOItWcDb+MMFHHhbc2lgeP39vUdVEzIFhvPZOBBEZaLwcsc&#10;c+s7/qL7IZVKQjjmaKBKqc21jkVFDuPYt8Si/fjgMMkaSm0DdhLuGj3Jspl2WLM0VNjSqqLicrg5&#10;A6vbsw+ny3XD5SZbn3fTbrbddcaMhv3nB6hEffo3/13vreALrPwiA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TbNjEAAAA2wAAAA8AAAAAAAAAAAAAAAAAmAIAAGRycy9k&#10;b3ducmV2LnhtbFBLBQYAAAAABAAEAPUAAACJAwAAAAA=&#10;" filled="f" fillcolor="#909082" stroked="f" strokecolor="white">
                  <v:textbox>
                    <w:txbxContent>
                      <w:p w:rsidR="002371B2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1.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_________________</w:t>
                        </w:r>
                      </w:p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_________________</w:t>
                        </w:r>
                      </w:p>
                      <w:p w:rsidR="002371B2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_________________</w:t>
                        </w:r>
                      </w:p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_________________</w:t>
                        </w:r>
                      </w:p>
                      <w:p w:rsidR="002371B2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3.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_________________</w:t>
                        </w:r>
                      </w:p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_________________</w:t>
                        </w:r>
                      </w:p>
                    </w:txbxContent>
                  </v:textbox>
                </v:rect>
                <v:rect id="Rectangle 18" o:spid="_x0000_s1030" style="position:absolute;left:2812;top:2024;width:2426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/JQ8EA&#10;AADbAAAADwAAAGRycy9kb3ducmV2LnhtbERPS4vCMBC+C/sfwix401QR0WoUcVX26mMPexuasS02&#10;k24Sbd1fbwTB23x8z5kvW1OJGzlfWlYw6CcgiDOrS84VnI7b3gSED8gaK8uk4E4elouPzhxTbRve&#10;0+0QchFD2KeooAihTqX0WUEGfd/WxJE7W2cwROhyqR02MdxUcpgkY2mw5NhQYE3rgrLL4WoUrK//&#10;rfu5/G043yRfv7tRM97uGqW6n+1qBiJQG97il/tbx/lT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fyUPBAAAA2wAAAA8AAAAAAAAAAAAAAAAAmAIAAGRycy9kb3du&#10;cmV2LnhtbFBLBQYAAAAABAAEAPUAAACGAwAAAAA=&#10;" filled="f" fillcolor="#909082" stroked="f" strokecolor="white">
                  <v:textbox>
                    <w:txbxContent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Différences </w:t>
                        </w:r>
                      </w:p>
                    </w:txbxContent>
                  </v:textbox>
                </v:rect>
                <v:rect id="Rectangle 19" o:spid="_x0000_s1031" style="position:absolute;left:385;top:2024;width:2427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qY8EA&#10;AADbAAAADwAAAGRycy9kb3ducmV2LnhtbERPu27CMBTdK/UfrIvE1jigCqEUgxBNEGt5DN2u4ksS&#10;EV+ntkMCX18PlToenfdqM5pW3Mn5xrKCWZKCIC6tbrhScD4Vb0sQPiBrbC2Tggd52KxfX1aYaTvw&#10;F92PoRIxhH2GCuoQukxKX9Zk0Ce2I47c1TqDIUJXSe1wiOGmlfM0XUiDDceGGjva1VTejr1RsOuf&#10;o7vcfnKu8vTze/8+LIr9oNR0Mm4/QAQaw7/4z33QCu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JqmPBAAAA2wAAAA8AAAAAAAAAAAAAAAAAmAIAAGRycy9kb3du&#10;cmV2LnhtbFBLBQYAAAAABAAEAPUAAACGAwAAAAA=&#10;" filled="f" fillcolor="#909082" stroked="f" strokecolor="white">
                  <v:textbox>
                    <w:txbxContent>
                      <w:p w:rsidR="002371B2" w:rsidRPr="004B2E46" w:rsidRDefault="002371B2" w:rsidP="002371B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B2E46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Ressemblances</w:t>
                        </w:r>
                      </w:p>
                    </w:txbxContent>
                  </v:textbox>
                </v:rect>
                <v:line id="Line 20" o:spid="_x0000_s1032" style="position:absolute;visibility:visible;mso-wrap-style:square" from="385,2024" to="5238,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Hm5MUAAADbAAAADwAAAGRycy9kb3ducmV2LnhtbESPQWvCQBSE70L/w/IKvekmOaikrqGt&#10;SHsIxVqhOT6yzyQ0+zZk1yT9925B8DjMzDfMJptMKwbqXWNZQbyIQBCXVjdcKTh97+drEM4ja2wt&#10;k4I/cpBtH2YbTLUd+YuGo69EgLBLUUHtfZdK6cqaDLqF7YiDd7a9QR9kX0nd4xjgppVJFC2lwYbD&#10;Qo0dvdVU/h4vRoHf7ezrKa9W8ee5GH6Wh+J9nRdKPT1OL88gPE3+Hr61P7SCJIb/L+EHyO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Hm5MUAAADbAAAADwAAAAAAAAAA&#10;AAAAAAChAgAAZHJzL2Rvd25yZXYueG1sUEsFBgAAAAAEAAQA+QAAAJMDAAAAAA==&#10;" strokecolor="white" strokeweight="2.25pt">
                  <v:stroke endcap="square"/>
                  <v:shadow color="#777"/>
                </v:line>
                <v:line id="Line 21" o:spid="_x0000_s1033" style="position:absolute;visibility:visible;mso-wrap-style:square" from="385,2350" to="5238,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qpWcEAAADbAAAADwAAAGRycy9kb3ducmV2LnhtbESPT2vCQBDF7wW/wzKCt7oxBy2pq5RK&#10;oSAWqvY+ZMckmJkNu6uJ394tCB4f78+Pt1wP3Kor+dA4MTCbZqBISmcbqQwcD1+vb6BCRLHYOiED&#10;NwqwXo1ellhY18svXfexUmlEQoEG6hi7QutQ1sQYpq4jSd7JecaYpK+09dincW51nmVzzdhIItTY&#10;0WdN5Xl/4QSpDj13m3P5t212frE4XZj7H2Mm4+HjHVSkIT7Dj/a3NZDn8P8l/QC9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+qlZwQAAANsAAAAPAAAAAAAAAAAAAAAA&#10;AKECAABkcnMvZG93bnJldi54bWxQSwUGAAAAAAQABAD5AAAAjwMAAAAA&#10;" strokecolor="white" strokeweight="1pt">
                  <v:shadow color="#777"/>
                </v:line>
                <v:line id="Line 22" o:spid="_x0000_s1034" style="position:absolute;visibility:visible;mso-wrap-style:square" from="385,3322" to="5238,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/dCMYAAADbAAAADwAAAGRycy9kb3ducmV2LnhtbESPQWvCQBSE7wX/w/IEb3WTCFaim6CV&#10;0h6ktCqY4yP7TILZtyG7jem/7xYKPQ4z8w2zyUfTioF611hWEM8jEMSl1Q1XCs6nl8cVCOeRNbaW&#10;ScE3OcizycMGU23v/EnD0VciQNilqKD2vkuldGVNBt3cdsTBu9reoA+yr6Tu8R7gppVJFC2lwYbD&#10;Qo0dPddU3o5fRoHf7+3ufKie4vdrMVyWH8Xr6lAoNZuO2zUIT6P/D/+137SCZAG/X8IPk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P3QjGAAAA2wAAAA8AAAAAAAAA&#10;AAAAAAAAoQIAAGRycy9kb3ducmV2LnhtbFBLBQYAAAAABAAEAPkAAACUAwAAAAA=&#10;" strokecolor="white" strokeweight="2.25pt">
                  <v:stroke endcap="square"/>
                  <v:shadow color="#777"/>
                </v:line>
                <v:line id="Line 23" o:spid="_x0000_s1035" style="position:absolute;visibility:visible;mso-wrap-style:square" from="385,2024" to="385,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ZFfMYAAADbAAAADwAAAGRycy9kb3ducmV2LnhtbESPQWvCQBSE7wX/w/IEb3WTIFaim6CV&#10;0h6ktCqY4yP7TILZtyG7jem/7xYKPQ4z8w2zyUfTioF611hWEM8jEMSl1Q1XCs6nl8cVCOeRNbaW&#10;ScE3OcizycMGU23v/EnD0VciQNilqKD2vkuldGVNBt3cdsTBu9reoA+yr6Tu8R7gppVJFC2lwYbD&#10;Qo0dPddU3o5fRoHf7+3ufKie4vdrMVyWH8Xr6lAoNZuO2zUIT6P/D/+137SCZAG/X8IPk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mRXzGAAAA2wAAAA8AAAAAAAAA&#10;AAAAAAAAoQIAAGRycy9kb3ducmV2LnhtbFBLBQYAAAAABAAEAPkAAACUAwAAAAA=&#10;" strokecolor="white" strokeweight="2.25pt">
                  <v:stroke endcap="square"/>
                  <v:shadow color="#777"/>
                </v:line>
                <v:line id="Line 24" o:spid="_x0000_s1036" style="position:absolute;visibility:visible;mso-wrap-style:square" from="2812,2024" to="2812,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MxLcEAAADbAAAADwAAAGRycy9kb3ducmV2LnhtbESP3WrCQBCF7wu+wzKCd3WjYC3RVUQR&#10;BGmhWu+H7JgEM7NhdzXx7buFQi8P5+fjLNc9N+pBPtRODEzGGSiSwtlaSgPf5/3rO6gQUSw2TsjA&#10;kwKsV4OXJebWdfJFj1MsVRqRkKOBKsY21zoUFTGGsWtJknd1njEm6UttPXZpnBs9zbI3zVhLIlTY&#10;0rai4na6c4KU547b3a24HOsPP59f78zdpzGjYb9ZgIrUx//wX/tgDUxn8Psl/QC9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EzEtwQAAANsAAAAPAAAAAAAAAAAAAAAA&#10;AKECAABkcnMvZG93bnJldi54bWxQSwUGAAAAAAQABAD5AAAAjwMAAAAA&#10;" strokecolor="white" strokeweight="1pt">
                  <v:shadow color="#777"/>
                </v:line>
                <v:line id="Line 25" o:spid="_x0000_s1037" style="position:absolute;visibility:visible;mso-wrap-style:square" from="5238,2024" to="5238,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h+kMQAAADbAAAADwAAAGRycy9kb3ducmV2LnhtbESPT4vCMBTE74LfITzBm6Z66ErXKKsi&#10;ehBZ/8D2+GiebdnmpTSx1m+/ERY8DjPzG2a+7EwlWmpcaVnBZByBIM6sLjlXcL1sRzMQziNrrCyT&#10;gic5WC76vTkm2j74RO3Z5yJA2CWooPC+TqR0WUEG3djWxMG72cagD7LJpW7wEeCmktMoiqXBksNC&#10;gTWtC8p+z3ejwG82dnU95B+T4y1tf+LvdDc7pEoNB93XJwhPnX+H/9t7rWAaw+t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eH6QxAAAANsAAAAPAAAAAAAAAAAA&#10;AAAAAKECAABkcnMvZG93bnJldi54bWxQSwUGAAAAAAQABAD5AAAAkgMAAAAA&#10;" strokecolor="white" strokeweight="2.25pt">
                  <v:stroke endcap="square"/>
                  <v:shadow color="#777"/>
                </v:line>
              </v:group>
            </w:pict>
          </mc:Fallback>
        </mc:AlternateContent>
      </w:r>
    </w:p>
    <w:sectPr w:rsidR="006442CF" w:rsidSect="002371B2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C4" w:rsidRDefault="00484FC4" w:rsidP="00DA6FA6">
      <w:r>
        <w:separator/>
      </w:r>
    </w:p>
  </w:endnote>
  <w:endnote w:type="continuationSeparator" w:id="0">
    <w:p w:rsidR="00484FC4" w:rsidRDefault="00484FC4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545B392" wp14:editId="1E06B511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371B2" w:rsidRPr="002371B2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C4" w:rsidRDefault="00484FC4" w:rsidP="00DA6FA6">
      <w:r>
        <w:separator/>
      </w:r>
    </w:p>
  </w:footnote>
  <w:footnote w:type="continuationSeparator" w:id="0">
    <w:p w:rsidR="00484FC4" w:rsidRDefault="00484FC4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5AF8CA02" wp14:editId="156A9E73">
          <wp:simplePos x="0" y="0"/>
          <wp:positionH relativeFrom="column">
            <wp:posOffset>6915150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C8E462"/>
    <w:lvl w:ilvl="0">
      <w:numFmt w:val="bullet"/>
      <w:lvlText w:val="*"/>
      <w:lvlJc w:val="left"/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371B2"/>
    <w:rsid w:val="00381752"/>
    <w:rsid w:val="00484FC4"/>
    <w:rsid w:val="00585489"/>
    <w:rsid w:val="005C619F"/>
    <w:rsid w:val="006442CF"/>
    <w:rsid w:val="007E195A"/>
    <w:rsid w:val="0089343C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2012-02-07T22:23:00Z</dcterms:created>
  <dcterms:modified xsi:type="dcterms:W3CDTF">2012-02-07T22:23:00Z</dcterms:modified>
</cp:coreProperties>
</file>