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63" w:rsidRDefault="00EB3B63" w:rsidP="00EB3B63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______________________</w:t>
      </w:r>
    </w:p>
    <w:p w:rsidR="00EB3B63" w:rsidRDefault="00EB3B63" w:rsidP="00EB3B63">
      <w:pPr>
        <w:rPr>
          <w:rFonts w:ascii="Arial" w:hAnsi="Arial" w:cs="Arial"/>
        </w:rPr>
      </w:pPr>
    </w:p>
    <w:p w:rsidR="00EB3B63" w:rsidRDefault="00EB3B63" w:rsidP="00EB3B63">
      <w:pPr>
        <w:jc w:val="center"/>
        <w:rPr>
          <w:rFonts w:ascii="Arial" w:hAnsi="Arial" w:cs="Arial"/>
          <w:b/>
        </w:rPr>
      </w:pPr>
      <w:r w:rsidRPr="00A404EB">
        <w:rPr>
          <w:rFonts w:ascii="Arial" w:hAnsi="Arial" w:cs="Arial"/>
          <w:b/>
          <w:sz w:val="28"/>
          <w:szCs w:val="28"/>
        </w:rPr>
        <w:t>Quelques conceptions de nation</w:t>
      </w:r>
    </w:p>
    <w:p w:rsidR="00EB3B63" w:rsidRDefault="00EB3B63" w:rsidP="00EB3B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aurez besoin d’utiliser votre chapitre 1, </w:t>
      </w:r>
      <w:r w:rsidRPr="00563950">
        <w:rPr>
          <w:rFonts w:ascii="Arial" w:hAnsi="Arial" w:cs="Arial"/>
          <w:i/>
        </w:rPr>
        <w:t>La nation et l’identité</w:t>
      </w:r>
      <w:r>
        <w:rPr>
          <w:rFonts w:ascii="Arial" w:hAnsi="Arial" w:cs="Arial"/>
        </w:rPr>
        <w:t>, page 25 à 29.</w:t>
      </w:r>
    </w:p>
    <w:p w:rsidR="00EB3B63" w:rsidRDefault="00EB3B63" w:rsidP="00EB3B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travaillerez en groupe d’experts.  Le groupe #1 et le #2.  </w:t>
      </w:r>
    </w:p>
    <w:p w:rsidR="00EB3B63" w:rsidRDefault="00EB3B63" w:rsidP="00EB3B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Pour chaque conception étudiée, vous devez identifier les mots clés qui vous permettront de l’expliquer à l’autre équipe.</w:t>
      </w:r>
    </w:p>
    <w:p w:rsidR="00EB3B63" w:rsidRPr="00A404EB" w:rsidRDefault="00EB3B63" w:rsidP="00EB3B63">
      <w:pPr>
        <w:ind w:left="360"/>
        <w:rPr>
          <w:rFonts w:ascii="Arial" w:hAnsi="Arial" w:cs="Arial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404"/>
        <w:gridCol w:w="4452"/>
      </w:tblGrid>
      <w:tr w:rsidR="00EB3B63" w:rsidTr="004C6BC9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 d’experts #1</w:t>
            </w:r>
          </w:p>
          <w:p w:rsidR="00EB3B63" w:rsidRPr="00A404EB" w:rsidRDefault="00EB3B63" w:rsidP="004C6BC9">
            <w:pPr>
              <w:jc w:val="center"/>
              <w:rPr>
                <w:rFonts w:ascii="Arial" w:hAnsi="Arial" w:cs="Arial"/>
              </w:rPr>
            </w:pPr>
            <w:r w:rsidRPr="00A404EB">
              <w:rPr>
                <w:rFonts w:ascii="Arial" w:hAnsi="Arial" w:cs="Arial"/>
              </w:rPr>
              <w:t>Les conceptions ethniques et culturelles de nation</w:t>
            </w:r>
            <w:r>
              <w:rPr>
                <w:rFonts w:ascii="Arial" w:hAnsi="Arial" w:cs="Arial"/>
              </w:rPr>
              <w:t xml:space="preserve"> (page 26)</w:t>
            </w:r>
          </w:p>
        </w:tc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 d’experts #1</w:t>
            </w:r>
          </w:p>
          <w:p w:rsidR="00EB3B63" w:rsidRPr="00A404EB" w:rsidRDefault="00EB3B63" w:rsidP="004C6BC9">
            <w:pPr>
              <w:jc w:val="center"/>
              <w:rPr>
                <w:rFonts w:ascii="Arial" w:hAnsi="Arial" w:cs="Arial"/>
              </w:rPr>
            </w:pPr>
            <w:r w:rsidRPr="00A404EB">
              <w:rPr>
                <w:rFonts w:ascii="Arial" w:hAnsi="Arial" w:cs="Arial"/>
              </w:rPr>
              <w:t>Les conceptions religieuses et géographiques de nation</w:t>
            </w:r>
            <w:r>
              <w:rPr>
                <w:rFonts w:ascii="Arial" w:hAnsi="Arial" w:cs="Arial"/>
              </w:rPr>
              <w:t xml:space="preserve"> (page 27)</w:t>
            </w:r>
          </w:p>
        </w:tc>
      </w:tr>
      <w:tr w:rsidR="00EB3B63" w:rsidTr="004C6BC9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B3B63" w:rsidTr="004C6BC9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 d’experts #2</w:t>
            </w:r>
          </w:p>
          <w:p w:rsidR="00EB3B63" w:rsidRPr="00A404EB" w:rsidRDefault="00EB3B63" w:rsidP="004C6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conceptions territoriales et spirituelles de nation (page 28)</w:t>
            </w:r>
          </w:p>
        </w:tc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Groupe d’experts #2</w:t>
            </w:r>
          </w:p>
          <w:p w:rsidR="00EB3B63" w:rsidRDefault="00EB3B63" w:rsidP="004C6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conceptions politiques de nation </w:t>
            </w:r>
          </w:p>
          <w:p w:rsidR="00EB3B63" w:rsidRPr="00A404EB" w:rsidRDefault="00EB3B63" w:rsidP="004C6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(page 29)</w:t>
            </w:r>
          </w:p>
        </w:tc>
      </w:tr>
      <w:tr w:rsidR="00EB3B63" w:rsidTr="004C6BC9"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B63" w:rsidRDefault="00EB3B63" w:rsidP="004C6B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B3B63" w:rsidRDefault="00EB3B63" w:rsidP="00EB3B63">
      <w:pPr>
        <w:jc w:val="both"/>
        <w:rPr>
          <w:rFonts w:ascii="Arial" w:hAnsi="Arial" w:cs="Arial"/>
          <w:b/>
        </w:rPr>
      </w:pPr>
    </w:p>
    <w:p w:rsidR="00EB3B63" w:rsidRDefault="00EB3B63" w:rsidP="00EB3B63">
      <w:pPr>
        <w:jc w:val="both"/>
        <w:rPr>
          <w:rFonts w:ascii="Arial" w:hAnsi="Arial" w:cs="Arial"/>
          <w:b/>
        </w:rPr>
      </w:pPr>
    </w:p>
    <w:p w:rsidR="00EB3B63" w:rsidRPr="00563950" w:rsidRDefault="00EB3B63" w:rsidP="00EB3B63">
      <w:pPr>
        <w:jc w:val="center"/>
        <w:rPr>
          <w:rFonts w:ascii="Arial" w:hAnsi="Arial" w:cs="Arial"/>
          <w:b/>
          <w:sz w:val="28"/>
          <w:szCs w:val="28"/>
        </w:rPr>
      </w:pPr>
      <w:r w:rsidRPr="00563950">
        <w:rPr>
          <w:rFonts w:ascii="Arial" w:hAnsi="Arial" w:cs="Arial"/>
          <w:b/>
          <w:sz w:val="28"/>
          <w:szCs w:val="28"/>
        </w:rPr>
        <w:t>La conception de nation</w:t>
      </w:r>
    </w:p>
    <w:p w:rsidR="00EB3B63" w:rsidRDefault="00EB3B63" w:rsidP="00EB3B63">
      <w:pPr>
        <w:rPr>
          <w:rFonts w:ascii="Arial" w:hAnsi="Arial" w:cs="Arial"/>
        </w:rPr>
      </w:pPr>
    </w:p>
    <w:p w:rsidR="00EB3B63" w:rsidRDefault="00EB3B63" w:rsidP="00EB3B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</w:t>
      </w:r>
      <w:r w:rsidRPr="00563950">
        <w:rPr>
          <w:rFonts w:ascii="Arial" w:hAnsi="Arial" w:cs="Arial"/>
          <w:i/>
        </w:rPr>
        <w:t>deuxième colonne</w:t>
      </w:r>
      <w:r>
        <w:rPr>
          <w:rFonts w:ascii="Arial" w:hAnsi="Arial" w:cs="Arial"/>
        </w:rPr>
        <w:t>, indique un peuple pour qui cette conception est particulièrement importante.</w:t>
      </w:r>
    </w:p>
    <w:p w:rsidR="00EB3B63" w:rsidRDefault="00EB3B63" w:rsidP="00EB3B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la </w:t>
      </w:r>
      <w:r w:rsidRPr="00563950">
        <w:rPr>
          <w:rFonts w:ascii="Arial" w:hAnsi="Arial" w:cs="Arial"/>
          <w:i/>
        </w:rPr>
        <w:t>troisième colonne</w:t>
      </w:r>
      <w:r>
        <w:rPr>
          <w:rFonts w:ascii="Arial" w:hAnsi="Arial" w:cs="Arial"/>
        </w:rPr>
        <w:t>, évalue l’importance de chaque conception par rapport à ton appartenance à une nation.</w:t>
      </w:r>
    </w:p>
    <w:p w:rsidR="00EB3B63" w:rsidRDefault="00EB3B63" w:rsidP="00EB3B63">
      <w:pPr>
        <w:ind w:left="360"/>
        <w:rPr>
          <w:rFonts w:ascii="Arial" w:hAnsi="Arial" w:cs="Arial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969"/>
        <w:gridCol w:w="2920"/>
        <w:gridCol w:w="2967"/>
      </w:tblGrid>
      <w:tr w:rsidR="00EB3B63" w:rsidTr="004C6BC9">
        <w:tc>
          <w:tcPr>
            <w:tcW w:w="3286" w:type="dxa"/>
            <w:shd w:val="clear" w:color="auto" w:fill="E0E0E0"/>
          </w:tcPr>
          <w:p w:rsidR="00EB3B63" w:rsidRPr="00563950" w:rsidRDefault="00EB3B63" w:rsidP="004C6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3950">
              <w:rPr>
                <w:rFonts w:ascii="Arial" w:hAnsi="Arial" w:cs="Arial"/>
                <w:b/>
              </w:rPr>
              <w:t>Conception</w:t>
            </w:r>
          </w:p>
        </w:tc>
        <w:tc>
          <w:tcPr>
            <w:tcW w:w="3287" w:type="dxa"/>
            <w:shd w:val="clear" w:color="auto" w:fill="E0E0E0"/>
          </w:tcPr>
          <w:p w:rsidR="00EB3B63" w:rsidRPr="00563950" w:rsidRDefault="00EB3B63" w:rsidP="004C6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3950">
              <w:rPr>
                <w:rFonts w:ascii="Arial" w:hAnsi="Arial" w:cs="Arial"/>
                <w:b/>
              </w:rPr>
              <w:t>Peuple pour qui cette conception est importante</w:t>
            </w:r>
          </w:p>
        </w:tc>
        <w:tc>
          <w:tcPr>
            <w:tcW w:w="3287" w:type="dxa"/>
            <w:shd w:val="clear" w:color="auto" w:fill="E0E0E0"/>
          </w:tcPr>
          <w:p w:rsidR="00EB3B63" w:rsidRPr="00563950" w:rsidRDefault="00EB3B63" w:rsidP="004C6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3950">
              <w:rPr>
                <w:rFonts w:ascii="Arial" w:hAnsi="Arial" w:cs="Arial"/>
                <w:b/>
              </w:rPr>
              <w:t>L’importance que j’accorde à cette conception</w:t>
            </w:r>
          </w:p>
          <w:p w:rsidR="00EB3B63" w:rsidRPr="00563950" w:rsidRDefault="00EB3B63" w:rsidP="004C6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3950">
              <w:rPr>
                <w:rFonts w:ascii="Arial" w:hAnsi="Arial" w:cs="Arial"/>
                <w:b/>
              </w:rPr>
              <w:t>1 = peu importante</w:t>
            </w:r>
          </w:p>
          <w:p w:rsidR="00EB3B63" w:rsidRPr="00563950" w:rsidRDefault="00EB3B63" w:rsidP="004C6B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3950">
              <w:rPr>
                <w:rFonts w:ascii="Arial" w:hAnsi="Arial" w:cs="Arial"/>
                <w:b/>
              </w:rPr>
              <w:t>5 = très importante</w:t>
            </w:r>
          </w:p>
        </w:tc>
      </w:tr>
      <w:tr w:rsidR="00EB3B63" w:rsidTr="004C6BC9">
        <w:tc>
          <w:tcPr>
            <w:tcW w:w="3286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Linguistique</w:t>
            </w: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B3B63" w:rsidTr="004C6BC9">
        <w:tc>
          <w:tcPr>
            <w:tcW w:w="3286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Ethnique</w:t>
            </w: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B3B63" w:rsidTr="004C6BC9">
        <w:tc>
          <w:tcPr>
            <w:tcW w:w="3286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Culturelle</w:t>
            </w: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B3B63" w:rsidTr="004C6BC9">
        <w:tc>
          <w:tcPr>
            <w:tcW w:w="3286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Religieuse</w:t>
            </w: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B3B63" w:rsidTr="004C6BC9">
        <w:tc>
          <w:tcPr>
            <w:tcW w:w="3286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Géographique</w:t>
            </w: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B3B63" w:rsidTr="004C6BC9">
        <w:tc>
          <w:tcPr>
            <w:tcW w:w="3286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Spirituelle</w:t>
            </w: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B3B63" w:rsidTr="004C6BC9">
        <w:tc>
          <w:tcPr>
            <w:tcW w:w="3286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Politique</w:t>
            </w: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EB3B63" w:rsidRDefault="00EB3B63" w:rsidP="004C6BC9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EB3B63" w:rsidRDefault="00EB3B63" w:rsidP="00EB3B63">
      <w:pPr>
        <w:ind w:left="360"/>
        <w:rPr>
          <w:rFonts w:ascii="Arial" w:hAnsi="Arial" w:cs="Arial"/>
        </w:rPr>
      </w:pPr>
    </w:p>
    <w:p w:rsidR="00EB3B63" w:rsidRDefault="00EB3B63" w:rsidP="00EB3B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Choisis deux peuples que tu as inscrits dans la deuxième colonne et demande-toi comment eux auraient évalué les différentes conceptions.  Explique les raisons des similitudes et des différences entre tes deux évaluations.</w:t>
      </w:r>
    </w:p>
    <w:p w:rsidR="00EB3B63" w:rsidRDefault="00EB3B63" w:rsidP="00EB3B63">
      <w:pPr>
        <w:rPr>
          <w:rFonts w:ascii="Arial" w:hAnsi="Arial" w:cs="Arial"/>
        </w:rPr>
      </w:pPr>
    </w:p>
    <w:p w:rsidR="00EB3B63" w:rsidRDefault="00EB3B63" w:rsidP="00EB3B63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</w:t>
      </w:r>
      <w:bookmarkStart w:id="0" w:name="_GoBack"/>
      <w:bookmarkEnd w:id="0"/>
    </w:p>
    <w:p w:rsidR="00EB3B63" w:rsidRPr="00A404EB" w:rsidRDefault="00EB3B63" w:rsidP="00EB3B63">
      <w:pPr>
        <w:ind w:left="360"/>
        <w:rPr>
          <w:rFonts w:ascii="Arial" w:hAnsi="Arial" w:cs="Arial"/>
        </w:rPr>
      </w:pP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D0" w:rsidRDefault="00D209D0" w:rsidP="00DA6FA6">
      <w:r>
        <w:separator/>
      </w:r>
    </w:p>
  </w:endnote>
  <w:endnote w:type="continuationSeparator" w:id="0">
    <w:p w:rsidR="00D209D0" w:rsidRDefault="00D209D0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B3B63" w:rsidRPr="00EB3B63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D0" w:rsidRDefault="00D209D0" w:rsidP="00DA6FA6">
      <w:r>
        <w:separator/>
      </w:r>
    </w:p>
  </w:footnote>
  <w:footnote w:type="continuationSeparator" w:id="0">
    <w:p w:rsidR="00D209D0" w:rsidRDefault="00D209D0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64EF"/>
    <w:multiLevelType w:val="hybridMultilevel"/>
    <w:tmpl w:val="296A0B64"/>
    <w:lvl w:ilvl="0" w:tplc="708C47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7E195A"/>
    <w:rsid w:val="0089343C"/>
    <w:rsid w:val="00B15B2D"/>
    <w:rsid w:val="00D209D0"/>
    <w:rsid w:val="00DA6FA6"/>
    <w:rsid w:val="00EB3B63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rsid w:val="00EB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rsid w:val="00EB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2012-02-07T22:10:00Z</dcterms:created>
  <dcterms:modified xsi:type="dcterms:W3CDTF">2012-02-07T22:10:00Z</dcterms:modified>
</cp:coreProperties>
</file>