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18" w:rsidRPr="00B95718" w:rsidRDefault="00B95718" w:rsidP="00B95718">
      <w:pPr>
        <w:jc w:val="center"/>
        <w:rPr>
          <w:b/>
          <w:sz w:val="28"/>
          <w:szCs w:val="28"/>
        </w:rPr>
      </w:pPr>
      <w:r w:rsidRPr="00B95718">
        <w:rPr>
          <w:b/>
          <w:sz w:val="28"/>
          <w:szCs w:val="28"/>
        </w:rPr>
        <w:t>Cartes d’indice A</w:t>
      </w:r>
    </w:p>
    <w:p w:rsidR="00B95718" w:rsidRDefault="00B957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95718" w:rsidTr="00B95718">
        <w:tc>
          <w:tcPr>
            <w:tcW w:w="4390" w:type="dxa"/>
          </w:tcPr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A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A1. Qui ne présente aucune  symétrie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90" w:type="dxa"/>
          </w:tcPr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A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A2. Dont le domaine est composé de tous les nombres dans R sauf 3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B95718" w:rsidTr="00B95718">
        <w:tc>
          <w:tcPr>
            <w:tcW w:w="4390" w:type="dxa"/>
          </w:tcPr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A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A3. Qui a 2 abscisses à l’origine, soit (2, 0) et (8, 0).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A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A4. Qui n’est pas une fonction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B95718" w:rsidTr="00B95718">
        <w:tc>
          <w:tcPr>
            <w:tcW w:w="4390" w:type="dxa"/>
          </w:tcPr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A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A5. Dont l’image est composée de tous les nombres dans R plus petits ou égal à 3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2272DA" w:rsidRDefault="002272DA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A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A6. Qui est une relation linaire.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B95718" w:rsidTr="00B95718">
        <w:tc>
          <w:tcPr>
            <w:tcW w:w="4390" w:type="dxa"/>
          </w:tcPr>
          <w:p w:rsidR="002272DA" w:rsidRDefault="002272DA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A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A7. Dont l’image est R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2272DA" w:rsidRDefault="002272DA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5040F5" w:rsidRDefault="005040F5" w:rsidP="00504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A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B95718" w:rsidRPr="00B95718" w:rsidRDefault="00B95718" w:rsidP="00B957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5718">
              <w:rPr>
                <w:rFonts w:cstheme="minorHAnsi"/>
                <w:sz w:val="28"/>
                <w:szCs w:val="28"/>
              </w:rPr>
              <w:t>A8. Dont l’ordonnée à l’origine est (0, –1).</w:t>
            </w:r>
          </w:p>
          <w:p w:rsidR="00B95718" w:rsidRPr="00B95718" w:rsidRDefault="00B95718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B95718" w:rsidRDefault="00B95718"/>
    <w:sectPr w:rsidR="00B9571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F5" w:rsidRDefault="005040F5" w:rsidP="003F7AF8">
      <w:r>
        <w:separator/>
      </w:r>
    </w:p>
  </w:endnote>
  <w:endnote w:type="continuationSeparator" w:id="0">
    <w:p w:rsidR="005040F5" w:rsidRDefault="005040F5" w:rsidP="003F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F5" w:rsidRDefault="005040F5" w:rsidP="003F7AF8">
    <w:pPr>
      <w:pStyle w:val="Pieddepage"/>
      <w:jc w:val="center"/>
      <w:rPr>
        <w:noProof/>
        <w:sz w:val="16"/>
        <w:szCs w:val="16"/>
        <w:lang w:eastAsia="fr-CA"/>
      </w:rPr>
    </w:pPr>
    <w:r>
      <w:rPr>
        <w:noProof/>
        <w:color w:val="17365D" w:themeColor="text2" w:themeShade="BF"/>
        <w:sz w:val="16"/>
        <w:szCs w:val="16"/>
        <w:lang w:eastAsia="fr-CA"/>
      </w:rPr>
      <w:t>Une traduction de</w:t>
    </w:r>
  </w:p>
  <w:p w:rsidR="005040F5" w:rsidRDefault="005040F5" w:rsidP="003F7AF8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500D10D9" wp14:editId="204C3D49">
          <wp:extent cx="1038225" cy="314325"/>
          <wp:effectExtent l="0" t="0" r="9525" b="9525"/>
          <wp:docPr id="1" name="Image 1" descr="Description : 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F5" w:rsidRDefault="005040F5" w:rsidP="003F7AF8">
      <w:r>
        <w:separator/>
      </w:r>
    </w:p>
  </w:footnote>
  <w:footnote w:type="continuationSeparator" w:id="0">
    <w:p w:rsidR="005040F5" w:rsidRDefault="005040F5" w:rsidP="003F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F5" w:rsidRDefault="005040F5">
    <w:pPr>
      <w:pStyle w:val="En-tte"/>
    </w:pPr>
    <w:r>
      <w:t>La chasse aux relations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18"/>
    <w:rsid w:val="002272DA"/>
    <w:rsid w:val="00250979"/>
    <w:rsid w:val="003F7AF8"/>
    <w:rsid w:val="005040F5"/>
    <w:rsid w:val="006778E7"/>
    <w:rsid w:val="008B005D"/>
    <w:rsid w:val="00B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F7A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7AF8"/>
  </w:style>
  <w:style w:type="paragraph" w:styleId="Pieddepage">
    <w:name w:val="footer"/>
    <w:basedOn w:val="Normal"/>
    <w:link w:val="PieddepageCar"/>
    <w:uiPriority w:val="99"/>
    <w:unhideWhenUsed/>
    <w:rsid w:val="003F7A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AF8"/>
  </w:style>
  <w:style w:type="paragraph" w:styleId="Textedebulles">
    <w:name w:val="Balloon Text"/>
    <w:basedOn w:val="Normal"/>
    <w:link w:val="TextedebullesCar"/>
    <w:uiPriority w:val="99"/>
    <w:semiHidden/>
    <w:unhideWhenUsed/>
    <w:rsid w:val="003F7A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F7A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7AF8"/>
  </w:style>
  <w:style w:type="paragraph" w:styleId="Pieddepage">
    <w:name w:val="footer"/>
    <w:basedOn w:val="Normal"/>
    <w:link w:val="PieddepageCar"/>
    <w:uiPriority w:val="99"/>
    <w:unhideWhenUsed/>
    <w:rsid w:val="003F7A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AF8"/>
  </w:style>
  <w:style w:type="paragraph" w:styleId="Textedebulles">
    <w:name w:val="Balloon Text"/>
    <w:basedOn w:val="Normal"/>
    <w:link w:val="TextedebullesCar"/>
    <w:uiPriority w:val="99"/>
    <w:semiHidden/>
    <w:unhideWhenUsed/>
    <w:rsid w:val="003F7A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2013-01-04T17:24:00Z</dcterms:created>
  <dcterms:modified xsi:type="dcterms:W3CDTF">2013-01-06T16:38:00Z</dcterms:modified>
</cp:coreProperties>
</file>