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5" w:rsidRPr="008A665F" w:rsidRDefault="00DE5285" w:rsidP="00DE5285">
      <w:pPr>
        <w:jc w:val="center"/>
        <w:rPr>
          <w:rFonts w:ascii="Georgia" w:hAnsi="Georgia"/>
          <w:b/>
          <w:sz w:val="32"/>
          <w:szCs w:val="32"/>
          <w:lang w:val="fr-CA"/>
        </w:rPr>
      </w:pPr>
      <w:r w:rsidRPr="008A665F">
        <w:rPr>
          <w:rFonts w:ascii="Georgia" w:hAnsi="Georgia"/>
          <w:b/>
          <w:sz w:val="32"/>
          <w:szCs w:val="32"/>
          <w:lang w:val="fr-CA"/>
        </w:rPr>
        <w:t>Activité : Tableau de Frayer</w:t>
      </w:r>
    </w:p>
    <w:p w:rsidR="00DE5285" w:rsidRDefault="00DE5285" w:rsidP="00DE5285">
      <w:pPr>
        <w:tabs>
          <w:tab w:val="left" w:pos="4972"/>
        </w:tabs>
        <w:spacing w:after="0" w:line="240" w:lineRule="auto"/>
        <w:rPr>
          <w:lang w:val="fr-CA"/>
        </w:rPr>
      </w:pPr>
    </w:p>
    <w:p w:rsidR="00DE5285" w:rsidRPr="002C39F4" w:rsidRDefault="00DE5285" w:rsidP="00DE5285">
      <w:pPr>
        <w:spacing w:after="0" w:line="240" w:lineRule="auto"/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5484495" cy="6970224"/>
            <wp:effectExtent l="19050" t="0" r="20955" b="2076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E5285" w:rsidRPr="00E13713" w:rsidRDefault="00DE5285" w:rsidP="00DE5285">
      <w:pPr>
        <w:spacing w:after="0" w:line="240" w:lineRule="auto"/>
        <w:rPr>
          <w:lang w:val="fr-CA"/>
        </w:rPr>
      </w:pPr>
    </w:p>
    <w:p w:rsidR="00DE5285" w:rsidRDefault="00DE5285" w:rsidP="00DE5285">
      <w:pPr>
        <w:autoSpaceDE w:val="0"/>
        <w:autoSpaceDN w:val="0"/>
        <w:adjustRightInd w:val="0"/>
        <w:spacing w:after="0" w:line="240" w:lineRule="auto"/>
        <w:rPr>
          <w:rFonts w:cs="TimesNewRoman"/>
          <w:b/>
          <w:lang w:val="fr-CA"/>
        </w:rPr>
      </w:pPr>
    </w:p>
    <w:p w:rsidR="008A7517" w:rsidRDefault="008A7517"/>
    <w:sectPr w:rsidR="008A7517" w:rsidSect="008A75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285"/>
    <w:rsid w:val="008A7517"/>
    <w:rsid w:val="00D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85"/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45763A-D027-49AC-988A-2EBEBD00DAC4}" type="doc">
      <dgm:prSet loTypeId="urn:microsoft.com/office/officeart/2005/8/layout/matrix1" loCatId="matrix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9FFD4EDD-B76C-4040-90EB-0CB043B897FA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1">
              <a:latin typeface="Arial" pitchFamily="34" charset="0"/>
              <a:cs typeface="Arial" pitchFamily="34" charset="0"/>
            </a:rPr>
            <a:t>Enseignement par la résolution de problèmes</a:t>
          </a:r>
        </a:p>
      </dgm:t>
    </dgm:pt>
    <dgm:pt modelId="{1418081E-5620-4BB8-9545-4F0BB4D433D0}" type="parTrans" cxnId="{9934877F-64EF-4717-BF3C-5C0A66D81C73}">
      <dgm:prSet/>
      <dgm:spPr/>
      <dgm:t>
        <a:bodyPr/>
        <a:lstStyle/>
        <a:p>
          <a:endParaRPr lang="en-US"/>
        </a:p>
      </dgm:t>
    </dgm:pt>
    <dgm:pt modelId="{48EA21BE-A666-4388-86F1-EDBDA548CD5A}" type="sibTrans" cxnId="{9934877F-64EF-4717-BF3C-5C0A66D81C73}">
      <dgm:prSet/>
      <dgm:spPr/>
      <dgm:t>
        <a:bodyPr/>
        <a:lstStyle/>
        <a:p>
          <a:endParaRPr lang="en-US"/>
        </a:p>
      </dgm:t>
    </dgm:pt>
    <dgm:pt modelId="{61EC2601-48E4-4EEC-9A71-1A3A176774BB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Définition</a:t>
          </a:r>
        </a:p>
      </dgm:t>
    </dgm:pt>
    <dgm:pt modelId="{F92BB085-AC8C-45B1-BC50-683AD69FCB7D}" type="parTrans" cxnId="{BF5F9566-FD92-4ECB-8034-2339EAC85D1E}">
      <dgm:prSet/>
      <dgm:spPr/>
      <dgm:t>
        <a:bodyPr/>
        <a:lstStyle/>
        <a:p>
          <a:endParaRPr lang="en-US"/>
        </a:p>
      </dgm:t>
    </dgm:pt>
    <dgm:pt modelId="{5FB34C69-19F7-47F3-94F2-0995B073996D}" type="sibTrans" cxnId="{BF5F9566-FD92-4ECB-8034-2339EAC85D1E}">
      <dgm:prSet/>
      <dgm:spPr/>
      <dgm:t>
        <a:bodyPr/>
        <a:lstStyle/>
        <a:p>
          <a:endParaRPr lang="en-US"/>
        </a:p>
      </dgm:t>
    </dgm:pt>
    <dgm:pt modelId="{2BD56C35-50F9-4DC5-8798-AFCCDC18E92E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Caractéristiques/Faits</a:t>
          </a:r>
        </a:p>
      </dgm:t>
    </dgm:pt>
    <dgm:pt modelId="{3FDC9988-FDEF-45BC-9FEC-5FB79FAECC74}" type="parTrans" cxnId="{EAE05FD2-8A64-46A7-8CF6-A15383D5DC0C}">
      <dgm:prSet/>
      <dgm:spPr/>
      <dgm:t>
        <a:bodyPr/>
        <a:lstStyle/>
        <a:p>
          <a:endParaRPr lang="en-US"/>
        </a:p>
      </dgm:t>
    </dgm:pt>
    <dgm:pt modelId="{07B45E9C-FA42-4FC8-81A1-1BB7F6905C22}" type="sibTrans" cxnId="{EAE05FD2-8A64-46A7-8CF6-A15383D5DC0C}">
      <dgm:prSet/>
      <dgm:spPr/>
      <dgm:t>
        <a:bodyPr/>
        <a:lstStyle/>
        <a:p>
          <a:endParaRPr lang="en-US"/>
        </a:p>
      </dgm:t>
    </dgm:pt>
    <dgm:pt modelId="{2C7A86B7-D0F0-4406-B69A-ACAB06119E0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Exemples</a:t>
          </a:r>
        </a:p>
      </dgm:t>
    </dgm:pt>
    <dgm:pt modelId="{713C15A3-8D43-4A80-B417-051F4F1929F8}" type="parTrans" cxnId="{D0E3FE52-00BC-47F9-9002-0EA3A6448DA0}">
      <dgm:prSet/>
      <dgm:spPr/>
      <dgm:t>
        <a:bodyPr/>
        <a:lstStyle/>
        <a:p>
          <a:endParaRPr lang="en-US"/>
        </a:p>
      </dgm:t>
    </dgm:pt>
    <dgm:pt modelId="{3D98FF29-140E-4045-B5BB-B2D1136D3DE9}" type="sibTrans" cxnId="{D0E3FE52-00BC-47F9-9002-0EA3A6448DA0}">
      <dgm:prSet/>
      <dgm:spPr/>
      <dgm:t>
        <a:bodyPr/>
        <a:lstStyle/>
        <a:p>
          <a:endParaRPr lang="en-US"/>
        </a:p>
      </dgm:t>
    </dgm:pt>
    <dgm:pt modelId="{14367687-4AD9-409E-B68F-3E5F0EED6020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Contrexemples</a:t>
          </a:r>
        </a:p>
      </dgm:t>
    </dgm:pt>
    <dgm:pt modelId="{4BA2396A-58AD-40B4-8C47-A01F1603FEF8}" type="parTrans" cxnId="{5AA2697B-6493-4794-9260-D15D5ED76A54}">
      <dgm:prSet/>
      <dgm:spPr/>
      <dgm:t>
        <a:bodyPr/>
        <a:lstStyle/>
        <a:p>
          <a:endParaRPr lang="en-US"/>
        </a:p>
      </dgm:t>
    </dgm:pt>
    <dgm:pt modelId="{D6E41416-CF95-4F43-87C0-12FBB8F3A099}" type="sibTrans" cxnId="{5AA2697B-6493-4794-9260-D15D5ED76A54}">
      <dgm:prSet/>
      <dgm:spPr/>
      <dgm:t>
        <a:bodyPr/>
        <a:lstStyle/>
        <a:p>
          <a:endParaRPr lang="en-US"/>
        </a:p>
      </dgm:t>
    </dgm:pt>
    <dgm:pt modelId="{F6BEB6D9-5D90-4D5E-996A-66BC16016DAA}" type="pres">
      <dgm:prSet presAssocID="{3645763A-D027-49AC-988A-2EBEBD00DAC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FDFFE1-57A1-4111-8AAC-B38D8EB5FDA6}" type="pres">
      <dgm:prSet presAssocID="{3645763A-D027-49AC-988A-2EBEBD00DAC4}" presName="matrix" presStyleCnt="0"/>
      <dgm:spPr/>
    </dgm:pt>
    <dgm:pt modelId="{39E8A6BA-B668-418F-A493-3DAB1E726813}" type="pres">
      <dgm:prSet presAssocID="{3645763A-D027-49AC-988A-2EBEBD00DAC4}" presName="tile1" presStyleLbl="node1" presStyleIdx="0" presStyleCnt="4"/>
      <dgm:spPr/>
      <dgm:t>
        <a:bodyPr/>
        <a:lstStyle/>
        <a:p>
          <a:endParaRPr lang="en-US"/>
        </a:p>
      </dgm:t>
    </dgm:pt>
    <dgm:pt modelId="{19679185-F233-4AD0-8440-C92979CAB559}" type="pres">
      <dgm:prSet presAssocID="{3645763A-D027-49AC-988A-2EBEBD00DAC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95125-BE2A-4EFA-B202-0C2C64FD0232}" type="pres">
      <dgm:prSet presAssocID="{3645763A-D027-49AC-988A-2EBEBD00DAC4}" presName="tile2" presStyleLbl="node1" presStyleIdx="1" presStyleCnt="4"/>
      <dgm:spPr/>
      <dgm:t>
        <a:bodyPr/>
        <a:lstStyle/>
        <a:p>
          <a:endParaRPr lang="en-US"/>
        </a:p>
      </dgm:t>
    </dgm:pt>
    <dgm:pt modelId="{73899435-0688-4604-9147-DC10AB1CDAE3}" type="pres">
      <dgm:prSet presAssocID="{3645763A-D027-49AC-988A-2EBEBD00DAC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77AB05-4E49-4BB8-8CA9-FFE536BC0F13}" type="pres">
      <dgm:prSet presAssocID="{3645763A-D027-49AC-988A-2EBEBD00DAC4}" presName="tile3" presStyleLbl="node1" presStyleIdx="2" presStyleCnt="4" custLinFactNeighborY="70"/>
      <dgm:spPr/>
      <dgm:t>
        <a:bodyPr/>
        <a:lstStyle/>
        <a:p>
          <a:endParaRPr lang="en-US"/>
        </a:p>
      </dgm:t>
    </dgm:pt>
    <dgm:pt modelId="{CE136C60-165C-4620-AD3D-D4A8F5EB8B16}" type="pres">
      <dgm:prSet presAssocID="{3645763A-D027-49AC-988A-2EBEBD00DAC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EAD08-5639-4643-96C1-31B12FD7A5B2}" type="pres">
      <dgm:prSet presAssocID="{3645763A-D027-49AC-988A-2EBEBD00DAC4}" presName="tile4" presStyleLbl="node1" presStyleIdx="3" presStyleCnt="4" custLinFactNeighborX="0" custLinFactNeighborY="0"/>
      <dgm:spPr/>
      <dgm:t>
        <a:bodyPr/>
        <a:lstStyle/>
        <a:p>
          <a:endParaRPr lang="en-US"/>
        </a:p>
      </dgm:t>
    </dgm:pt>
    <dgm:pt modelId="{F9216D44-7A6C-4DEF-86C4-3E07B464F7CE}" type="pres">
      <dgm:prSet presAssocID="{3645763A-D027-49AC-988A-2EBEBD00DAC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460D04-29C5-42FB-81D5-0F0498D66E4D}" type="pres">
      <dgm:prSet presAssocID="{3645763A-D027-49AC-988A-2EBEBD00DAC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815B674-63C7-471B-AA41-4DA9509AA6C0}" type="presOf" srcId="{2C7A86B7-D0F0-4406-B69A-ACAB06119E05}" destId="{1377AB05-4E49-4BB8-8CA9-FFE536BC0F13}" srcOrd="0" destOrd="0" presId="urn:microsoft.com/office/officeart/2005/8/layout/matrix1"/>
    <dgm:cxn modelId="{6620CBE9-D1D8-4EDE-800B-BD13C04DC84E}" type="presOf" srcId="{61EC2601-48E4-4EEC-9A71-1A3A176774BB}" destId="{39E8A6BA-B668-418F-A493-3DAB1E726813}" srcOrd="0" destOrd="0" presId="urn:microsoft.com/office/officeart/2005/8/layout/matrix1"/>
    <dgm:cxn modelId="{BF5F9566-FD92-4ECB-8034-2339EAC85D1E}" srcId="{9FFD4EDD-B76C-4040-90EB-0CB043B897FA}" destId="{61EC2601-48E4-4EEC-9A71-1A3A176774BB}" srcOrd="0" destOrd="0" parTransId="{F92BB085-AC8C-45B1-BC50-683AD69FCB7D}" sibTransId="{5FB34C69-19F7-47F3-94F2-0995B073996D}"/>
    <dgm:cxn modelId="{B32D9AA3-2E13-47F2-B6A5-4999D194A9BB}" type="presOf" srcId="{14367687-4AD9-409E-B68F-3E5F0EED6020}" destId="{F9216D44-7A6C-4DEF-86C4-3E07B464F7CE}" srcOrd="1" destOrd="0" presId="urn:microsoft.com/office/officeart/2005/8/layout/matrix1"/>
    <dgm:cxn modelId="{92775935-EDB3-423B-9029-84C247064E0A}" type="presOf" srcId="{61EC2601-48E4-4EEC-9A71-1A3A176774BB}" destId="{19679185-F233-4AD0-8440-C92979CAB559}" srcOrd="1" destOrd="0" presId="urn:microsoft.com/office/officeart/2005/8/layout/matrix1"/>
    <dgm:cxn modelId="{EAAA6FAE-A04A-4744-B66E-28AF567593CF}" type="presOf" srcId="{9FFD4EDD-B76C-4040-90EB-0CB043B897FA}" destId="{48460D04-29C5-42FB-81D5-0F0498D66E4D}" srcOrd="0" destOrd="0" presId="urn:microsoft.com/office/officeart/2005/8/layout/matrix1"/>
    <dgm:cxn modelId="{72D9E3D4-AD02-476C-9B72-F54EDD36CD78}" type="presOf" srcId="{2BD56C35-50F9-4DC5-8798-AFCCDC18E92E}" destId="{73899435-0688-4604-9147-DC10AB1CDAE3}" srcOrd="1" destOrd="0" presId="urn:microsoft.com/office/officeart/2005/8/layout/matrix1"/>
    <dgm:cxn modelId="{9934877F-64EF-4717-BF3C-5C0A66D81C73}" srcId="{3645763A-D027-49AC-988A-2EBEBD00DAC4}" destId="{9FFD4EDD-B76C-4040-90EB-0CB043B897FA}" srcOrd="0" destOrd="0" parTransId="{1418081E-5620-4BB8-9545-4F0BB4D433D0}" sibTransId="{48EA21BE-A666-4388-86F1-EDBDA548CD5A}"/>
    <dgm:cxn modelId="{1B7D9EBE-EC16-4380-AF27-87B9C1531AF6}" type="presOf" srcId="{14367687-4AD9-409E-B68F-3E5F0EED6020}" destId="{3A6EAD08-5639-4643-96C1-31B12FD7A5B2}" srcOrd="0" destOrd="0" presId="urn:microsoft.com/office/officeart/2005/8/layout/matrix1"/>
    <dgm:cxn modelId="{759564D3-8D9D-4F37-816E-83C20EFB248E}" type="presOf" srcId="{2BD56C35-50F9-4DC5-8798-AFCCDC18E92E}" destId="{B0B95125-BE2A-4EFA-B202-0C2C64FD0232}" srcOrd="0" destOrd="0" presId="urn:microsoft.com/office/officeart/2005/8/layout/matrix1"/>
    <dgm:cxn modelId="{462AC61D-97C2-4BFA-B31A-B8258419683B}" type="presOf" srcId="{3645763A-D027-49AC-988A-2EBEBD00DAC4}" destId="{F6BEB6D9-5D90-4D5E-996A-66BC16016DAA}" srcOrd="0" destOrd="0" presId="urn:microsoft.com/office/officeart/2005/8/layout/matrix1"/>
    <dgm:cxn modelId="{D0E3FE52-00BC-47F9-9002-0EA3A6448DA0}" srcId="{9FFD4EDD-B76C-4040-90EB-0CB043B897FA}" destId="{2C7A86B7-D0F0-4406-B69A-ACAB06119E05}" srcOrd="2" destOrd="0" parTransId="{713C15A3-8D43-4A80-B417-051F4F1929F8}" sibTransId="{3D98FF29-140E-4045-B5BB-B2D1136D3DE9}"/>
    <dgm:cxn modelId="{8287E900-84DF-4331-8F4D-6FF0D4C16F2B}" type="presOf" srcId="{2C7A86B7-D0F0-4406-B69A-ACAB06119E05}" destId="{CE136C60-165C-4620-AD3D-D4A8F5EB8B16}" srcOrd="1" destOrd="0" presId="urn:microsoft.com/office/officeart/2005/8/layout/matrix1"/>
    <dgm:cxn modelId="{5AA2697B-6493-4794-9260-D15D5ED76A54}" srcId="{9FFD4EDD-B76C-4040-90EB-0CB043B897FA}" destId="{14367687-4AD9-409E-B68F-3E5F0EED6020}" srcOrd="3" destOrd="0" parTransId="{4BA2396A-58AD-40B4-8C47-A01F1603FEF8}" sibTransId="{D6E41416-CF95-4F43-87C0-12FBB8F3A099}"/>
    <dgm:cxn modelId="{EAE05FD2-8A64-46A7-8CF6-A15383D5DC0C}" srcId="{9FFD4EDD-B76C-4040-90EB-0CB043B897FA}" destId="{2BD56C35-50F9-4DC5-8798-AFCCDC18E92E}" srcOrd="1" destOrd="0" parTransId="{3FDC9988-FDEF-45BC-9FEC-5FB79FAECC74}" sibTransId="{07B45E9C-FA42-4FC8-81A1-1BB7F6905C22}"/>
    <dgm:cxn modelId="{599FE184-B73F-4262-B5F7-AC7734191F45}" type="presParOf" srcId="{F6BEB6D9-5D90-4D5E-996A-66BC16016DAA}" destId="{2AFDFFE1-57A1-4111-8AAC-B38D8EB5FDA6}" srcOrd="0" destOrd="0" presId="urn:microsoft.com/office/officeart/2005/8/layout/matrix1"/>
    <dgm:cxn modelId="{EAE5F694-5188-4379-87DA-F93A8993720E}" type="presParOf" srcId="{2AFDFFE1-57A1-4111-8AAC-B38D8EB5FDA6}" destId="{39E8A6BA-B668-418F-A493-3DAB1E726813}" srcOrd="0" destOrd="0" presId="urn:microsoft.com/office/officeart/2005/8/layout/matrix1"/>
    <dgm:cxn modelId="{32EAAD14-9814-4EF5-B767-7F531D173588}" type="presParOf" srcId="{2AFDFFE1-57A1-4111-8AAC-B38D8EB5FDA6}" destId="{19679185-F233-4AD0-8440-C92979CAB559}" srcOrd="1" destOrd="0" presId="urn:microsoft.com/office/officeart/2005/8/layout/matrix1"/>
    <dgm:cxn modelId="{705C7D49-036A-4669-9406-D4DC99DF841B}" type="presParOf" srcId="{2AFDFFE1-57A1-4111-8AAC-B38D8EB5FDA6}" destId="{B0B95125-BE2A-4EFA-B202-0C2C64FD0232}" srcOrd="2" destOrd="0" presId="urn:microsoft.com/office/officeart/2005/8/layout/matrix1"/>
    <dgm:cxn modelId="{C5ECB5D1-9677-4DB6-9E0E-F6B473BA1AC4}" type="presParOf" srcId="{2AFDFFE1-57A1-4111-8AAC-B38D8EB5FDA6}" destId="{73899435-0688-4604-9147-DC10AB1CDAE3}" srcOrd="3" destOrd="0" presId="urn:microsoft.com/office/officeart/2005/8/layout/matrix1"/>
    <dgm:cxn modelId="{3CBBB253-48BD-4AE9-8FE9-3D6C2D9DD586}" type="presParOf" srcId="{2AFDFFE1-57A1-4111-8AAC-B38D8EB5FDA6}" destId="{1377AB05-4E49-4BB8-8CA9-FFE536BC0F13}" srcOrd="4" destOrd="0" presId="urn:microsoft.com/office/officeart/2005/8/layout/matrix1"/>
    <dgm:cxn modelId="{7B410737-306C-4508-A986-AA2E423BA66C}" type="presParOf" srcId="{2AFDFFE1-57A1-4111-8AAC-B38D8EB5FDA6}" destId="{CE136C60-165C-4620-AD3D-D4A8F5EB8B16}" srcOrd="5" destOrd="0" presId="urn:microsoft.com/office/officeart/2005/8/layout/matrix1"/>
    <dgm:cxn modelId="{6CD5108D-5AFD-4247-85CB-AA967D5D03EB}" type="presParOf" srcId="{2AFDFFE1-57A1-4111-8AAC-B38D8EB5FDA6}" destId="{3A6EAD08-5639-4643-96C1-31B12FD7A5B2}" srcOrd="6" destOrd="0" presId="urn:microsoft.com/office/officeart/2005/8/layout/matrix1"/>
    <dgm:cxn modelId="{633E4BF2-75A3-43DA-8F6B-A95594F8B0E4}" type="presParOf" srcId="{2AFDFFE1-57A1-4111-8AAC-B38D8EB5FDA6}" destId="{F9216D44-7A6C-4DEF-86C4-3E07B464F7CE}" srcOrd="7" destOrd="0" presId="urn:microsoft.com/office/officeart/2005/8/layout/matrix1"/>
    <dgm:cxn modelId="{6DDE6D09-6677-444C-9C77-152692AAF61F}" type="presParOf" srcId="{F6BEB6D9-5D90-4D5E-996A-66BC16016DAA}" destId="{48460D04-29C5-42FB-81D5-0F0498D66E4D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dc:description/>
  <cp:lastModifiedBy>Renee Michaud</cp:lastModifiedBy>
  <cp:revision>1</cp:revision>
  <dcterms:created xsi:type="dcterms:W3CDTF">2010-04-07T20:25:00Z</dcterms:created>
  <dcterms:modified xsi:type="dcterms:W3CDTF">2010-04-07T20:25:00Z</dcterms:modified>
</cp:coreProperties>
</file>