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E1" w:rsidRPr="00874134" w:rsidRDefault="00A673E1" w:rsidP="00A673E1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74134">
        <w:rPr>
          <w:b/>
          <w:sz w:val="28"/>
          <w:szCs w:val="28"/>
        </w:rPr>
        <w:t>Think Tac Toe</w:t>
      </w:r>
    </w:p>
    <w:p w:rsidR="00A673E1" w:rsidRPr="00471567" w:rsidRDefault="00A673E1" w:rsidP="00A673E1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DB573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</w:t>
      </w:r>
    </w:p>
    <w:p w:rsidR="00A673E1" w:rsidRDefault="00A673E1" w:rsidP="00A673E1">
      <w:pPr>
        <w:spacing w:after="0" w:line="240" w:lineRule="auto"/>
        <w:rPr>
          <w:rFonts w:eastAsiaTheme="minorEastAsia"/>
        </w:rPr>
      </w:pPr>
    </w:p>
    <w:p w:rsidR="00A673E1" w:rsidRDefault="00A673E1" w:rsidP="00A673E1">
      <w:pPr>
        <w:spacing w:after="0" w:line="240" w:lineRule="auto"/>
        <w:rPr>
          <w:rFonts w:eastAsiaTheme="minorEastAsia"/>
        </w:rPr>
      </w:pPr>
    </w:p>
    <w:p w:rsidR="00A673E1" w:rsidRDefault="00A673E1" w:rsidP="00A673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Math 10C - La mesure</w:t>
      </w:r>
    </w:p>
    <w:p w:rsidR="00A673E1" w:rsidRDefault="00A673E1" w:rsidP="00A673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A673E1">
        <w:rPr>
          <w:rFonts w:eastAsiaTheme="minorEastAsia"/>
          <w:b/>
        </w:rPr>
        <w:t>Résultat d’apprentissage général</w:t>
      </w:r>
      <w:r w:rsidRPr="00A673E1">
        <w:rPr>
          <w:rFonts w:eastAsiaTheme="minorEastAsia"/>
        </w:rPr>
        <w:t xml:space="preserve"> : Développer le sens spatial et le raisonnement proportionnel.</w:t>
      </w:r>
    </w:p>
    <w:p w:rsidR="00A673E1" w:rsidRPr="00A673E1" w:rsidRDefault="00A673E1" w:rsidP="00A673E1">
      <w:pPr>
        <w:spacing w:after="0" w:line="240" w:lineRule="auto"/>
        <w:rPr>
          <w:rFonts w:eastAsiaTheme="minorEastAsia"/>
        </w:rPr>
      </w:pPr>
      <w:r w:rsidRPr="00A673E1">
        <w:rPr>
          <w:rFonts w:eastAsiaTheme="minorEastAsia"/>
          <w:b/>
        </w:rPr>
        <w:t>R</w:t>
      </w:r>
      <w:r w:rsidR="00C212C2">
        <w:rPr>
          <w:rFonts w:eastAsiaTheme="minorEastAsia"/>
          <w:b/>
        </w:rPr>
        <w:t xml:space="preserve">ésultat d’apprentissage spécifique </w:t>
      </w:r>
      <w:r w:rsidR="00874134">
        <w:rPr>
          <w:rFonts w:eastAsiaTheme="minorEastAsia"/>
          <w:b/>
        </w:rPr>
        <w:t>#</w:t>
      </w:r>
      <w:r w:rsidRPr="00A673E1">
        <w:rPr>
          <w:rFonts w:eastAsiaTheme="minorEastAsia"/>
          <w:b/>
        </w:rPr>
        <w:t>4</w:t>
      </w:r>
      <w:r w:rsidR="00C212C2">
        <w:rPr>
          <w:rFonts w:eastAsiaTheme="minorEastAsia"/>
          <w:b/>
        </w:rPr>
        <w:t> </w:t>
      </w:r>
      <w:r w:rsidR="00C212C2">
        <w:rPr>
          <w:rFonts w:eastAsiaTheme="minorEastAsia"/>
        </w:rPr>
        <w:t>:</w:t>
      </w:r>
      <w:r w:rsidRPr="00A673E1">
        <w:rPr>
          <w:rFonts w:eastAsiaTheme="minorEastAsia"/>
        </w:rPr>
        <w:t xml:space="preserve"> Développer et appliquer les rapports trigonométriques de base (sinus, cosinus, tangente) pour résoudre des problèmes comportant des triangles </w:t>
      </w:r>
      <w:r w:rsidR="00C212C2">
        <w:rPr>
          <w:rFonts w:eastAsiaTheme="minorEastAsia"/>
        </w:rPr>
        <w:t>r</w:t>
      </w:r>
      <w:r w:rsidRPr="00A673E1">
        <w:rPr>
          <w:rFonts w:eastAsiaTheme="minorEastAsia"/>
        </w:rPr>
        <w:t xml:space="preserve">ectangles. </w:t>
      </w:r>
    </w:p>
    <w:p w:rsidR="00A673E1" w:rsidRDefault="00A673E1" w:rsidP="00A673E1">
      <w:pPr>
        <w:spacing w:after="0" w:line="240" w:lineRule="auto"/>
        <w:rPr>
          <w:rFonts w:eastAsiaTheme="minorEastAsia"/>
        </w:rPr>
      </w:pPr>
      <w:r w:rsidRPr="00A673E1">
        <w:rPr>
          <w:rFonts w:eastAsiaTheme="minorEastAsia"/>
        </w:rPr>
        <w:t>[C, L, R, RP, T, V]</w:t>
      </w:r>
    </w:p>
    <w:p w:rsidR="00937D76" w:rsidRDefault="00937D76" w:rsidP="00937D76">
      <w:pPr>
        <w:spacing w:after="0" w:line="240" w:lineRule="auto"/>
        <w:rPr>
          <w:sz w:val="16"/>
          <w:szCs w:val="16"/>
        </w:rPr>
      </w:pPr>
      <w:r w:rsidRPr="00471567">
        <w:rPr>
          <w:sz w:val="16"/>
          <w:szCs w:val="16"/>
        </w:rPr>
        <w:t>Selon le programme d’études de mathématiques</w:t>
      </w:r>
      <w:r>
        <w:rPr>
          <w:sz w:val="16"/>
          <w:szCs w:val="16"/>
        </w:rPr>
        <w:t xml:space="preserve"> 10</w:t>
      </w:r>
      <w:r w:rsidRPr="00937D76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à 12</w:t>
      </w:r>
      <w:r w:rsidRPr="00471567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en Alberta (2008</w:t>
      </w:r>
      <w:r w:rsidRPr="00471567">
        <w:rPr>
          <w:sz w:val="16"/>
          <w:szCs w:val="16"/>
        </w:rPr>
        <w:t>)</w:t>
      </w:r>
    </w:p>
    <w:p w:rsidR="00A673E1" w:rsidRDefault="00A673E1" w:rsidP="00A673E1">
      <w:pPr>
        <w:spacing w:after="0" w:line="240" w:lineRule="auto"/>
        <w:rPr>
          <w:rFonts w:eastAsiaTheme="minorEastAsia"/>
        </w:rPr>
      </w:pPr>
    </w:p>
    <w:p w:rsidR="00A673E1" w:rsidRDefault="00A673E1" w:rsidP="00A673E1">
      <w:pPr>
        <w:spacing w:after="0" w:line="240" w:lineRule="auto"/>
        <w:rPr>
          <w:rFonts w:eastAsiaTheme="minorEastAsia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A673E1" w:rsidTr="00CC47AF">
        <w:tc>
          <w:tcPr>
            <w:tcW w:w="2926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Explique comment le côté opposé et le côté adjacent n’est pas toujours à la même place dans un triangle rectangle.</w:t>
            </w:r>
          </w:p>
          <w:p w:rsidR="00A673E1" w:rsidRDefault="00A673E1" w:rsidP="00CC47AF">
            <w:pPr>
              <w:rPr>
                <w:rFonts w:eastAsiaTheme="minorEastAsia"/>
              </w:rPr>
            </w:pPr>
          </w:p>
        </w:tc>
        <w:tc>
          <w:tcPr>
            <w:tcW w:w="2927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 sinus d’un angle est tout près de 0,15.  Fais un dessin montrant cette situatio</w:t>
            </w:r>
            <w:r w:rsidR="00874134">
              <w:rPr>
                <w:rFonts w:eastAsiaTheme="minorEastAsia"/>
              </w:rPr>
              <w:t xml:space="preserve">n.  Identifie le plus de composantes </w:t>
            </w:r>
            <w:r>
              <w:rPr>
                <w:rFonts w:eastAsiaTheme="minorEastAsia"/>
              </w:rPr>
              <w:t>possibles dans ton diagramme.</w:t>
            </w:r>
          </w:p>
          <w:p w:rsidR="00A673E1" w:rsidRDefault="00A673E1" w:rsidP="00CC47AF">
            <w:pPr>
              <w:rPr>
                <w:rFonts w:eastAsiaTheme="minorEastAsia"/>
              </w:rPr>
            </w:pPr>
          </w:p>
        </w:tc>
        <w:tc>
          <w:tcPr>
            <w:tcW w:w="2927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Faire les questions ____  à la page _____ de ton manuel</w:t>
            </w:r>
            <w:r w:rsidR="005376F3">
              <w:rPr>
                <w:rFonts w:eastAsiaTheme="minorEastAsia"/>
              </w:rPr>
              <w:t>.</w:t>
            </w:r>
          </w:p>
          <w:p w:rsidR="00A673E1" w:rsidRDefault="00A673E1" w:rsidP="00CC47AF">
            <w:pPr>
              <w:rPr>
                <w:rFonts w:eastAsiaTheme="minorEastAsia"/>
              </w:rPr>
            </w:pPr>
          </w:p>
        </w:tc>
      </w:tr>
      <w:tr w:rsidR="00A673E1" w:rsidTr="00CC47AF">
        <w:tc>
          <w:tcPr>
            <w:tcW w:w="2926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À l’aide d’une image </w:t>
            </w:r>
            <w:r w:rsidR="00874134">
              <w:rPr>
                <w:rFonts w:eastAsiaTheme="minorEastAsia"/>
              </w:rPr>
              <w:t>d’un objet dans la vraie vie</w:t>
            </w:r>
            <w:r>
              <w:rPr>
                <w:rFonts w:eastAsiaTheme="minorEastAsia"/>
              </w:rPr>
              <w:t>, montre comment tu peux utiliser la trigonométrie pour trouver une mesure.</w:t>
            </w:r>
          </w:p>
          <w:p w:rsidR="00A673E1" w:rsidRDefault="00A673E1" w:rsidP="00CC47AF">
            <w:pPr>
              <w:rPr>
                <w:rFonts w:eastAsiaTheme="minorEastAsia"/>
              </w:rPr>
            </w:pPr>
          </w:p>
        </w:tc>
        <w:tc>
          <w:tcPr>
            <w:tcW w:w="2927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Explique l’importance des rapports trigonométriques dans la vie de tous les jours.</w:t>
            </w:r>
          </w:p>
        </w:tc>
        <w:tc>
          <w:tcPr>
            <w:tcW w:w="2927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Invente une chanson qui permet de mieux comprendre et utiliser les rapports trigonométriques.</w:t>
            </w:r>
          </w:p>
          <w:p w:rsidR="00A673E1" w:rsidRDefault="00A673E1" w:rsidP="00CC47AF">
            <w:pPr>
              <w:rPr>
                <w:rFonts w:eastAsiaTheme="minorEastAsia"/>
              </w:rPr>
            </w:pPr>
          </w:p>
        </w:tc>
      </w:tr>
      <w:tr w:rsidR="00A673E1" w:rsidTr="00CC47AF">
        <w:tc>
          <w:tcPr>
            <w:tcW w:w="2926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Combien d’informations sont nécessaires dans un triangle rectangle afin d’</w:t>
            </w:r>
            <w:r w:rsidR="00874134">
              <w:rPr>
                <w:rFonts w:eastAsiaTheme="minorEastAsia"/>
              </w:rPr>
              <w:t>identifie</w:t>
            </w:r>
            <w:r>
              <w:rPr>
                <w:rFonts w:eastAsiaTheme="minorEastAsia"/>
              </w:rPr>
              <w:t>r les 6 mesures possibles d’un triangle?  Explique.</w:t>
            </w:r>
          </w:p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</w:p>
        </w:tc>
        <w:tc>
          <w:tcPr>
            <w:tcW w:w="2927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Est-il possible d’avoir un sinus et un cosinus de même valeur</w:t>
            </w:r>
            <w:r w:rsidR="00874134">
              <w:rPr>
                <w:rFonts w:eastAsiaTheme="minorEastAsia"/>
              </w:rPr>
              <w:t xml:space="preserve"> dans le même triangle rectangle</w:t>
            </w:r>
            <w:r>
              <w:rPr>
                <w:rFonts w:eastAsiaTheme="minorEastAsia"/>
              </w:rPr>
              <w:t>?  Donne quelques exemples.</w:t>
            </w:r>
          </w:p>
          <w:p w:rsidR="00A673E1" w:rsidRDefault="00A673E1" w:rsidP="00CC47AF">
            <w:pPr>
              <w:rPr>
                <w:rFonts w:eastAsiaTheme="minorEastAsia"/>
              </w:rPr>
            </w:pPr>
          </w:p>
        </w:tc>
        <w:tc>
          <w:tcPr>
            <w:tcW w:w="2927" w:type="dxa"/>
          </w:tcPr>
          <w:p w:rsidR="00A673E1" w:rsidRDefault="00A673E1" w:rsidP="00CC47AF">
            <w:pPr>
              <w:rPr>
                <w:rFonts w:eastAsiaTheme="minorEastAsia"/>
              </w:rPr>
            </w:pPr>
          </w:p>
          <w:p w:rsidR="00A673E1" w:rsidRDefault="00A673E1" w:rsidP="00CC4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Montre que les 3 rapports trigonométriques ne fonctionnent pas dans un triangle non rectangle.</w:t>
            </w:r>
          </w:p>
        </w:tc>
      </w:tr>
    </w:tbl>
    <w:p w:rsidR="00A673E1" w:rsidRPr="00A673E1" w:rsidRDefault="00A673E1" w:rsidP="00A673E1">
      <w:pPr>
        <w:rPr>
          <w:lang w:val="en-CA"/>
        </w:rPr>
      </w:pPr>
    </w:p>
    <w:sectPr w:rsidR="00A673E1" w:rsidRPr="00A673E1" w:rsidSect="00D50C8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CD" w:rsidRDefault="009A53CD" w:rsidP="00B607A5">
      <w:pPr>
        <w:spacing w:after="0" w:line="240" w:lineRule="auto"/>
      </w:pPr>
      <w:r>
        <w:separator/>
      </w:r>
    </w:p>
  </w:endnote>
  <w:endnote w:type="continuationSeparator" w:id="0">
    <w:p w:rsidR="009A53CD" w:rsidRDefault="009A53CD" w:rsidP="00B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A7" w:rsidRDefault="00B27AA7" w:rsidP="00B27AA7">
    <w:pPr>
      <w:pStyle w:val="Pieddepage"/>
      <w:jc w:val="center"/>
    </w:pPr>
    <w:r w:rsidRPr="00B27AA7">
      <w:drawing>
        <wp:inline distT="0" distB="0" distL="0" distR="0">
          <wp:extent cx="904875" cy="274919"/>
          <wp:effectExtent l="19050" t="0" r="9525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AA7" w:rsidRDefault="00B27A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CD" w:rsidRDefault="009A53CD" w:rsidP="00B607A5">
      <w:pPr>
        <w:spacing w:after="0" w:line="240" w:lineRule="auto"/>
      </w:pPr>
      <w:r>
        <w:separator/>
      </w:r>
    </w:p>
  </w:footnote>
  <w:footnote w:type="continuationSeparator" w:id="0">
    <w:p w:rsidR="009A53CD" w:rsidRDefault="009A53CD" w:rsidP="00B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A5" w:rsidRDefault="00B607A5">
    <w:pPr>
      <w:pStyle w:val="En-tte"/>
    </w:pPr>
    <w:r>
      <w:t>Fiche reproductible</w:t>
    </w:r>
  </w:p>
  <w:p w:rsidR="00B607A5" w:rsidRDefault="00B607A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E1"/>
    <w:rsid w:val="000A7BA9"/>
    <w:rsid w:val="002921C2"/>
    <w:rsid w:val="005376F3"/>
    <w:rsid w:val="00634FB6"/>
    <w:rsid w:val="006C3E32"/>
    <w:rsid w:val="007353A7"/>
    <w:rsid w:val="007926E7"/>
    <w:rsid w:val="00874134"/>
    <w:rsid w:val="00937D76"/>
    <w:rsid w:val="009620CC"/>
    <w:rsid w:val="009A53CD"/>
    <w:rsid w:val="009B5C2F"/>
    <w:rsid w:val="00A452BB"/>
    <w:rsid w:val="00A673E1"/>
    <w:rsid w:val="00B27AA7"/>
    <w:rsid w:val="00B607A5"/>
    <w:rsid w:val="00C212C2"/>
    <w:rsid w:val="00D50C81"/>
    <w:rsid w:val="00D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0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7A5"/>
  </w:style>
  <w:style w:type="paragraph" w:styleId="Pieddepage">
    <w:name w:val="footer"/>
    <w:basedOn w:val="Normal"/>
    <w:link w:val="PieddepageCar"/>
    <w:uiPriority w:val="99"/>
    <w:unhideWhenUsed/>
    <w:rsid w:val="00B60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7A5"/>
  </w:style>
  <w:style w:type="paragraph" w:styleId="Textedebulles">
    <w:name w:val="Balloon Text"/>
    <w:basedOn w:val="Normal"/>
    <w:link w:val="TextedebullesCar"/>
    <w:uiPriority w:val="99"/>
    <w:semiHidden/>
    <w:unhideWhenUsed/>
    <w:rsid w:val="00B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1210</Characters>
  <Application>Microsoft Office Word</Application>
  <DocSecurity>0</DocSecurity>
  <Lines>10</Lines>
  <Paragraphs>2</Paragraphs>
  <ScaleCrop>false</ScaleCrop>
  <Company>CSSA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7</cp:revision>
  <dcterms:created xsi:type="dcterms:W3CDTF">2010-10-11T23:05:00Z</dcterms:created>
  <dcterms:modified xsi:type="dcterms:W3CDTF">2010-10-13T13:52:00Z</dcterms:modified>
</cp:coreProperties>
</file>