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</w:tblGrid>
      <w:tr w:rsidR="00E03A9C" w:rsidRPr="00E03A9C" w:rsidTr="00E03A9C">
        <w:trPr>
          <w:tblCellSpacing w:w="0" w:type="dxa"/>
          <w:jc w:val="center"/>
        </w:trPr>
        <w:tc>
          <w:tcPr>
            <w:tcW w:w="0" w:type="auto"/>
            <w:hideMark/>
          </w:tcPr>
          <w:p w:rsidR="00E03A9C" w:rsidRPr="00E03A9C" w:rsidRDefault="00E03A9C" w:rsidP="00E03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03A9C">
              <w:rPr>
                <w:rFonts w:ascii="Times New Roman" w:eastAsia="Times New Roman" w:hAnsi="Times New Roman" w:cs="Times New Roman"/>
                <w:sz w:val="72"/>
                <w:szCs w:val="72"/>
                <w:lang w:eastAsia="fr-CA"/>
              </w:rPr>
              <w:t>MATHADORE</w:t>
            </w:r>
            <w:r w:rsidRPr="00E03A9C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r w:rsidRPr="00E03A9C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r w:rsidRPr="00E03A9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   Volume 9 Numéro 310 –  27 avril 2009</w:t>
            </w:r>
          </w:p>
        </w:tc>
      </w:tr>
    </w:tbl>
    <w:p w:rsidR="00E03A9C" w:rsidRPr="00E03A9C" w:rsidRDefault="00E03A9C" w:rsidP="00E03A9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Arial" w:eastAsia="Times New Roman" w:hAnsi="Arial" w:cs="Arial"/>
          <w:b/>
          <w:bCs/>
          <w:sz w:val="20"/>
          <w:szCs w:val="20"/>
          <w:lang w:eastAsia="fr-CA"/>
        </w:rPr>
        <w:t xml:space="preserve">L'hebdomadaire gratuit portant sur l'enseignement </w:t>
      </w:r>
      <w:proofErr w:type="gramStart"/>
      <w:r w:rsidRPr="00E03A9C">
        <w:rPr>
          <w:rFonts w:ascii="Arial" w:eastAsia="Times New Roman" w:hAnsi="Arial" w:cs="Arial"/>
          <w:b/>
          <w:bCs/>
          <w:sz w:val="20"/>
          <w:szCs w:val="20"/>
          <w:lang w:eastAsia="fr-CA"/>
        </w:rPr>
        <w:t>des mathématique</w:t>
      </w:r>
      <w:proofErr w:type="gramEnd"/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>                        </w:t>
      </w:r>
      <w:r w:rsidRPr="00E03A9C">
        <w:rPr>
          <w:rFonts w:ascii="Times New Roman" w:eastAsia="Times New Roman" w:hAnsi="Times New Roman" w:cs="Times New Roman"/>
          <w:color w:val="006600"/>
          <w:sz w:val="36"/>
          <w:szCs w:val="36"/>
          <w:lang w:eastAsia="fr-CA"/>
        </w:rPr>
        <w:t>  Dénominateur commun (1)</w:t>
      </w: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Lorsque deux nombres a et b doivent être additionnés, l’addition ne peut être effectuée que si ces nombres sont exprimés au moyen d’une unité commune. Ainsi, pour additionner 3 dizaines et 4 unités, ces deux nombres doivent être exprimés, par exemple, en dizaines donc 3 dizaines et 0,4 dizaine ou en unités donc 30 unités et 4 unités. On obtient alors 3,4 dizaines ou 34 unités. </w:t>
      </w:r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En algèbre la somme de a et de b restera a + b tant qu’une unité commune ne sera pas connue. Par exemple si a = 5c et b = 3c alors, puisque 5c + 3c = 8c, a + b = 8c. Le problème se pose aussi pour additionner des fractions telles 1/2 et 1/3. </w:t>
      </w:r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Afin d’aider les élèves à additionner des fractions, il faut d’abord leur faire ressentir l’importance d’une unité commune. Ceux-ci sont dans une des deux positions suivantes : des novices ou des initiés. Chez les initiés, certains savent comment additionner des fractions, qu’ils le comprennent ou non, alors que d’autres sont en échec. </w:t>
      </w:r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Activité pour les novices</w:t>
      </w: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Écrivez les propositions mathématiques suivantes et, demandez à chaque fois aux élèves de les compléter : </w:t>
      </w:r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3 dizaines + 4 dizaines = </w:t>
      </w: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3 mètres + 4 mètres = </w:t>
      </w: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3 heures + 4 heures =  </w:t>
      </w: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3 cinquièmes + 4 cinquièmes = </w:t>
      </w:r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Habituellement les élèves complètent cette dernière proposition par 7 cinquièmes. Faites-leur remarquer que toutes ces propositions peuvent s’écrire de façon abrégée : </w:t>
      </w:r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30 + 40 = 70 </w:t>
      </w: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3 m + 4 m = 7 m </w:t>
      </w: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3 h + 4 h = 7 h </w:t>
      </w: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3/5 + 4/5 = 7/5 </w:t>
      </w:r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Dites-leur ensuite </w:t>
      </w:r>
      <w:proofErr w:type="gramStart"/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>qu’ils se</w:t>
      </w:r>
      <w:proofErr w:type="gramEnd"/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sont pas trompés en complétant la dernière proposition. Acquiescez au fait que 3 + 4 = 7 en montrant les numérateurs, mais montrez que 5 + 5 n’est pas égal à 5, mais à 10 pour les dénominateurs. </w:t>
      </w:r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lastRenderedPageBreak/>
        <w:t xml:space="preserve">S’ils ont compris, ils vous diront que des dizaines additionnées à des dizaines donnent des dizaines et non des centaines, que des mètres additionnés à des mètres donnent des mètres et non des kilomètres, donc que des cinquièmes additionnés à des cinquièmes donnent des cinquièmes. </w:t>
      </w:r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Félicitez-les et proposez 3x + 4x = ___ Certains vous demanderont ce que les x signifient, dites-leur que vous l’ignorez. Attendez-vous à une réponse du genre : « Ce n’est pas grave et cette addition donne 7x de toute façon.». </w:t>
      </w:r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Activité pour les initiés</w:t>
      </w: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Il faut d’abord s’assurer qu’ils comprennent l’importance du dénominateur commun alors nous allons jouer avec eux quelque peu. </w:t>
      </w:r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Au tableau, écrivez 1 + 4 = ___ et demandez-leur de compléter. Attendez-vous à ce qu’ils répondent 5, ce qui n’est pas bête… Et pourtant, vous allez dire que la réponse est onze (11). Étonnement assuré ! Pas seulement de la part des élèves… n’est-ce pas ? </w:t>
      </w:r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Maintenant intercalez le mot semaine et les mots jours comme suit : </w:t>
      </w:r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1 semaine + 4 jours = 11 jours </w:t>
      </w:r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Proposez-leur un nouvel essai. </w:t>
      </w:r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1 + 1 = ___ </w:t>
      </w:r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Certains diront deux, d’autres huit, d’autres… Écrivez 25 en intercalant jour et heure(s) comme suit : </w:t>
      </w:r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1 jour + 1 heure = 25 heures </w:t>
      </w:r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Ils comprendront alors l’importance du dénominateur commun et ne seront pas prêts d’oublier ces minutes d’étonnement et d’inquiétude. </w:t>
      </w:r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La semaine prochaine : Comment trouver le dénominateur commun grâce à une image mentale simple. </w:t>
      </w:r>
    </w:p>
    <w:p w:rsidR="00E03A9C" w:rsidRPr="00E03A9C" w:rsidRDefault="00E03A9C" w:rsidP="00E03A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3A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Robert Lyons </w:t>
      </w:r>
    </w:p>
    <w:p w:rsidR="00D50C81" w:rsidRDefault="00D50C81"/>
    <w:sectPr w:rsidR="00D50C81" w:rsidSect="00D50C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E03A9C"/>
    <w:rsid w:val="002921C2"/>
    <w:rsid w:val="002E07BE"/>
    <w:rsid w:val="00634FB6"/>
    <w:rsid w:val="006C3E32"/>
    <w:rsid w:val="00731303"/>
    <w:rsid w:val="00986C95"/>
    <w:rsid w:val="009B5C2F"/>
    <w:rsid w:val="00A452BB"/>
    <w:rsid w:val="00D50C81"/>
    <w:rsid w:val="00E0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2778</Characters>
  <Application>Microsoft Office Word</Application>
  <DocSecurity>0</DocSecurity>
  <Lines>23</Lines>
  <Paragraphs>6</Paragraphs>
  <ScaleCrop>false</ScaleCrop>
  <Company>CSSA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1</cp:revision>
  <dcterms:created xsi:type="dcterms:W3CDTF">2011-07-04T19:13:00Z</dcterms:created>
  <dcterms:modified xsi:type="dcterms:W3CDTF">2011-07-04T19:15:00Z</dcterms:modified>
</cp:coreProperties>
</file>