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124" w:rsidRPr="00276E81" w:rsidRDefault="004E3124" w:rsidP="004E3124">
      <w:pPr>
        <w:jc w:val="center"/>
        <w:rPr>
          <w:b/>
          <w:sz w:val="24"/>
          <w:szCs w:val="24"/>
        </w:rPr>
      </w:pPr>
      <w:r w:rsidRPr="00276E81">
        <w:rPr>
          <w:b/>
          <w:sz w:val="24"/>
          <w:szCs w:val="24"/>
        </w:rPr>
        <w:t>Math 30-1</w:t>
      </w:r>
    </w:p>
    <w:p w:rsidR="004E3124" w:rsidRPr="00276E81" w:rsidRDefault="004E3124" w:rsidP="004E3124">
      <w:pPr>
        <w:jc w:val="center"/>
        <w:rPr>
          <w:b/>
          <w:sz w:val="24"/>
          <w:szCs w:val="24"/>
        </w:rPr>
      </w:pPr>
      <w:r w:rsidRPr="00276E81">
        <w:rPr>
          <w:b/>
          <w:sz w:val="24"/>
          <w:szCs w:val="24"/>
        </w:rPr>
        <w:t>Résoudre une équation radicale graphiquement</w:t>
      </w:r>
    </w:p>
    <w:p w:rsidR="006778E7" w:rsidRDefault="006778E7"/>
    <w:p w:rsidR="004E3124" w:rsidRDefault="004E3124" w:rsidP="004E3124">
      <w:pPr>
        <w:jc w:val="center"/>
        <w:rPr>
          <w:b/>
          <w:sz w:val="28"/>
          <w:szCs w:val="28"/>
        </w:rPr>
      </w:pPr>
      <w:r w:rsidRPr="004E3124">
        <w:rPr>
          <w:b/>
          <w:sz w:val="28"/>
          <w:szCs w:val="28"/>
        </w:rPr>
        <w:t>NOTES</w:t>
      </w:r>
    </w:p>
    <w:p w:rsidR="004E3124" w:rsidRPr="004E3124" w:rsidRDefault="004E3124" w:rsidP="004E3124"/>
    <w:p w:rsidR="004E3124" w:rsidRDefault="004E3124" w:rsidP="004E3124">
      <w:bookmarkStart w:id="0" w:name="_GoBack"/>
      <w:bookmarkEnd w:id="0"/>
      <w:r w:rsidRPr="004E3124">
        <w:t xml:space="preserve">Il y a 2 </w:t>
      </w:r>
      <w:r>
        <w:t>différentes façons de résoudre une équation radicale graphiquement.</w:t>
      </w:r>
    </w:p>
    <w:p w:rsidR="004E3124" w:rsidRDefault="004E3124" w:rsidP="004E3124"/>
    <w:p w:rsidR="004E3124" w:rsidRDefault="004E3124" w:rsidP="004E3124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B9A838" wp14:editId="4F7736F9">
                <wp:simplePos x="0" y="0"/>
                <wp:positionH relativeFrom="column">
                  <wp:posOffset>-152400</wp:posOffset>
                </wp:positionH>
                <wp:positionV relativeFrom="paragraph">
                  <wp:posOffset>24765</wp:posOffset>
                </wp:positionV>
                <wp:extent cx="5972175" cy="2628900"/>
                <wp:effectExtent l="0" t="0" r="28575" b="19050"/>
                <wp:wrapNone/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26289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8" o:spid="_x0000_s1026" style="position:absolute;margin-left:-12pt;margin-top:1.95pt;width:470.25pt;height:20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" filled="f" strokecolor="#243f60 [1604]" strokeweight="2pt"/>
            </w:pict>
          </mc:Fallback>
        </mc:AlternateContent>
      </w:r>
    </w:p>
    <w:p w:rsidR="004E3124" w:rsidRPr="004E3124" w:rsidRDefault="004E3124" w:rsidP="004E3124">
      <w:pPr>
        <w:jc w:val="center"/>
        <w:rPr>
          <w:b/>
          <w:color w:val="7030A0"/>
        </w:rPr>
      </w:pPr>
      <w:r w:rsidRPr="004E3124">
        <w:rPr>
          <w:b/>
          <w:color w:val="7030A0"/>
        </w:rPr>
        <w:t>Résoudre en égalisant l’équation à 0</w:t>
      </w:r>
    </w:p>
    <w:p w:rsidR="004E3124" w:rsidRDefault="004E3124" w:rsidP="004E3124"/>
    <w:p w:rsidR="004E3124" w:rsidRDefault="004E3124" w:rsidP="004E3124">
      <w:r>
        <w:t>Explique la méthode</w:t>
      </w:r>
    </w:p>
    <w:p w:rsidR="004E3124" w:rsidRDefault="004E3124" w:rsidP="004E3124"/>
    <w:p w:rsidR="004E3124" w:rsidRDefault="004E3124" w:rsidP="004E3124"/>
    <w:p w:rsidR="004E3124" w:rsidRDefault="004E3124" w:rsidP="004E3124"/>
    <w:p w:rsidR="004E3124" w:rsidRDefault="004E3124" w:rsidP="004E3124">
      <w:r>
        <w:t>Avantages de cette méthode</w:t>
      </w:r>
    </w:p>
    <w:p w:rsidR="004E3124" w:rsidRDefault="004E3124" w:rsidP="004E3124"/>
    <w:p w:rsidR="004E3124" w:rsidRDefault="004E3124" w:rsidP="004E3124"/>
    <w:p w:rsidR="004E3124" w:rsidRDefault="004E3124" w:rsidP="004E3124"/>
    <w:p w:rsidR="004E3124" w:rsidRDefault="004E3124" w:rsidP="004E3124">
      <w:r>
        <w:t>Désavantages de cette méthode</w:t>
      </w:r>
    </w:p>
    <w:p w:rsidR="004E3124" w:rsidRDefault="004E3124" w:rsidP="004E3124"/>
    <w:p w:rsidR="004E3124" w:rsidRDefault="004E3124" w:rsidP="004E3124"/>
    <w:p w:rsidR="004E3124" w:rsidRDefault="004E3124" w:rsidP="004E3124"/>
    <w:p w:rsidR="004E3124" w:rsidRDefault="004E3124" w:rsidP="004E3124"/>
    <w:p w:rsidR="004E3124" w:rsidRDefault="004E3124" w:rsidP="004E3124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D8FA00" wp14:editId="48FBA864">
                <wp:simplePos x="0" y="0"/>
                <wp:positionH relativeFrom="column">
                  <wp:posOffset>-152400</wp:posOffset>
                </wp:positionH>
                <wp:positionV relativeFrom="paragraph">
                  <wp:posOffset>116205</wp:posOffset>
                </wp:positionV>
                <wp:extent cx="5972175" cy="2790825"/>
                <wp:effectExtent l="0" t="0" r="28575" b="28575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27908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" o:spid="_x0000_s1026" style="position:absolute;margin-left:-12pt;margin-top:9.15pt;width:470.25pt;height:21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" filled="f" strokecolor="#243f60 [1604]" strokeweight="2pt"/>
            </w:pict>
          </mc:Fallback>
        </mc:AlternateContent>
      </w:r>
    </w:p>
    <w:p w:rsidR="004E3124" w:rsidRPr="004E3124" w:rsidRDefault="004E3124" w:rsidP="004E3124">
      <w:pPr>
        <w:jc w:val="center"/>
        <w:rPr>
          <w:b/>
          <w:color w:val="7030A0"/>
        </w:rPr>
      </w:pPr>
    </w:p>
    <w:p w:rsidR="004E3124" w:rsidRPr="004E3124" w:rsidRDefault="004E3124" w:rsidP="004E3124">
      <w:pPr>
        <w:jc w:val="center"/>
        <w:rPr>
          <w:b/>
          <w:color w:val="7030A0"/>
        </w:rPr>
      </w:pPr>
      <w:r w:rsidRPr="004E3124">
        <w:rPr>
          <w:b/>
          <w:color w:val="7030A0"/>
        </w:rPr>
        <w:t>Résoudre en faisant le graphique de chaque côté de l’équation</w:t>
      </w:r>
    </w:p>
    <w:p w:rsidR="004E3124" w:rsidRDefault="004E3124" w:rsidP="004E3124"/>
    <w:p w:rsidR="004E3124" w:rsidRDefault="004E3124" w:rsidP="004E3124"/>
    <w:p w:rsidR="004E3124" w:rsidRDefault="004E3124" w:rsidP="004E3124">
      <w:r>
        <w:t>Explique la méthode</w:t>
      </w:r>
    </w:p>
    <w:p w:rsidR="004E3124" w:rsidRDefault="004E3124" w:rsidP="004E3124"/>
    <w:p w:rsidR="004E3124" w:rsidRDefault="004E3124" w:rsidP="004E3124"/>
    <w:p w:rsidR="004E3124" w:rsidRDefault="004E3124" w:rsidP="004E3124"/>
    <w:p w:rsidR="004E3124" w:rsidRDefault="004E3124" w:rsidP="004E3124">
      <w:r>
        <w:t>Avantages de cette méthode</w:t>
      </w:r>
    </w:p>
    <w:p w:rsidR="004E3124" w:rsidRDefault="004E3124" w:rsidP="004E3124"/>
    <w:p w:rsidR="004E3124" w:rsidRDefault="004E3124" w:rsidP="004E3124"/>
    <w:p w:rsidR="004E3124" w:rsidRDefault="004E3124" w:rsidP="004E3124"/>
    <w:p w:rsidR="004E3124" w:rsidRDefault="004E3124" w:rsidP="004E3124">
      <w:r>
        <w:t>Désavantages de cette méthode</w:t>
      </w:r>
    </w:p>
    <w:p w:rsidR="004E3124" w:rsidRDefault="004E3124" w:rsidP="004E3124"/>
    <w:p w:rsidR="004E3124" w:rsidRDefault="004E3124" w:rsidP="004E3124"/>
    <w:p w:rsidR="004E3124" w:rsidRDefault="004E3124" w:rsidP="004E3124"/>
    <w:p w:rsidR="004E3124" w:rsidRDefault="004E3124" w:rsidP="004E3124"/>
    <w:p w:rsidR="004E3124" w:rsidRDefault="004E3124" w:rsidP="004E3124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E8D759" wp14:editId="389A318C">
                <wp:simplePos x="0" y="0"/>
                <wp:positionH relativeFrom="column">
                  <wp:posOffset>-104775</wp:posOffset>
                </wp:positionH>
                <wp:positionV relativeFrom="paragraph">
                  <wp:posOffset>37465</wp:posOffset>
                </wp:positionV>
                <wp:extent cx="5972175" cy="1028700"/>
                <wp:effectExtent l="0" t="0" r="28575" b="1905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10287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" o:spid="_x0000_s1026" style="position:absolute;margin-left:-8.25pt;margin-top:2.95pt;width:470.25pt;height:8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" filled="f" strokecolor="#243f60 [1604]" strokeweight="2pt"/>
            </w:pict>
          </mc:Fallback>
        </mc:AlternateContent>
      </w:r>
    </w:p>
    <w:p w:rsidR="004E3124" w:rsidRDefault="004E3124" w:rsidP="004E3124">
      <w:r>
        <w:t>Quelle méthode préfères-tu?  Pourquoi?</w:t>
      </w:r>
    </w:p>
    <w:p w:rsidR="004E3124" w:rsidRDefault="004E3124" w:rsidP="004E3124"/>
    <w:p w:rsidR="004E3124" w:rsidRDefault="004E3124" w:rsidP="004E3124"/>
    <w:p w:rsidR="004E3124" w:rsidRDefault="004E3124" w:rsidP="004E3124"/>
    <w:p w:rsidR="004E3124" w:rsidRPr="004E3124" w:rsidRDefault="004E3124" w:rsidP="004E3124"/>
    <w:sectPr w:rsidR="004E3124" w:rsidRPr="004E3124">
      <w:headerReference w:type="default" r:id="rId7"/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124" w:rsidRDefault="004E3124" w:rsidP="004E3124">
      <w:r>
        <w:separator/>
      </w:r>
    </w:p>
  </w:endnote>
  <w:endnote w:type="continuationSeparator" w:id="0">
    <w:p w:rsidR="004E3124" w:rsidRDefault="004E3124" w:rsidP="004E3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124" w:rsidRDefault="004E3124" w:rsidP="004E3124">
    <w:pPr>
      <w:jc w:val="center"/>
    </w:pPr>
    <w:r w:rsidRPr="000B0A20">
      <w:rPr>
        <w:color w:val="17365D" w:themeColor="text2" w:themeShade="BF"/>
        <w:sz w:val="16"/>
        <w:szCs w:val="16"/>
      </w:rPr>
      <w:t>Adapté par</w:t>
    </w:r>
    <w:r w:rsidRPr="000B0A20">
      <w:rPr>
        <w:color w:val="17365D" w:themeColor="text2" w:themeShade="BF"/>
      </w:rPr>
      <w:t xml:space="preserve"> </w:t>
    </w:r>
    <w:r>
      <w:rPr>
        <w:noProof/>
        <w:lang w:eastAsia="fr-CA"/>
      </w:rPr>
      <w:drawing>
        <wp:inline distT="0" distB="0" distL="0" distR="0" wp14:anchorId="371D55BE" wp14:editId="7B6F2553">
          <wp:extent cx="877463" cy="266700"/>
          <wp:effectExtent l="0" t="0" r="0" b="0"/>
          <wp:docPr id="11" name="Image 11" descr="C:\Users\Rmichaud\Desktop\Consortium09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michaud\Desktop\Consortium09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7463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124" w:rsidRDefault="004E3124" w:rsidP="004E3124">
      <w:r>
        <w:separator/>
      </w:r>
    </w:p>
  </w:footnote>
  <w:footnote w:type="continuationSeparator" w:id="0">
    <w:p w:rsidR="004E3124" w:rsidRDefault="004E3124" w:rsidP="004E31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124" w:rsidRPr="004E3124" w:rsidRDefault="004E3124">
    <w:pPr>
      <w:pStyle w:val="En-tte"/>
      <w:rPr>
        <w:sz w:val="16"/>
        <w:szCs w:val="16"/>
      </w:rPr>
    </w:pPr>
    <w:r w:rsidRPr="004E3124">
      <w:rPr>
        <w:sz w:val="16"/>
        <w:szCs w:val="16"/>
      </w:rPr>
      <w:t>Papier blanc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124"/>
    <w:rsid w:val="000B0AA8"/>
    <w:rsid w:val="00250979"/>
    <w:rsid w:val="004E3124"/>
    <w:rsid w:val="006778E7"/>
    <w:rsid w:val="008B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12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E3124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4E3124"/>
  </w:style>
  <w:style w:type="paragraph" w:styleId="Pieddepage">
    <w:name w:val="footer"/>
    <w:basedOn w:val="Normal"/>
    <w:link w:val="PieddepageCar"/>
    <w:uiPriority w:val="99"/>
    <w:unhideWhenUsed/>
    <w:rsid w:val="004E3124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E3124"/>
  </w:style>
  <w:style w:type="paragraph" w:styleId="Textedebulles">
    <w:name w:val="Balloon Text"/>
    <w:basedOn w:val="Normal"/>
    <w:link w:val="TextedebullesCar"/>
    <w:uiPriority w:val="99"/>
    <w:semiHidden/>
    <w:unhideWhenUsed/>
    <w:rsid w:val="004E312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31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12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E3124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4E3124"/>
  </w:style>
  <w:style w:type="paragraph" w:styleId="Pieddepage">
    <w:name w:val="footer"/>
    <w:basedOn w:val="Normal"/>
    <w:link w:val="PieddepageCar"/>
    <w:uiPriority w:val="99"/>
    <w:unhideWhenUsed/>
    <w:rsid w:val="004E3124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E3124"/>
  </w:style>
  <w:style w:type="paragraph" w:styleId="Textedebulles">
    <w:name w:val="Balloon Text"/>
    <w:basedOn w:val="Normal"/>
    <w:link w:val="TextedebullesCar"/>
    <w:uiPriority w:val="99"/>
    <w:semiHidden/>
    <w:unhideWhenUsed/>
    <w:rsid w:val="004E312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31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396</Characters>
  <Application>Microsoft Office Word</Application>
  <DocSecurity>0</DocSecurity>
  <Lines>3</Lines>
  <Paragraphs>1</Paragraphs>
  <ScaleCrop>false</ScaleCrop>
  <Company>CSSA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Renée Michaud</dc:creator>
  <cp:lastModifiedBy>Renée Michaud</cp:lastModifiedBy>
  <cp:revision>1</cp:revision>
  <dcterms:created xsi:type="dcterms:W3CDTF">2013-06-18T19:52:00Z</dcterms:created>
  <dcterms:modified xsi:type="dcterms:W3CDTF">2013-06-18T19:59:00Z</dcterms:modified>
</cp:coreProperties>
</file>