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19" w:rsidRDefault="00CD6919" w:rsidP="00CD6919">
      <w:pPr>
        <w:rPr>
          <w:rFonts w:ascii="Arial" w:hAnsi="Arial" w:cs="Arial"/>
        </w:rPr>
      </w:pPr>
      <w:r>
        <w:rPr>
          <w:rFonts w:ascii="Arial" w:hAnsi="Arial" w:cs="Arial"/>
        </w:rPr>
        <w:t>Nom : ______________________</w:t>
      </w:r>
      <w:bookmarkStart w:id="0" w:name="_GoBack"/>
      <w:bookmarkEnd w:id="0"/>
    </w:p>
    <w:p w:rsidR="00CD6919" w:rsidRDefault="00CD6919" w:rsidP="00CD6919">
      <w:pPr>
        <w:rPr>
          <w:rFonts w:ascii="Arial" w:hAnsi="Arial" w:cs="Arial"/>
        </w:rPr>
      </w:pPr>
    </w:p>
    <w:p w:rsidR="00CD6919" w:rsidRDefault="00CD6919" w:rsidP="00CD6919">
      <w:pPr>
        <w:rPr>
          <w:rFonts w:ascii="Arial" w:hAnsi="Arial" w:cs="Arial"/>
          <w:b/>
        </w:rPr>
      </w:pPr>
      <w:r w:rsidRPr="0023084D">
        <w:rPr>
          <w:rFonts w:ascii="Arial" w:hAnsi="Arial" w:cs="Arial"/>
          <w:b/>
        </w:rPr>
        <w:t>Chapitre 7</w:t>
      </w:r>
      <w:r>
        <w:rPr>
          <w:rFonts w:ascii="Arial" w:hAnsi="Arial" w:cs="Arial"/>
          <w:b/>
        </w:rPr>
        <w:t xml:space="preserve"> </w:t>
      </w:r>
    </w:p>
    <w:p w:rsidR="00CD6919" w:rsidRDefault="00CD6919" w:rsidP="00CD6919">
      <w:pPr>
        <w:rPr>
          <w:rFonts w:ascii="Arial" w:hAnsi="Arial" w:cs="Arial"/>
          <w:b/>
        </w:rPr>
      </w:pPr>
    </w:p>
    <w:p w:rsidR="00CD6919" w:rsidRDefault="00CD6919" w:rsidP="00CD691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Comment te procures-tu les choses que tu désires ou qui te sont nécessaires?  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</w:p>
    <w:p w:rsidR="00CD6919" w:rsidRDefault="00CD6919" w:rsidP="00CD691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Qu’est-ce que le commerce international?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</w:p>
    <w:p w:rsidR="00CD6919" w:rsidRDefault="00CD6919" w:rsidP="00CD691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Qu’est-ce que le mercantilisme?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</w:p>
    <w:p w:rsidR="00CD6919" w:rsidRDefault="00CD6919" w:rsidP="00CD691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Observe la figue 7-4 de la page 137.  Que veut-on y représenter?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</w:p>
    <w:p w:rsidR="00CD6919" w:rsidRDefault="00CD6919" w:rsidP="00CD691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Nomme-moi les valeurs du capitalisme?</w:t>
      </w:r>
    </w:p>
    <w:p w:rsidR="00CD6919" w:rsidRDefault="00CD6919" w:rsidP="00CD6919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CD6919" w:rsidRDefault="00CD6919" w:rsidP="00CD6919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CD6919" w:rsidRDefault="00CD6919" w:rsidP="00CD6919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CD6919" w:rsidRDefault="00CD6919" w:rsidP="00CD6919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CD6919" w:rsidRDefault="00CD6919" w:rsidP="00CD6919">
      <w:pPr>
        <w:spacing w:line="360" w:lineRule="auto"/>
        <w:ind w:left="1080"/>
        <w:rPr>
          <w:rFonts w:ascii="Arial" w:hAnsi="Arial" w:cs="Arial"/>
        </w:rPr>
      </w:pPr>
    </w:p>
    <w:p w:rsidR="00CD6919" w:rsidRDefault="00CD6919" w:rsidP="00CD6919">
      <w:pPr>
        <w:spacing w:line="360" w:lineRule="auto"/>
        <w:ind w:left="1080"/>
        <w:rPr>
          <w:rFonts w:ascii="Arial" w:hAnsi="Arial" w:cs="Arial"/>
        </w:rPr>
      </w:pPr>
    </w:p>
    <w:p w:rsidR="00CD6919" w:rsidRDefault="00CD6919" w:rsidP="00CD691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mercantilisme enrichit les ____________________.</w:t>
      </w:r>
    </w:p>
    <w:p w:rsidR="00CD6919" w:rsidRDefault="00CD6919" w:rsidP="00CD6919">
      <w:pPr>
        <w:spacing w:line="360" w:lineRule="auto"/>
        <w:ind w:left="360"/>
        <w:rPr>
          <w:rFonts w:ascii="Arial" w:hAnsi="Arial" w:cs="Arial"/>
        </w:rPr>
      </w:pPr>
    </w:p>
    <w:p w:rsidR="00CD6919" w:rsidRDefault="00CD6919" w:rsidP="00CD691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 capitalisme enrichit les ______________________.</w:t>
      </w:r>
    </w:p>
    <w:p w:rsidR="00CD6919" w:rsidRDefault="00CD6919" w:rsidP="00CD6919">
      <w:pPr>
        <w:spacing w:line="360" w:lineRule="auto"/>
        <w:rPr>
          <w:rFonts w:ascii="Arial" w:hAnsi="Arial" w:cs="Arial"/>
        </w:rPr>
      </w:pPr>
    </w:p>
    <w:p w:rsidR="00CD6919" w:rsidRDefault="00CD6919" w:rsidP="00CD691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Qu’est-ce que l’industrialisation?  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</w:p>
    <w:p w:rsidR="00CD6919" w:rsidRDefault="00CD6919" w:rsidP="00CD691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Quels sont les effets de l’industrialisation sur les travailleurs? (p.144)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CD6919" w:rsidRDefault="00CD6919" w:rsidP="00CD691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Observe la figure 7-12 de la page 151.  Combien de pays européens et non européens s’étaient engagés dans cette voie impérialiste?  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</w:p>
    <w:p w:rsidR="00CD6919" w:rsidRDefault="00CD6919" w:rsidP="00CD691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Quel pays a obtenu le plus de succès?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</w:p>
    <w:p w:rsidR="00CD6919" w:rsidRDefault="00CD6919" w:rsidP="00CD691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 Européens croyaient que leurs langues, leurs idées et leurs comportements étaient supérieurs à tout autre.  Pourquoi pensaient-ils cela?</w:t>
      </w:r>
    </w:p>
    <w:p w:rsidR="00CD6919" w:rsidRDefault="00CD6919" w:rsidP="00CD691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CD6919" w:rsidRDefault="00CD6919" w:rsidP="00CD691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Histoire de </w:t>
      </w:r>
      <w:smartTag w:uri="urn:schemas-microsoft-com:office:smarttags" w:element="PersonName">
        <w:smartTagPr>
          <w:attr w:name="ProductID" w:val="la Compagnie"/>
        </w:smartTagPr>
        <w:r>
          <w:rPr>
            <w:rFonts w:ascii="Arial" w:hAnsi="Arial" w:cs="Arial"/>
          </w:rPr>
          <w:t>la Compagnie</w:t>
        </w:r>
      </w:smartTag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Baie"/>
        </w:smartTagPr>
        <w:r>
          <w:rPr>
            <w:rFonts w:ascii="Arial" w:hAnsi="Arial" w:cs="Arial"/>
          </w:rPr>
          <w:t>la Baie</w:t>
        </w:r>
      </w:smartTag>
      <w:r>
        <w:rPr>
          <w:rFonts w:ascii="Arial" w:hAnsi="Arial" w:cs="Arial"/>
        </w:rPr>
        <w:t xml:space="preserve"> d’Hudson. </w:t>
      </w:r>
      <w:hyperlink r:id="rId8" w:history="1">
        <w:r w:rsidRPr="005A1CA9">
          <w:rPr>
            <w:rStyle w:val="Lienhypertexte"/>
            <w:rFonts w:ascii="Arial" w:hAnsi="Arial" w:cs="Arial"/>
          </w:rPr>
          <w:t>http://www.hbc.com/hbcf/history/</w:t>
        </w:r>
      </w:hyperlink>
    </w:p>
    <w:sectPr w:rsidR="00CD6919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67" w:rsidRDefault="000D6B67" w:rsidP="00DA6FA6">
      <w:r>
        <w:separator/>
      </w:r>
    </w:p>
  </w:endnote>
  <w:endnote w:type="continuationSeparator" w:id="0">
    <w:p w:rsidR="000D6B67" w:rsidRDefault="000D6B67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D6919" w:rsidRPr="00CD6919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67" w:rsidRDefault="000D6B67" w:rsidP="00DA6FA6">
      <w:r>
        <w:separator/>
      </w:r>
    </w:p>
  </w:footnote>
  <w:footnote w:type="continuationSeparator" w:id="0">
    <w:p w:rsidR="000D6B67" w:rsidRDefault="000D6B67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45710697" wp14:editId="1C16999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5C619F">
      <w:rPr>
        <w:b/>
        <w:color w:val="0070C0"/>
        <w:sz w:val="28"/>
        <w:szCs w:val="32"/>
      </w:rPr>
      <w:t>Études-sociales 10-4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959"/>
    <w:multiLevelType w:val="hybridMultilevel"/>
    <w:tmpl w:val="F11E900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8D8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0D6B67"/>
    <w:rsid w:val="00381752"/>
    <w:rsid w:val="00585489"/>
    <w:rsid w:val="005C619F"/>
    <w:rsid w:val="006442CF"/>
    <w:rsid w:val="0089343C"/>
    <w:rsid w:val="00CD6919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character" w:styleId="Lienhypertexte">
    <w:name w:val="Hyperlink"/>
    <w:basedOn w:val="Policepardfaut"/>
    <w:rsid w:val="00CD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character" w:styleId="Lienhypertexte">
    <w:name w:val="Hyperlink"/>
    <w:basedOn w:val="Policepardfaut"/>
    <w:rsid w:val="00CD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c.com/hbcf/histo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2012-02-07T21:42:00Z</dcterms:created>
  <dcterms:modified xsi:type="dcterms:W3CDTF">2012-02-07T21:42:00Z</dcterms:modified>
</cp:coreProperties>
</file>