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Nom : ____________________</w:t>
      </w: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Chapitre 9</w:t>
      </w: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</w:p>
    <w:p w:rsid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b/>
          <w:sz w:val="24"/>
        </w:rPr>
        <w:t>Le Botswana et le Zimbabwe</w:t>
      </w:r>
      <w:r w:rsidRPr="009329A6">
        <w:rPr>
          <w:rFonts w:ascii="Arial" w:hAnsi="Arial" w:cs="Times New Roman"/>
          <w:sz w:val="24"/>
        </w:rPr>
        <w:t xml:space="preserve"> </w:t>
      </w: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Manuel : Le nationalisme page 216 et 217</w:t>
      </w: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«  Un État déstructuré est un pays incapable de satisfaire les besoins de ses citoyens. » Que signifie cette phrase?  Qu’est-ce qui cause l’échec de certains États?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b/>
          <w:sz w:val="24"/>
        </w:rPr>
      </w:pPr>
      <w:r w:rsidRPr="009329A6">
        <w:rPr>
          <w:rFonts w:ascii="Arial" w:hAnsi="Arial" w:cs="Times New Roman"/>
          <w:b/>
          <w:sz w:val="24"/>
        </w:rPr>
        <w:t>Observez la photo à la figure 9-11 (page217) pour répondre aux questions 2 à 4.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D’après vous, que ressentent les gens qui font la queue?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Quels soucis minent ces gens?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 xml:space="preserve">Que ressentiriez-vous si vous vous trouviez dans la même situation au Canada? 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Pour satisfaire les besoins de leurs citoyens, les États-nations doivent leur assurer la paix et la sécurité, la stabilité  économique, l’autodétermination et des activités humanitaires.  Comment l’histoire du Botswana et celle du Zimbabwe illustrent-elle l’importance de satisfaire de tels besoin?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 xml:space="preserve">Examine la figure 9-9 (page 216) et explique de quelles façons ces statistiques soulignent les différences entre la qualité de vie des Botswanais et celle des Zimbabwéens.  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Quels effets le voisinage d’un État déstructuré peut-il avoir sur la vie des citoyens d’un pays comme le Botswana?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L’installation d’une clôture électrique constitue-t-elle une façon appropriée de protéger la souveraineté du pays et de satisfaire les besoins de ses citoyens?  Explique ta réponse.</w:t>
      </w:r>
    </w:p>
    <w:p w:rsidR="009329A6" w:rsidRPr="009329A6" w:rsidRDefault="009329A6" w:rsidP="009329A6">
      <w:pPr>
        <w:spacing w:after="0" w:line="360" w:lineRule="auto"/>
        <w:ind w:left="720"/>
        <w:contextualSpacing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9329A6" w:rsidRPr="009329A6" w:rsidRDefault="009329A6" w:rsidP="009329A6">
      <w:pPr>
        <w:spacing w:after="0" w:line="240" w:lineRule="auto"/>
        <w:rPr>
          <w:rFonts w:ascii="Arial" w:hAnsi="Arial" w:cs="Times New Roman"/>
          <w:sz w:val="24"/>
        </w:rPr>
      </w:pPr>
      <w:r w:rsidRPr="009329A6">
        <w:rPr>
          <w:rFonts w:ascii="Arial" w:hAnsi="Arial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86B0" wp14:editId="52AFD3C5">
                <wp:simplePos x="0" y="0"/>
                <wp:positionH relativeFrom="column">
                  <wp:posOffset>752475</wp:posOffset>
                </wp:positionH>
                <wp:positionV relativeFrom="paragraph">
                  <wp:posOffset>15875</wp:posOffset>
                </wp:positionV>
                <wp:extent cx="2019300" cy="1403985"/>
                <wp:effectExtent l="0" t="0" r="0" b="508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A6" w:rsidRDefault="009329A6" w:rsidP="009329A6">
                            <w:bookmarkStart w:id="0" w:name="_GoBack"/>
                            <w:r w:rsidRPr="003B5761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89A1439" wp14:editId="3A06A540">
                                  <wp:extent cx="1362075" cy="1201830"/>
                                  <wp:effectExtent l="0" t="0" r="0" b="0"/>
                                  <wp:docPr id="6" name="Image 6" descr="http://www.bourse-des-voyages.com/com/images/cartes/carte-botswan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ourse-des-voyages.com/com/images/cartes/carte-botswan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915" cy="1206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9.25pt;margin-top:1.25pt;width:15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" stroked="f">
                <v:textbox style="mso-fit-shape-to-text:t">
                  <w:txbxContent>
                    <w:p w:rsidR="009329A6" w:rsidRDefault="009329A6" w:rsidP="009329A6">
                      <w:bookmarkStart w:id="1" w:name="_GoBack"/>
                      <w:r w:rsidRPr="003B5761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89A1439" wp14:editId="3A06A540">
                            <wp:extent cx="1362075" cy="1201830"/>
                            <wp:effectExtent l="0" t="0" r="0" b="0"/>
                            <wp:docPr id="6" name="Image 6" descr="http://www.bourse-des-voyages.com/com/images/cartes/carte-botswan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ourse-des-voyages.com/com/images/cartes/carte-botswan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915" cy="1206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329A6">
        <w:rPr>
          <w:rFonts w:ascii="Arial" w:hAnsi="Arial" w:cs="Times New Roman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C117F" wp14:editId="6D18024F">
                <wp:simplePos x="0" y="0"/>
                <wp:positionH relativeFrom="column">
                  <wp:posOffset>3095625</wp:posOffset>
                </wp:positionH>
                <wp:positionV relativeFrom="paragraph">
                  <wp:posOffset>57150</wp:posOffset>
                </wp:positionV>
                <wp:extent cx="17907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A6" w:rsidRDefault="009329A6" w:rsidP="009329A6"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lang w:eastAsia="fr-CA"/>
                              </w:rPr>
                              <w:drawing>
                                <wp:inline distT="0" distB="0" distL="0" distR="0" wp14:anchorId="57D80B9B" wp14:editId="16421D6A">
                                  <wp:extent cx="1104900" cy="1104900"/>
                                  <wp:effectExtent l="0" t="0" r="0" b="0"/>
                                  <wp:docPr id="7" name="il_fi" descr="http://www.easyvoyage.com/base/imgs/cartes/fr/ZIMBABW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oyage.com/base/imgs/cartes/fr/ZIMBABW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4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" stroked="f">
                <v:textbox style="mso-fit-shape-to-text:t">
                  <w:txbxContent>
                    <w:p w:rsidR="009329A6" w:rsidRDefault="009329A6" w:rsidP="009329A6">
                      <w:r>
                        <w:rPr>
                          <w:rFonts w:cs="Arial"/>
                          <w:noProof/>
                          <w:sz w:val="20"/>
                          <w:szCs w:val="20"/>
                          <w:lang w:eastAsia="fr-CA"/>
                        </w:rPr>
                        <w:drawing>
                          <wp:inline distT="0" distB="0" distL="0" distR="0" wp14:anchorId="57D80B9B" wp14:editId="16421D6A">
                            <wp:extent cx="1104900" cy="1104900"/>
                            <wp:effectExtent l="0" t="0" r="0" b="0"/>
                            <wp:docPr id="7" name="il_fi" descr="http://www.easyvoyage.com/base/imgs/cartes/fr/ZIMBABW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oyage.com/base/imgs/cartes/fr/ZIMBABW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29A6">
        <w:rPr>
          <w:rFonts w:ascii="Arial" w:hAnsi="Arial" w:cs="Arial"/>
          <w:noProof/>
          <w:vanish/>
          <w:color w:val="0000FF"/>
          <w:sz w:val="27"/>
          <w:szCs w:val="27"/>
          <w:lang w:eastAsia="fr-CA"/>
        </w:rPr>
        <w:drawing>
          <wp:inline distT="0" distB="0" distL="0" distR="0" wp14:anchorId="4D1D9459" wp14:editId="02D0F9B8">
            <wp:extent cx="2276475" cy="2009775"/>
            <wp:effectExtent l="0" t="0" r="9525" b="9525"/>
            <wp:docPr id="1" name="rg_hi" descr="http://t1.gstatic.com/images?q=tbn:ANd9GcQIuzVxTucII5auiZx8mi7aeiC8IC1zDsXirgjgA-l9dswTTGuB5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IuzVxTucII5auiZx8mi7aeiC8IC1zDsXirgjgA-l9dswTTGuB5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9A6">
        <w:rPr>
          <w:rFonts w:ascii="Arial" w:hAnsi="Arial" w:cs="Times New Roman"/>
          <w:noProof/>
          <w:vanish/>
          <w:sz w:val="24"/>
          <w:lang w:eastAsia="fr-CA"/>
        </w:rPr>
        <w:drawing>
          <wp:inline distT="0" distB="0" distL="0" distR="0" wp14:anchorId="2608C417" wp14:editId="39575B55">
            <wp:extent cx="2276475" cy="2009775"/>
            <wp:effectExtent l="0" t="0" r="9525" b="9525"/>
            <wp:docPr id="2" name="Image 2" descr="http://t1.gstatic.com/images?q=tbn:ANd9GcQIuzVxTucII5auiZx8mi7aeiC8IC1zDsXirgjgA-l9dswTTGuB5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IuzVxTucII5auiZx8mi7aeiC8IC1zDsXirgjgA-l9dswTTGuB5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CF" w:rsidRDefault="006442CF"/>
    <w:sectPr w:rsidR="006442CF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10" w:rsidRDefault="00666010" w:rsidP="00DA6FA6">
      <w:pPr>
        <w:spacing w:after="0" w:line="240" w:lineRule="auto"/>
      </w:pPr>
      <w:r>
        <w:separator/>
      </w:r>
    </w:p>
  </w:endnote>
  <w:endnote w:type="continuationSeparator" w:id="0">
    <w:p w:rsidR="00666010" w:rsidRDefault="00666010" w:rsidP="00DA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fr-CA"/>
      </w:rPr>
      <w:drawing>
        <wp:inline distT="0" distB="0" distL="0" distR="0" wp14:anchorId="43A830B8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329A6" w:rsidRPr="009329A6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10" w:rsidRDefault="00666010" w:rsidP="00DA6FA6">
      <w:pPr>
        <w:spacing w:after="0" w:line="240" w:lineRule="auto"/>
      </w:pPr>
      <w:r>
        <w:separator/>
      </w:r>
    </w:p>
  </w:footnote>
  <w:footnote w:type="continuationSeparator" w:id="0">
    <w:p w:rsidR="00666010" w:rsidRDefault="00666010" w:rsidP="00DA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  <w:lang w:eastAsia="fr-CA"/>
      </w:rPr>
      <w:drawing>
        <wp:anchor distT="0" distB="0" distL="114300" distR="114300" simplePos="0" relativeHeight="251661312" behindDoc="1" locked="0" layoutInCell="1" allowOverlap="1" wp14:anchorId="09EE0C2A" wp14:editId="0C554E60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1AA"/>
    <w:multiLevelType w:val="hybridMultilevel"/>
    <w:tmpl w:val="A0C2CE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666010"/>
    <w:rsid w:val="007E195A"/>
    <w:rsid w:val="0089343C"/>
    <w:rsid w:val="009329A6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a/imgres?imgurl=http://www.bourse-des-voyages.com/com/images/cartes/carte-botswana.gif&amp;imgrefurl=http://www.bourse-des-vols.com/pas-chers/botswana/vols-botswana.php&amp;usg=__qEwTHEUzbW9qWgIm5C5pcucM-h8=&amp;h=300&amp;w=340&amp;sz=15&amp;hl=fr&amp;start=105&amp;zoom=1&amp;tbnid=DUAJNZ7o_hxlgM:&amp;tbnh=138&amp;tbnw=156&amp;prev=/images?q=Botswana+et+imbabwe+carte&amp;um=1&amp;hl=fr&amp;sa=N&amp;rls=com.microsoft:fr-ca:IE-SearchBox&amp;rlz=1I7ADSA_fr&amp;biw=1003&amp;bih=572&amp;tbs=isch:1&amp;um=1&amp;itbs=1&amp;iact=hc&amp;vpx=465&amp;vpy=112&amp;dur=218&amp;hovh=211&amp;hovw=239&amp;tx=156&amp;ty=135&amp;ei=1TAKTYfnBoWssAPS5qnJCg&amp;oei=mzAKTaLwBILEsAOEzeCsCg&amp;esq=13&amp;page=8&amp;ndsp=15&amp;ved=1t:429,r:12,s:1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2012-02-07T22:58:00Z</dcterms:created>
  <dcterms:modified xsi:type="dcterms:W3CDTF">2012-02-07T22:58:00Z</dcterms:modified>
</cp:coreProperties>
</file>