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F25" w:rsidRPr="00871E42" w:rsidRDefault="00E02F25" w:rsidP="00E02F25">
      <w:pPr>
        <w:jc w:val="center"/>
        <w:rPr>
          <w:b/>
          <w:sz w:val="28"/>
          <w:szCs w:val="28"/>
        </w:rPr>
      </w:pPr>
      <w:r w:rsidRPr="00871E42">
        <w:rPr>
          <w:b/>
          <w:sz w:val="28"/>
          <w:szCs w:val="28"/>
        </w:rPr>
        <w:t>Liste des Gizmos</w:t>
      </w:r>
    </w:p>
    <w:p w:rsidR="00E02F25" w:rsidRPr="00E02F25" w:rsidRDefault="00E02F25" w:rsidP="00E02F25">
      <w:pPr>
        <w:jc w:val="center"/>
        <w:rPr>
          <w:sz w:val="24"/>
          <w:szCs w:val="24"/>
        </w:rPr>
      </w:pPr>
      <w:r w:rsidRPr="00E02F25">
        <w:rPr>
          <w:sz w:val="24"/>
          <w:szCs w:val="24"/>
        </w:rPr>
        <w:t>Math 10-20-30</w:t>
      </w:r>
    </w:p>
    <w:p w:rsidR="00E02F25" w:rsidRPr="00E02F25" w:rsidRDefault="00E02F25" w:rsidP="00E02F25"/>
    <w:p w:rsidR="00871E42" w:rsidRDefault="00871E42" w:rsidP="00871E42">
      <w:pPr>
        <w:rPr>
          <w:sz w:val="24"/>
          <w:szCs w:val="24"/>
        </w:rPr>
      </w:pPr>
    </w:p>
    <w:p w:rsidR="00871E42" w:rsidRDefault="00871E42" w:rsidP="00871E42">
      <w:pPr>
        <w:rPr>
          <w:sz w:val="24"/>
          <w:szCs w:val="24"/>
        </w:rPr>
      </w:pPr>
      <w:r>
        <w:rPr>
          <w:sz w:val="24"/>
          <w:szCs w:val="24"/>
        </w:rPr>
        <w:t xml:space="preserve">Square </w:t>
      </w:r>
      <w:proofErr w:type="spellStart"/>
      <w:r>
        <w:rPr>
          <w:sz w:val="24"/>
          <w:szCs w:val="24"/>
        </w:rPr>
        <w:t>roots</w:t>
      </w:r>
      <w:proofErr w:type="spellEnd"/>
    </w:p>
    <w:p w:rsidR="00EE30CD" w:rsidRDefault="00EE30CD" w:rsidP="00871E42">
      <w:pPr>
        <w:rPr>
          <w:sz w:val="24"/>
          <w:szCs w:val="24"/>
        </w:rPr>
      </w:pPr>
    </w:p>
    <w:p w:rsidR="00871E42" w:rsidRDefault="00871E42" w:rsidP="00871E42">
      <w:pPr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6FA495DB" wp14:editId="18F5C3B8">
            <wp:extent cx="4638675" cy="3287852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9507" cy="328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42" w:rsidRDefault="00871E42" w:rsidP="00871E42">
      <w:pPr>
        <w:rPr>
          <w:sz w:val="24"/>
          <w:szCs w:val="24"/>
        </w:rPr>
      </w:pPr>
    </w:p>
    <w:p w:rsidR="00871E42" w:rsidRDefault="00871E42" w:rsidP="00871E4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Ordering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Approximating</w:t>
      </w:r>
      <w:proofErr w:type="spellEnd"/>
      <w:r>
        <w:rPr>
          <w:sz w:val="24"/>
          <w:szCs w:val="24"/>
        </w:rPr>
        <w:t xml:space="preserve"> Square </w:t>
      </w:r>
      <w:proofErr w:type="spellStart"/>
      <w:r>
        <w:rPr>
          <w:sz w:val="24"/>
          <w:szCs w:val="24"/>
        </w:rPr>
        <w:t>Roots</w:t>
      </w:r>
      <w:proofErr w:type="spellEnd"/>
    </w:p>
    <w:p w:rsidR="00EE30CD" w:rsidRDefault="00EE30CD" w:rsidP="00871E42">
      <w:pPr>
        <w:rPr>
          <w:sz w:val="24"/>
          <w:szCs w:val="24"/>
        </w:rPr>
      </w:pPr>
    </w:p>
    <w:p w:rsidR="00871E42" w:rsidRDefault="00EE30CD" w:rsidP="00871E42">
      <w:pPr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522D01BB" wp14:editId="096F5B40">
            <wp:extent cx="4572000" cy="304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6582" cy="305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CD" w:rsidRDefault="00EE30CD" w:rsidP="00871E42">
      <w:pPr>
        <w:rPr>
          <w:sz w:val="24"/>
          <w:szCs w:val="24"/>
        </w:rPr>
      </w:pPr>
    </w:p>
    <w:p w:rsidR="00871E42" w:rsidRDefault="00EE30CD" w:rsidP="00871E4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Function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Involving</w:t>
      </w:r>
      <w:proofErr w:type="spellEnd"/>
      <w:r>
        <w:rPr>
          <w:sz w:val="24"/>
          <w:szCs w:val="24"/>
        </w:rPr>
        <w:t xml:space="preserve"> Square </w:t>
      </w:r>
      <w:proofErr w:type="spellStart"/>
      <w:r>
        <w:rPr>
          <w:sz w:val="24"/>
          <w:szCs w:val="24"/>
        </w:rPr>
        <w:t>Roots</w:t>
      </w:r>
      <w:proofErr w:type="spellEnd"/>
    </w:p>
    <w:p w:rsidR="00EE30CD" w:rsidRDefault="00EE30CD" w:rsidP="00871E42">
      <w:pPr>
        <w:rPr>
          <w:sz w:val="24"/>
          <w:szCs w:val="24"/>
        </w:rPr>
      </w:pPr>
    </w:p>
    <w:p w:rsidR="00EE30CD" w:rsidRPr="00871E42" w:rsidRDefault="00EE30CD" w:rsidP="00871E42">
      <w:pPr>
        <w:rPr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4EA93A20" wp14:editId="0942D00F">
            <wp:extent cx="4600575" cy="30670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E42" w:rsidRDefault="00871E42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EE30CD" w:rsidRPr="00EE30CD" w:rsidRDefault="00EE30CD" w:rsidP="00871E42">
      <w:pPr>
        <w:rPr>
          <w:sz w:val="24"/>
          <w:szCs w:val="24"/>
        </w:rPr>
      </w:pPr>
    </w:p>
    <w:p w:rsidR="00EE30CD" w:rsidRPr="00EE30CD" w:rsidRDefault="00EE30CD" w:rsidP="00871E42">
      <w:pPr>
        <w:rPr>
          <w:sz w:val="24"/>
          <w:szCs w:val="24"/>
        </w:rPr>
      </w:pPr>
      <w:proofErr w:type="spellStart"/>
      <w:r w:rsidRPr="00EE30CD">
        <w:rPr>
          <w:sz w:val="24"/>
          <w:szCs w:val="24"/>
        </w:rPr>
        <w:t>Roots</w:t>
      </w:r>
      <w:proofErr w:type="spellEnd"/>
      <w:r w:rsidRPr="00EE30CD">
        <w:rPr>
          <w:sz w:val="24"/>
          <w:szCs w:val="24"/>
        </w:rPr>
        <w:t xml:space="preserve"> of a </w:t>
      </w:r>
      <w:proofErr w:type="spellStart"/>
      <w:r w:rsidRPr="00EE30CD">
        <w:rPr>
          <w:sz w:val="24"/>
          <w:szCs w:val="24"/>
        </w:rPr>
        <w:t>Quadratic</w:t>
      </w:r>
      <w:proofErr w:type="spellEnd"/>
    </w:p>
    <w:p w:rsidR="00EE30CD" w:rsidRDefault="00EE30CD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EE30CD" w:rsidRDefault="00EE30CD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noProof/>
          <w:lang w:eastAsia="fr-CA"/>
        </w:rPr>
        <w:drawing>
          <wp:inline distT="0" distB="0" distL="0" distR="0" wp14:anchorId="302996A3" wp14:editId="6EFB7695">
            <wp:extent cx="4614863" cy="307657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4863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CD" w:rsidRDefault="00EE30CD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EE30CD" w:rsidRDefault="00EE30CD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EE30CD" w:rsidRDefault="00EE30CD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871E42" w:rsidRDefault="00871E42" w:rsidP="00871E42">
      <w:pPr>
        <w:rPr>
          <w:sz w:val="24"/>
          <w:szCs w:val="24"/>
        </w:rPr>
      </w:pPr>
      <w:proofErr w:type="spellStart"/>
      <w:r w:rsidRPr="00EE30CD">
        <w:rPr>
          <w:sz w:val="24"/>
          <w:szCs w:val="24"/>
        </w:rPr>
        <w:lastRenderedPageBreak/>
        <w:t>Exponents</w:t>
      </w:r>
      <w:proofErr w:type="spellEnd"/>
      <w:r w:rsidRPr="00EE30CD">
        <w:rPr>
          <w:sz w:val="24"/>
          <w:szCs w:val="24"/>
        </w:rPr>
        <w:t xml:space="preserve"> and Power </w:t>
      </w:r>
      <w:proofErr w:type="spellStart"/>
      <w:r w:rsidRPr="00EE30CD">
        <w:rPr>
          <w:sz w:val="24"/>
          <w:szCs w:val="24"/>
        </w:rPr>
        <w:t>Rules</w:t>
      </w:r>
      <w:proofErr w:type="spellEnd"/>
    </w:p>
    <w:p w:rsidR="00EE30CD" w:rsidRPr="00EE30CD" w:rsidRDefault="00EE30CD" w:rsidP="00871E42">
      <w:pPr>
        <w:rPr>
          <w:sz w:val="24"/>
          <w:szCs w:val="24"/>
        </w:rPr>
      </w:pPr>
    </w:p>
    <w:p w:rsidR="00871E42" w:rsidRPr="00871E42" w:rsidRDefault="00871E42" w:rsidP="00871E42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noProof/>
          <w:lang w:eastAsia="fr-CA"/>
        </w:rPr>
        <w:drawing>
          <wp:inline distT="0" distB="0" distL="0" distR="0" wp14:anchorId="0EBDA083" wp14:editId="37F8561C">
            <wp:extent cx="5161905" cy="3704762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E1" w:rsidRDefault="00FF48E1" w:rsidP="00FF48E1">
      <w:pPr>
        <w:rPr>
          <w:sz w:val="24"/>
          <w:szCs w:val="24"/>
        </w:rPr>
      </w:pPr>
    </w:p>
    <w:p w:rsidR="00871E42" w:rsidRPr="00FF48E1" w:rsidRDefault="00871E42" w:rsidP="00FF48E1">
      <w:pPr>
        <w:rPr>
          <w:sz w:val="24"/>
          <w:szCs w:val="24"/>
        </w:rPr>
      </w:pPr>
      <w:r w:rsidRPr="00FF48E1">
        <w:rPr>
          <w:sz w:val="24"/>
          <w:szCs w:val="24"/>
        </w:rPr>
        <w:t xml:space="preserve">Permutations and </w:t>
      </w:r>
      <w:proofErr w:type="spellStart"/>
      <w:r w:rsidRPr="00FF48E1">
        <w:rPr>
          <w:sz w:val="24"/>
          <w:szCs w:val="24"/>
        </w:rPr>
        <w:t>Combinations</w:t>
      </w:r>
      <w:proofErr w:type="spellEnd"/>
    </w:p>
    <w:p w:rsidR="00871E42" w:rsidRDefault="00871E42" w:rsidP="00871E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noProof/>
          <w:lang w:eastAsia="fr-CA"/>
        </w:rPr>
        <w:drawing>
          <wp:inline distT="0" distB="0" distL="0" distR="0" wp14:anchorId="0FE2CD95" wp14:editId="07003B3C">
            <wp:extent cx="5114925" cy="34099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CD" w:rsidRPr="00FF48E1" w:rsidRDefault="00EE30CD" w:rsidP="00FF48E1">
      <w:pPr>
        <w:rPr>
          <w:sz w:val="24"/>
          <w:szCs w:val="24"/>
        </w:rPr>
      </w:pPr>
      <w:proofErr w:type="spellStart"/>
      <w:r w:rsidRPr="00FF48E1">
        <w:rPr>
          <w:sz w:val="24"/>
          <w:szCs w:val="24"/>
        </w:rPr>
        <w:lastRenderedPageBreak/>
        <w:t>Solving</w:t>
      </w:r>
      <w:proofErr w:type="spellEnd"/>
      <w:r w:rsidRPr="00FF48E1">
        <w:rPr>
          <w:sz w:val="24"/>
          <w:szCs w:val="24"/>
        </w:rPr>
        <w:t xml:space="preserve"> </w:t>
      </w:r>
      <w:proofErr w:type="spellStart"/>
      <w:r w:rsidRPr="00FF48E1">
        <w:rPr>
          <w:sz w:val="24"/>
          <w:szCs w:val="24"/>
        </w:rPr>
        <w:t>Linear</w:t>
      </w:r>
      <w:proofErr w:type="spellEnd"/>
      <w:r w:rsidRPr="00FF48E1">
        <w:rPr>
          <w:sz w:val="24"/>
          <w:szCs w:val="24"/>
        </w:rPr>
        <w:t xml:space="preserve"> </w:t>
      </w:r>
      <w:proofErr w:type="spellStart"/>
      <w:r w:rsidRPr="00FF48E1">
        <w:rPr>
          <w:sz w:val="24"/>
          <w:szCs w:val="24"/>
        </w:rPr>
        <w:t>Systems</w:t>
      </w:r>
      <w:proofErr w:type="spellEnd"/>
      <w:r w:rsidRPr="00FF48E1">
        <w:rPr>
          <w:sz w:val="24"/>
          <w:szCs w:val="24"/>
        </w:rPr>
        <w:t xml:space="preserve"> by </w:t>
      </w:r>
      <w:proofErr w:type="spellStart"/>
      <w:r w:rsidRPr="00FF48E1">
        <w:rPr>
          <w:sz w:val="24"/>
          <w:szCs w:val="24"/>
        </w:rPr>
        <w:t>Graphing</w:t>
      </w:r>
      <w:proofErr w:type="spellEnd"/>
    </w:p>
    <w:p w:rsidR="00EE30CD" w:rsidRDefault="00EE30CD" w:rsidP="00871E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noProof/>
          <w:lang w:eastAsia="fr-CA"/>
        </w:rPr>
        <w:drawing>
          <wp:inline distT="0" distB="0" distL="0" distR="0" wp14:anchorId="12B39CC2" wp14:editId="5A434A02">
            <wp:extent cx="5114925" cy="34099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</w:rPr>
      </w:pPr>
    </w:p>
    <w:p w:rsidR="00EE30CD" w:rsidRPr="00CF7A74" w:rsidRDefault="00EE30CD" w:rsidP="00FF48E1">
      <w:pPr>
        <w:rPr>
          <w:sz w:val="24"/>
          <w:szCs w:val="24"/>
          <w:lang w:val="en-US"/>
        </w:rPr>
      </w:pPr>
      <w:r w:rsidRPr="00CF7A74">
        <w:rPr>
          <w:sz w:val="24"/>
          <w:szCs w:val="24"/>
          <w:lang w:val="en-US"/>
        </w:rPr>
        <w:t>Linear Inequalities in Two Variables – Activity A</w:t>
      </w:r>
    </w:p>
    <w:p w:rsidR="00EE30CD" w:rsidRPr="00EE30CD" w:rsidRDefault="00EE30CD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0C308E7A" wp14:editId="6D955A68">
            <wp:extent cx="5114925" cy="34099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CD" w:rsidRPr="00FF48E1" w:rsidRDefault="00DC261E" w:rsidP="00FF48E1">
      <w:pPr>
        <w:rPr>
          <w:sz w:val="24"/>
          <w:szCs w:val="24"/>
        </w:rPr>
      </w:pPr>
      <w:r w:rsidRPr="00FF48E1">
        <w:rPr>
          <w:sz w:val="24"/>
          <w:szCs w:val="24"/>
        </w:rPr>
        <w:lastRenderedPageBreak/>
        <w:t>Sine, Cosine and Tangent</w:t>
      </w:r>
    </w:p>
    <w:p w:rsidR="00DC261E" w:rsidRPr="00EE30CD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5B33AA94" wp14:editId="4075AB6B">
            <wp:extent cx="5114925" cy="34099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</w:rPr>
      </w:pPr>
    </w:p>
    <w:p w:rsidR="00EE30CD" w:rsidRDefault="00DC261E" w:rsidP="00FF48E1">
      <w:pPr>
        <w:rPr>
          <w:sz w:val="24"/>
          <w:szCs w:val="24"/>
        </w:rPr>
      </w:pPr>
      <w:proofErr w:type="spellStart"/>
      <w:r w:rsidRPr="00FF48E1">
        <w:rPr>
          <w:sz w:val="24"/>
          <w:szCs w:val="24"/>
        </w:rPr>
        <w:t>Cosine</w:t>
      </w:r>
      <w:proofErr w:type="spellEnd"/>
      <w:r w:rsidRPr="00FF48E1">
        <w:rPr>
          <w:sz w:val="24"/>
          <w:szCs w:val="24"/>
        </w:rPr>
        <w:t xml:space="preserve"> </w:t>
      </w:r>
      <w:proofErr w:type="spellStart"/>
      <w:r w:rsidRPr="00FF48E1">
        <w:rPr>
          <w:sz w:val="24"/>
          <w:szCs w:val="24"/>
        </w:rPr>
        <w:t>Function</w:t>
      </w:r>
      <w:proofErr w:type="spellEnd"/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2F84E805" wp14:editId="768668B5">
            <wp:extent cx="5114925" cy="340995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1E" w:rsidRPr="00FF48E1" w:rsidRDefault="00B96A9E" w:rsidP="00FF48E1">
      <w:pPr>
        <w:rPr>
          <w:sz w:val="24"/>
          <w:szCs w:val="24"/>
        </w:rPr>
      </w:pPr>
      <w:r w:rsidRPr="00FF48E1">
        <w:rPr>
          <w:sz w:val="24"/>
          <w:szCs w:val="24"/>
        </w:rPr>
        <w:lastRenderedPageBreak/>
        <w:t xml:space="preserve">Tangent </w:t>
      </w:r>
      <w:proofErr w:type="spellStart"/>
      <w:r w:rsidRPr="00FF48E1">
        <w:rPr>
          <w:sz w:val="24"/>
          <w:szCs w:val="24"/>
        </w:rPr>
        <w:t>Function</w:t>
      </w:r>
      <w:proofErr w:type="spellEnd"/>
    </w:p>
    <w:p w:rsidR="00B96A9E" w:rsidRDefault="00B96A9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1CB710E8" wp14:editId="2D01C818">
            <wp:extent cx="5114925" cy="340995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</w:rPr>
      </w:pPr>
    </w:p>
    <w:p w:rsidR="00EE30CD" w:rsidRPr="00CF7A74" w:rsidRDefault="00DC261E" w:rsidP="00FF48E1">
      <w:pPr>
        <w:rPr>
          <w:sz w:val="24"/>
          <w:szCs w:val="24"/>
          <w:lang w:val="en-US"/>
        </w:rPr>
      </w:pPr>
      <w:r w:rsidRPr="00CF7A74">
        <w:rPr>
          <w:sz w:val="24"/>
          <w:szCs w:val="24"/>
          <w:lang w:val="en-US"/>
        </w:rPr>
        <w:t>Absolute Value with Linear Functions – Activity B</w:t>
      </w:r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2C204E51" wp14:editId="593C0E6B">
            <wp:extent cx="5114925" cy="340995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0CD" w:rsidRPr="00CF7A74" w:rsidRDefault="00DC261E" w:rsidP="00FF48E1">
      <w:pPr>
        <w:rPr>
          <w:sz w:val="24"/>
          <w:szCs w:val="24"/>
          <w:lang w:val="en-US"/>
        </w:rPr>
      </w:pPr>
      <w:r w:rsidRPr="00CF7A74">
        <w:rPr>
          <w:sz w:val="24"/>
          <w:szCs w:val="24"/>
          <w:lang w:val="en-US"/>
        </w:rPr>
        <w:lastRenderedPageBreak/>
        <w:t>Quadratics in Polynomial Form – Activity A</w:t>
      </w:r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090B0C0E" wp14:editId="562ADB4E">
            <wp:extent cx="5114925" cy="340995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</w:rPr>
      </w:pPr>
    </w:p>
    <w:p w:rsidR="00FF48E1" w:rsidRPr="00FF48E1" w:rsidRDefault="00B96A9E" w:rsidP="00FF48E1">
      <w:pPr>
        <w:rPr>
          <w:sz w:val="24"/>
          <w:szCs w:val="24"/>
        </w:rPr>
      </w:pPr>
      <w:r w:rsidRPr="00FF48E1">
        <w:rPr>
          <w:sz w:val="24"/>
          <w:szCs w:val="24"/>
        </w:rPr>
        <w:t xml:space="preserve">Operations </w:t>
      </w:r>
      <w:proofErr w:type="spellStart"/>
      <w:r w:rsidRPr="00FF48E1">
        <w:rPr>
          <w:sz w:val="24"/>
          <w:szCs w:val="24"/>
        </w:rPr>
        <w:t>with</w:t>
      </w:r>
      <w:proofErr w:type="spellEnd"/>
      <w:r w:rsidRPr="00FF48E1">
        <w:rPr>
          <w:sz w:val="24"/>
          <w:szCs w:val="24"/>
        </w:rPr>
        <w:t xml:space="preserve"> Radical Expressions</w:t>
      </w:r>
    </w:p>
    <w:p w:rsidR="00B96A9E" w:rsidRDefault="00B96A9E" w:rsidP="00B96A9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3FFC58D6" wp14:editId="4EE8ED19">
            <wp:extent cx="5114925" cy="340995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1E" w:rsidRPr="00FF48E1" w:rsidRDefault="00DC261E" w:rsidP="00FF48E1">
      <w:pPr>
        <w:rPr>
          <w:sz w:val="24"/>
          <w:szCs w:val="24"/>
        </w:rPr>
      </w:pPr>
      <w:proofErr w:type="spellStart"/>
      <w:r w:rsidRPr="00FF48E1">
        <w:rPr>
          <w:sz w:val="24"/>
          <w:szCs w:val="24"/>
        </w:rPr>
        <w:lastRenderedPageBreak/>
        <w:t>Arithmetic</w:t>
      </w:r>
      <w:proofErr w:type="spellEnd"/>
      <w:r w:rsidRPr="00FF48E1">
        <w:rPr>
          <w:sz w:val="24"/>
          <w:szCs w:val="24"/>
        </w:rPr>
        <w:t xml:space="preserve"> </w:t>
      </w:r>
      <w:proofErr w:type="spellStart"/>
      <w:r w:rsidRPr="00FF48E1">
        <w:rPr>
          <w:sz w:val="24"/>
          <w:szCs w:val="24"/>
        </w:rPr>
        <w:t>Sequences</w:t>
      </w:r>
      <w:proofErr w:type="spellEnd"/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58D856F4" wp14:editId="760E3E02">
            <wp:extent cx="5114925" cy="340995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E1" w:rsidRDefault="00FF48E1" w:rsidP="00FF48E1">
      <w:pPr>
        <w:rPr>
          <w:sz w:val="24"/>
          <w:szCs w:val="24"/>
          <w:lang w:val="en-US"/>
        </w:rPr>
      </w:pPr>
    </w:p>
    <w:p w:rsidR="00DC261E" w:rsidRPr="00FF48E1" w:rsidRDefault="00DC261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t>Geometric Sequences</w:t>
      </w:r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 w:rsidRPr="00FF48E1">
        <w:rPr>
          <w:noProof/>
          <w:lang w:val="en-US" w:eastAsia="fr-CA"/>
        </w:rPr>
        <w:t xml:space="preserve"> </w:t>
      </w:r>
      <w:r>
        <w:rPr>
          <w:noProof/>
          <w:lang w:eastAsia="fr-CA"/>
        </w:rPr>
        <w:drawing>
          <wp:inline distT="0" distB="0" distL="0" distR="0" wp14:anchorId="5622C8E4" wp14:editId="7E1FFE66">
            <wp:extent cx="5114925" cy="340995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1E" w:rsidRPr="00FF48E1" w:rsidRDefault="00DC261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lastRenderedPageBreak/>
        <w:t>Logarithmic Functions – Activity A</w:t>
      </w:r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7262FF04" wp14:editId="16999AF2">
            <wp:extent cx="5114925" cy="34099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  <w:lang w:val="en-US"/>
        </w:rPr>
      </w:pPr>
    </w:p>
    <w:p w:rsidR="00DC261E" w:rsidRDefault="00DC261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t>Exponential Functions – Activity A</w:t>
      </w:r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2ADB7B0A" wp14:editId="0609D77F">
            <wp:extent cx="5114925" cy="34099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61E" w:rsidRPr="00FF48E1" w:rsidRDefault="00DC261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lastRenderedPageBreak/>
        <w:t>Unit Circle</w:t>
      </w:r>
    </w:p>
    <w:p w:rsidR="00DC261E" w:rsidRDefault="00DC261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73BF0607" wp14:editId="02573102">
            <wp:extent cx="5228572" cy="3533334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8572" cy="3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  <w:lang w:val="en-US"/>
        </w:rPr>
      </w:pPr>
    </w:p>
    <w:p w:rsidR="00FF48E1" w:rsidRPr="00FF48E1" w:rsidRDefault="00B96A9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t>Pyramids and Cones</w:t>
      </w:r>
    </w:p>
    <w:p w:rsidR="00B96A9E" w:rsidRDefault="00B96A9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36ADEB5A" wp14:editId="04ABAFA8">
            <wp:extent cx="5114925" cy="340995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E" w:rsidRPr="00FF48E1" w:rsidRDefault="00B96A9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lastRenderedPageBreak/>
        <w:t>Modeling the Factorization of x</w:t>
      </w:r>
      <w:r w:rsidRPr="00FF48E1">
        <w:rPr>
          <w:sz w:val="24"/>
          <w:szCs w:val="24"/>
          <w:vertAlign w:val="superscript"/>
          <w:lang w:val="en-US"/>
        </w:rPr>
        <w:t>2</w:t>
      </w:r>
      <w:r w:rsidRPr="00FF48E1">
        <w:rPr>
          <w:sz w:val="24"/>
          <w:szCs w:val="24"/>
          <w:lang w:val="en-US"/>
        </w:rPr>
        <w:t xml:space="preserve"> + </w:t>
      </w:r>
      <w:proofErr w:type="spellStart"/>
      <w:r w:rsidRPr="00FF48E1">
        <w:rPr>
          <w:sz w:val="24"/>
          <w:szCs w:val="24"/>
          <w:lang w:val="en-US"/>
        </w:rPr>
        <w:t>bx</w:t>
      </w:r>
      <w:proofErr w:type="spellEnd"/>
      <w:r w:rsidRPr="00FF48E1">
        <w:rPr>
          <w:sz w:val="24"/>
          <w:szCs w:val="24"/>
          <w:lang w:val="en-US"/>
        </w:rPr>
        <w:t xml:space="preserve"> + c</w:t>
      </w:r>
    </w:p>
    <w:p w:rsidR="00B96A9E" w:rsidRDefault="00B96A9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27EB9142" wp14:editId="3F96529A">
            <wp:extent cx="5114925" cy="340995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74" w:rsidRDefault="00CF7A74" w:rsidP="00FF48E1">
      <w:pPr>
        <w:rPr>
          <w:sz w:val="24"/>
          <w:szCs w:val="24"/>
          <w:lang w:val="en-US"/>
        </w:rPr>
      </w:pPr>
    </w:p>
    <w:p w:rsidR="00FF48E1" w:rsidRPr="00FF48E1" w:rsidRDefault="00B96A9E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t>Bisectors in Triangles</w:t>
      </w:r>
    </w:p>
    <w:p w:rsidR="00B96A9E" w:rsidRDefault="00B96A9E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4F538E2E" wp14:editId="48D023F5">
            <wp:extent cx="5114925" cy="340995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9E" w:rsidRPr="00FF48E1" w:rsidRDefault="00FF48E1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lastRenderedPageBreak/>
        <w:t>Binomial probabilities</w:t>
      </w:r>
    </w:p>
    <w:p w:rsidR="00FF48E1" w:rsidRDefault="00FF48E1" w:rsidP="00EE30C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6DF026AD" wp14:editId="376CCE5A">
            <wp:extent cx="5114925" cy="340995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E1" w:rsidRDefault="00FF48E1" w:rsidP="00FF48E1">
      <w:pPr>
        <w:rPr>
          <w:sz w:val="24"/>
          <w:szCs w:val="24"/>
          <w:lang w:val="en-US"/>
        </w:rPr>
      </w:pPr>
    </w:p>
    <w:p w:rsidR="00FF48E1" w:rsidRDefault="00FF48E1" w:rsidP="00FF48E1">
      <w:pPr>
        <w:rPr>
          <w:sz w:val="24"/>
          <w:szCs w:val="24"/>
          <w:lang w:val="en-US"/>
        </w:rPr>
      </w:pPr>
      <w:r w:rsidRPr="00FF48E1">
        <w:rPr>
          <w:sz w:val="24"/>
          <w:szCs w:val="24"/>
          <w:lang w:val="en-US"/>
        </w:rPr>
        <w:t>Probability Simulations</w:t>
      </w:r>
    </w:p>
    <w:p w:rsidR="00871E42" w:rsidRDefault="00FF48E1" w:rsidP="00871E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r>
        <w:rPr>
          <w:noProof/>
          <w:lang w:eastAsia="fr-CA"/>
        </w:rPr>
        <w:drawing>
          <wp:inline distT="0" distB="0" distL="0" distR="0" wp14:anchorId="5792228A" wp14:editId="730761B6">
            <wp:extent cx="5114925" cy="340995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62" w:rsidRDefault="009D5962" w:rsidP="00871E4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</w:p>
    <w:p w:rsidR="009D5962" w:rsidRPr="009D5962" w:rsidRDefault="009D5962" w:rsidP="009D596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9D5962">
        <w:rPr>
          <w:b/>
          <w:sz w:val="28"/>
          <w:szCs w:val="28"/>
        </w:rPr>
        <w:t>Liste des Gizmos</w:t>
      </w:r>
    </w:p>
    <w:p w:rsidR="009D5962" w:rsidRPr="00E02F25" w:rsidRDefault="009D5962" w:rsidP="009D5962">
      <w:pPr>
        <w:jc w:val="center"/>
        <w:rPr>
          <w:sz w:val="24"/>
          <w:szCs w:val="24"/>
        </w:rPr>
      </w:pPr>
      <w:r w:rsidRPr="00E02F25">
        <w:rPr>
          <w:sz w:val="24"/>
          <w:szCs w:val="24"/>
        </w:rPr>
        <w:t>Math 10-20-30</w:t>
      </w:r>
    </w:p>
    <w:p w:rsidR="009D5962" w:rsidRPr="00E02F25" w:rsidRDefault="009D5962" w:rsidP="009D5962"/>
    <w:p w:rsidR="009D5962" w:rsidRPr="00E02F25" w:rsidRDefault="009D5962" w:rsidP="009D596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40E26" wp14:editId="091FC1DE">
                <wp:simplePos x="0" y="0"/>
                <wp:positionH relativeFrom="column">
                  <wp:posOffset>3279775</wp:posOffset>
                </wp:positionH>
                <wp:positionV relativeFrom="paragraph">
                  <wp:posOffset>167005</wp:posOffset>
                </wp:positionV>
                <wp:extent cx="2603500" cy="4826000"/>
                <wp:effectExtent l="0" t="0" r="635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482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962" w:rsidRPr="00E02F25" w:rsidRDefault="009D5962" w:rsidP="009D5962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proofErr w:type="spellStart"/>
                            <w:r w:rsidRPr="00E02F25">
                              <w:rPr>
                                <w:sz w:val="24"/>
                                <w:szCs w:val="24"/>
                                <w:lang w:val="en-CA"/>
                              </w:rPr>
                              <w:t>Mesures</w:t>
                            </w:r>
                            <w:proofErr w:type="spellEnd"/>
                          </w:p>
                          <w:p w:rsidR="009D5962" w:rsidRPr="00997FF7" w:rsidRDefault="009D5962" w:rsidP="009D5962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CA"/>
                              </w:rPr>
                            </w:pPr>
                            <w:hyperlink r:id="rId32" w:history="1"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Perimeter</w:t>
                              </w:r>
                              <w:proofErr w:type="spellEnd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, area and volume</w:t>
                              </w:r>
                            </w:hyperlink>
                          </w:p>
                          <w:p w:rsidR="009D5962" w:rsidRPr="00997FF7" w:rsidRDefault="009D5962" w:rsidP="009D5962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CA"/>
                              </w:rPr>
                            </w:pPr>
                            <w:hyperlink r:id="rId33" w:history="1"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Scale</w:t>
                              </w:r>
                              <w:proofErr w:type="spellEnd"/>
                            </w:hyperlink>
                          </w:p>
                          <w:p w:rsidR="009D5962" w:rsidRDefault="009D5962" w:rsidP="009D5962"/>
                          <w:p w:rsidR="009D5962" w:rsidRDefault="009D5962" w:rsidP="009D5962"/>
                          <w:p w:rsidR="009D5962" w:rsidRDefault="009D5962" w:rsidP="009D5962"/>
                          <w:p w:rsidR="009D5962" w:rsidRDefault="009D5962" w:rsidP="009D5962"/>
                          <w:p w:rsidR="009D5962" w:rsidRDefault="009D5962" w:rsidP="009D5962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9D5962" w:rsidRDefault="009D5962" w:rsidP="009D5962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9D5962" w:rsidRPr="00E02F25" w:rsidRDefault="009D5962" w:rsidP="009D5962">
                            <w:pPr>
                              <w:rPr>
                                <w:sz w:val="24"/>
                                <w:szCs w:val="24"/>
                                <w:lang w:val="en-CA"/>
                              </w:rPr>
                            </w:pPr>
                            <w:proofErr w:type="spellStart"/>
                            <w:r w:rsidRPr="00E02F25">
                              <w:rPr>
                                <w:sz w:val="24"/>
                                <w:szCs w:val="24"/>
                                <w:lang w:val="en-CA"/>
                              </w:rPr>
                              <w:t>Statistiques</w:t>
                            </w:r>
                            <w:proofErr w:type="spellEnd"/>
                            <w:r w:rsidRPr="00E02F25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 w:rsidRPr="00E02F25">
                              <w:rPr>
                                <w:sz w:val="24"/>
                                <w:szCs w:val="24"/>
                                <w:lang w:val="en-CA"/>
                              </w:rPr>
                              <w:t>et</w:t>
                            </w:r>
                            <w:proofErr w:type="gramEnd"/>
                            <w:r w:rsidRPr="00E02F25">
                              <w:rPr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Pr="00E02F25">
                              <w:rPr>
                                <w:sz w:val="24"/>
                                <w:szCs w:val="24"/>
                                <w:lang w:val="en-CA"/>
                              </w:rPr>
                              <w:t>probabilité</w:t>
                            </w:r>
                            <w:proofErr w:type="spellEnd"/>
                          </w:p>
                          <w:p w:rsidR="009D5962" w:rsidRPr="00997FF7" w:rsidRDefault="009D5962" w:rsidP="009D596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CA"/>
                              </w:rPr>
                            </w:pPr>
                            <w:hyperlink r:id="rId34" w:history="1"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Analyzing</w:t>
                              </w:r>
                              <w:proofErr w:type="spellEnd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 xml:space="preserve"> and </w:t>
                              </w:r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displaying</w:t>
                              </w:r>
                              <w:proofErr w:type="spellEnd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 xml:space="preserve"> data</w:t>
                              </w:r>
                            </w:hyperlink>
                          </w:p>
                          <w:p w:rsidR="009D5962" w:rsidRPr="00997FF7" w:rsidRDefault="009D5962" w:rsidP="009D596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CA"/>
                              </w:rPr>
                            </w:pPr>
                            <w:hyperlink r:id="rId35" w:history="1"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Inferences</w:t>
                              </w:r>
                              <w:proofErr w:type="spellEnd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 xml:space="preserve"> and </w:t>
                              </w:r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predictions</w:t>
                              </w:r>
                              <w:proofErr w:type="spellEnd"/>
                            </w:hyperlink>
                          </w:p>
                          <w:p w:rsidR="009D5962" w:rsidRPr="00997FF7" w:rsidRDefault="009D5962" w:rsidP="009D596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fr-CA"/>
                              </w:rPr>
                            </w:pPr>
                            <w:hyperlink r:id="rId36" w:history="1">
                              <w:proofErr w:type="spellStart"/>
                              <w:r w:rsidRPr="00997FF7">
                                <w:rPr>
                                  <w:rFonts w:ascii="Times New Roman" w:eastAsia="Times New Roman" w:hAnsi="Times New Roman" w:cs="Times New Roman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fr-CA"/>
                                </w:rPr>
                                <w:t>Probability</w:t>
                              </w:r>
                              <w:proofErr w:type="spellEnd"/>
                            </w:hyperlink>
                          </w:p>
                          <w:p w:rsidR="009D5962" w:rsidRDefault="009D5962" w:rsidP="009D5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8.25pt;margin-top:13.15pt;width:205pt;height:3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0q8hwIAABUFAAAOAAAAZHJzL2Uyb0RvYy54bWysVE1vEzEQvSPxHyzf0/1gk2ZX3VS0JQip&#10;fEiFCzfH9mYtvLaxnewWxH9nbKdpCkJCiBw2Hs/4eWbeG19cToNEe26d0KrFxVmOEVdUM6G2Lf70&#10;cT1bYuQ8UYxIrXiL77nDl6vnzy5G0/BS91oybhGAKNeMpsW996bJMkd7PhB3pg1X4Oy0HYgH024z&#10;ZskI6IPMyjxfZKO2zFhNuXOwe5OceBXxu45T/77rHPdIthhy8/Fr43cTvtnqgjRbS0wv6CEN8g9Z&#10;DEQouPQIdUM8QTsrfoMaBLXa6c6fUT1kuusE5bEGqKbIf6nmrieGx1qgOc4c2+T+Hyx9t/9gkWAt&#10;LjFSZACKPgNRiHHk+eQ5KkOLRuMaiLwzEOunKz0B1bFcZ241/eKQ0tc9UVv+0lo99pwwSLEIJ7OT&#10;ownHBZDN+FYzuIvsvI5AU2eH0D/oCAJ0oOr+SA/kgShslov8xTwHFwVftQQTjHAHaR6OG+v8a64H&#10;FBYttsB/hCf7W+dT6ENIuM1pKdhaSBkNu91cS4v2BLSyjr8D+pMwqUKw0uFYQkw7kCXcEXwh38j9&#10;97ooq/yqrGfrxfJ8Vq2r+aw+z5ezvKiv6kVe1dXN+kdIsKiaXjDG1a2A5qdxgM2/4/kwEUlBUYlo&#10;bHE9L+eJoz8WCf17bOGTIgfhYSylGFq8PAaRJjD7SjEomzSeCJnW2dP0IyHQg4f/2JWog0B9EoGf&#10;NhOgBHFsNLsHRVgNfAG38JbAotf2G0YjzGWL3dcdsRwj+UaBquqiqsIgR6Oan5dg2FPP5tRDFAWo&#10;FnuM0vLap+HfGSu2PdyUdKz0S1BiJ6JGHrM66BdmLxZzeCfCcJ/aMerxNVv9BAAA//8DAFBLAwQU&#10;AAYACAAAACEANO+SCN4AAAAKAQAADwAAAGRycy9kb3ducmV2LnhtbEyPwU6DQBCG7ya+w2ZMvBi7&#10;FAVaytCoicZrax9gYLdAys4Sdlvo27s96XH++fLPN8V2Nr246NF1lhGWiwiE5tqqjhuEw8/n8wqE&#10;88SKessa4aodbMv7u4JyZSfe6cveNyKUsMsJofV+yKV0dasNuYUdNIfd0Y6GfBjHRqqRplBuehlH&#10;USoNdRwutDToj1bXp/3ZIBy/p6dkPVVf/pDtXtN36rLKXhEfH+a3DQivZ/8Hw00/qEMZnCp7ZuVE&#10;j5As0ySgCHH6AiIA6/gWVAjZKiSyLOT/F8pfAAAA//8DAFBLAQItABQABgAIAAAAIQC2gziS/gAA&#10;AOEBAAATAAAAAAAAAAAAAAAAAAAAAABbQ29udGVudF9UeXBlc10ueG1sUEsBAi0AFAAGAAgAAAAh&#10;ADj9If/WAAAAlAEAAAsAAAAAAAAAAAAAAAAALwEAAF9yZWxzLy5yZWxzUEsBAi0AFAAGAAgAAAAh&#10;AJzHSryHAgAAFQUAAA4AAAAAAAAAAAAAAAAALgIAAGRycy9lMm9Eb2MueG1sUEsBAi0AFAAGAAgA&#10;AAAhADTvkgjeAAAACgEAAA8AAAAAAAAAAAAAAAAA4QQAAGRycy9kb3ducmV2LnhtbFBLBQYAAAAA&#10;BAAEAPMAAADsBQAAAAA=&#10;" stroked="f">
                <v:textbox>
                  <w:txbxContent>
                    <w:p w:rsidR="009D5962" w:rsidRPr="00E02F25" w:rsidRDefault="009D5962" w:rsidP="009D5962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proofErr w:type="spellStart"/>
                      <w:r w:rsidRPr="00E02F25">
                        <w:rPr>
                          <w:sz w:val="24"/>
                          <w:szCs w:val="24"/>
                          <w:lang w:val="en-CA"/>
                        </w:rPr>
                        <w:t>Mesures</w:t>
                      </w:r>
                      <w:proofErr w:type="spellEnd"/>
                    </w:p>
                    <w:p w:rsidR="009D5962" w:rsidRPr="00997FF7" w:rsidRDefault="009D5962" w:rsidP="009D5962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CA"/>
                        </w:rPr>
                      </w:pPr>
                      <w:hyperlink r:id="rId37" w:history="1"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Perimeter</w:t>
                        </w:r>
                        <w:proofErr w:type="spellEnd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, area and volume</w:t>
                        </w:r>
                      </w:hyperlink>
                    </w:p>
                    <w:p w:rsidR="009D5962" w:rsidRPr="00997FF7" w:rsidRDefault="009D5962" w:rsidP="009D5962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CA"/>
                        </w:rPr>
                      </w:pPr>
                      <w:hyperlink r:id="rId38" w:history="1"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Scale</w:t>
                        </w:r>
                        <w:proofErr w:type="spellEnd"/>
                      </w:hyperlink>
                    </w:p>
                    <w:p w:rsidR="009D5962" w:rsidRDefault="009D5962" w:rsidP="009D5962"/>
                    <w:p w:rsidR="009D5962" w:rsidRDefault="009D5962" w:rsidP="009D5962"/>
                    <w:p w:rsidR="009D5962" w:rsidRDefault="009D5962" w:rsidP="009D5962"/>
                    <w:p w:rsidR="009D5962" w:rsidRDefault="009D5962" w:rsidP="009D5962"/>
                    <w:p w:rsidR="009D5962" w:rsidRDefault="009D5962" w:rsidP="009D5962">
                      <w:pPr>
                        <w:rPr>
                          <w:lang w:val="en-CA"/>
                        </w:rPr>
                      </w:pPr>
                    </w:p>
                    <w:p w:rsidR="009D5962" w:rsidRDefault="009D5962" w:rsidP="009D5962">
                      <w:pPr>
                        <w:rPr>
                          <w:lang w:val="en-CA"/>
                        </w:rPr>
                      </w:pPr>
                    </w:p>
                    <w:p w:rsidR="009D5962" w:rsidRPr="00E02F25" w:rsidRDefault="009D5962" w:rsidP="009D5962">
                      <w:pPr>
                        <w:rPr>
                          <w:sz w:val="24"/>
                          <w:szCs w:val="24"/>
                          <w:lang w:val="en-CA"/>
                        </w:rPr>
                      </w:pPr>
                      <w:proofErr w:type="spellStart"/>
                      <w:r w:rsidRPr="00E02F25">
                        <w:rPr>
                          <w:sz w:val="24"/>
                          <w:szCs w:val="24"/>
                          <w:lang w:val="en-CA"/>
                        </w:rPr>
                        <w:t>Statistiques</w:t>
                      </w:r>
                      <w:proofErr w:type="spellEnd"/>
                      <w:r w:rsidRPr="00E02F25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proofErr w:type="gramStart"/>
                      <w:r w:rsidRPr="00E02F25">
                        <w:rPr>
                          <w:sz w:val="24"/>
                          <w:szCs w:val="24"/>
                          <w:lang w:val="en-CA"/>
                        </w:rPr>
                        <w:t>et</w:t>
                      </w:r>
                      <w:proofErr w:type="gramEnd"/>
                      <w:r w:rsidRPr="00E02F25">
                        <w:rPr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proofErr w:type="spellStart"/>
                      <w:r w:rsidRPr="00E02F25">
                        <w:rPr>
                          <w:sz w:val="24"/>
                          <w:szCs w:val="24"/>
                          <w:lang w:val="en-CA"/>
                        </w:rPr>
                        <w:t>probabilité</w:t>
                      </w:r>
                      <w:proofErr w:type="spellEnd"/>
                    </w:p>
                    <w:p w:rsidR="009D5962" w:rsidRPr="00997FF7" w:rsidRDefault="009D5962" w:rsidP="009D596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CA"/>
                        </w:rPr>
                      </w:pPr>
                      <w:hyperlink r:id="rId39" w:history="1"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Analyzing</w:t>
                        </w:r>
                        <w:proofErr w:type="spellEnd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 xml:space="preserve"> and </w:t>
                        </w:r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displaying</w:t>
                        </w:r>
                        <w:proofErr w:type="spellEnd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 xml:space="preserve"> data</w:t>
                        </w:r>
                      </w:hyperlink>
                    </w:p>
                    <w:p w:rsidR="009D5962" w:rsidRPr="00997FF7" w:rsidRDefault="009D5962" w:rsidP="009D596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CA"/>
                        </w:rPr>
                      </w:pPr>
                      <w:hyperlink r:id="rId40" w:history="1"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Inferences</w:t>
                        </w:r>
                        <w:proofErr w:type="spellEnd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 xml:space="preserve"> and </w:t>
                        </w:r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predictions</w:t>
                        </w:r>
                        <w:proofErr w:type="spellEnd"/>
                      </w:hyperlink>
                    </w:p>
                    <w:p w:rsidR="009D5962" w:rsidRPr="00997FF7" w:rsidRDefault="009D5962" w:rsidP="009D596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fr-CA"/>
                        </w:rPr>
                      </w:pPr>
                      <w:hyperlink r:id="rId41" w:history="1">
                        <w:proofErr w:type="spellStart"/>
                        <w:r w:rsidRPr="00997FF7">
                          <w:rPr>
                            <w:rFonts w:ascii="Times New Roman" w:eastAsia="Times New Roman" w:hAnsi="Times New Roman" w:cs="Times New Roman"/>
                            <w:color w:val="0000FF"/>
                            <w:sz w:val="24"/>
                            <w:szCs w:val="24"/>
                            <w:u w:val="single"/>
                            <w:lang w:eastAsia="fr-CA"/>
                          </w:rPr>
                          <w:t>Probability</w:t>
                        </w:r>
                        <w:proofErr w:type="spellEnd"/>
                      </w:hyperlink>
                    </w:p>
                    <w:p w:rsidR="009D5962" w:rsidRDefault="009D5962" w:rsidP="009D5962"/>
                  </w:txbxContent>
                </v:textbox>
              </v:shape>
            </w:pict>
          </mc:Fallback>
        </mc:AlternateContent>
      </w:r>
    </w:p>
    <w:p w:rsidR="009D5962" w:rsidRPr="00E02F25" w:rsidRDefault="009D5962" w:rsidP="009D5962">
      <w:pPr>
        <w:rPr>
          <w:sz w:val="24"/>
          <w:szCs w:val="24"/>
        </w:rPr>
      </w:pPr>
      <w:r w:rsidRPr="00E02F25">
        <w:rPr>
          <w:sz w:val="24"/>
          <w:szCs w:val="24"/>
        </w:rPr>
        <w:t>Le sens du nombre et opérations</w:t>
      </w:r>
    </w:p>
    <w:p w:rsidR="009D5962" w:rsidRPr="00E02F25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hyperlink r:id="rId42" w:history="1">
        <w:r w:rsidRPr="00E02F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r-CA"/>
          </w:rPr>
          <w:t>Integers, decimals, and square roots</w:t>
        </w:r>
      </w:hyperlink>
    </w:p>
    <w:p w:rsidR="009D5962" w:rsidRPr="00997FF7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3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Fractions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factors</w:t>
        </w:r>
        <w:proofErr w:type="spellEnd"/>
      </w:hyperlink>
    </w:p>
    <w:p w:rsidR="009D5962" w:rsidRPr="00997FF7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4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Ratios, proportions,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percents</w:t>
        </w:r>
        <w:proofErr w:type="spellEnd"/>
      </w:hyperlink>
    </w:p>
    <w:p w:rsidR="009D5962" w:rsidRPr="00997FF7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5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Exponents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powers</w:t>
        </w:r>
        <w:proofErr w:type="spellEnd"/>
      </w:hyperlink>
    </w:p>
    <w:p w:rsidR="009D5962" w:rsidRPr="00997FF7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6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Permutations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combinations</w:t>
        </w:r>
        <w:proofErr w:type="spellEnd"/>
      </w:hyperlink>
    </w:p>
    <w:p w:rsidR="009D5962" w:rsidRPr="00997FF7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7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Complex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numbers</w:t>
        </w:r>
        <w:proofErr w:type="spellEnd"/>
      </w:hyperlink>
    </w:p>
    <w:p w:rsidR="009D5962" w:rsidRPr="00997FF7" w:rsidRDefault="009D5962" w:rsidP="009D596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8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Matrices</w:t>
        </w:r>
      </w:hyperlink>
    </w:p>
    <w:p w:rsidR="009D5962" w:rsidRPr="00E02F25" w:rsidRDefault="009D5962" w:rsidP="009D5962">
      <w:pPr>
        <w:rPr>
          <w:sz w:val="24"/>
          <w:szCs w:val="24"/>
        </w:rPr>
      </w:pPr>
      <w:r w:rsidRPr="00E02F25">
        <w:rPr>
          <w:sz w:val="24"/>
          <w:szCs w:val="24"/>
        </w:rPr>
        <w:t>Algèbre</w:t>
      </w:r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49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Solving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linear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equations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0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Graphing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linear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equations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functions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1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Linear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inequalities</w:t>
        </w:r>
        <w:proofErr w:type="spellEnd"/>
      </w:hyperlink>
    </w:p>
    <w:p w:rsidR="009D5962" w:rsidRPr="00E02F25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 w:eastAsia="fr-CA"/>
        </w:rPr>
      </w:pPr>
      <w:hyperlink r:id="rId52" w:history="1">
        <w:r w:rsidRPr="00E02F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fr-CA"/>
          </w:rPr>
          <w:t>Systems of linear equations and inequalities</w:t>
        </w:r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3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Quadratic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functions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inequalities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4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Absolute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value</w:t>
        </w:r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5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Radical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functions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rational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exponents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6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Exponential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logarithmic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functions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7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Rational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functions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8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Polynomials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factoring</w:t>
        </w:r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59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Transformations</w:t>
        </w:r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0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Conics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1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Sequences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series</w:t>
        </w:r>
        <w:proofErr w:type="spellEnd"/>
      </w:hyperlink>
    </w:p>
    <w:p w:rsidR="009D5962" w:rsidRPr="00997FF7" w:rsidRDefault="009D5962" w:rsidP="009D596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2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Trigonometric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functions</w:t>
        </w:r>
        <w:proofErr w:type="spellEnd"/>
      </w:hyperlink>
    </w:p>
    <w:p w:rsidR="009D5962" w:rsidRPr="00E02F25" w:rsidRDefault="009D5962" w:rsidP="009D5962">
      <w:pPr>
        <w:rPr>
          <w:sz w:val="24"/>
          <w:szCs w:val="24"/>
        </w:rPr>
      </w:pPr>
      <w:r w:rsidRPr="00E02F25">
        <w:rPr>
          <w:sz w:val="24"/>
          <w:szCs w:val="24"/>
        </w:rPr>
        <w:t>Géométrie</w:t>
      </w:r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3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Lines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angles</w:t>
        </w:r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4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Reasoning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proof</w:t>
        </w:r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5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Area</w:t>
        </w:r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6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Quadrilaterals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other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polygons</w:t>
        </w:r>
        <w:proofErr w:type="spellEnd"/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7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Triangles</w:t>
        </w:r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8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Similarity</w:t>
        </w:r>
        <w:proofErr w:type="spellEnd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and transformations</w:t>
        </w:r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69" w:history="1"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Right triangle </w:t>
        </w:r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trigonometry</w:t>
        </w:r>
        <w:proofErr w:type="spellEnd"/>
      </w:hyperlink>
    </w:p>
    <w:p w:rsidR="009D5962" w:rsidRPr="00997FF7" w:rsidRDefault="009D5962" w:rsidP="009D596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hyperlink r:id="rId70" w:history="1">
        <w:proofErr w:type="spellStart"/>
        <w:r w:rsidRPr="00997FF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Circles</w:t>
        </w:r>
        <w:proofErr w:type="spellEnd"/>
      </w:hyperlink>
    </w:p>
    <w:p w:rsidR="009D5962" w:rsidRPr="009D5962" w:rsidRDefault="009D5962" w:rsidP="00871E42">
      <w:pPr>
        <w:numPr>
          <w:ilvl w:val="0"/>
          <w:numId w:val="3"/>
        </w:numPr>
        <w:spacing w:before="100" w:beforeAutospacing="1" w:after="100" w:afterAutospacing="1"/>
        <w:rPr>
          <w:lang w:val="en-CA"/>
        </w:rPr>
      </w:pPr>
      <w:hyperlink r:id="rId71" w:history="1">
        <w:proofErr w:type="spellStart"/>
        <w:r w:rsidRPr="00E02F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>Three-dimensional</w:t>
        </w:r>
        <w:proofErr w:type="spellEnd"/>
        <w:r w:rsidRPr="00E02F2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CA"/>
          </w:rPr>
          <w:t xml:space="preserve"> figures</w:t>
        </w:r>
      </w:hyperlink>
    </w:p>
    <w:sectPr w:rsidR="009D5962" w:rsidRPr="009D5962" w:rsidSect="00871E42">
      <w:headerReference w:type="default" r:id="rId72"/>
      <w:footerReference w:type="default" r:id="rId7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A9E" w:rsidRDefault="00B96A9E" w:rsidP="00E02F25">
      <w:r>
        <w:separator/>
      </w:r>
    </w:p>
  </w:endnote>
  <w:endnote w:type="continuationSeparator" w:id="0">
    <w:p w:rsidR="00B96A9E" w:rsidRDefault="00B96A9E" w:rsidP="00E02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A9E" w:rsidRPr="00FF77C9" w:rsidRDefault="00B96A9E" w:rsidP="00E02F25">
    <w:pPr>
      <w:pStyle w:val="Pieddepage"/>
      <w:jc w:val="center"/>
      <w:rPr>
        <w:color w:val="0070C0"/>
        <w:sz w:val="16"/>
        <w:szCs w:val="16"/>
      </w:rPr>
    </w:pPr>
    <w:r>
      <w:rPr>
        <w:color w:val="0070C0"/>
      </w:rPr>
      <w:t xml:space="preserve">  </w:t>
    </w:r>
    <w:r w:rsidRPr="00FF77C9">
      <w:rPr>
        <w:color w:val="002060"/>
        <w:sz w:val="16"/>
        <w:szCs w:val="16"/>
      </w:rPr>
      <w:t>Préparé par</w:t>
    </w:r>
  </w:p>
  <w:p w:rsidR="00B96A9E" w:rsidRDefault="00B96A9E" w:rsidP="00E02F25">
    <w:pPr>
      <w:pStyle w:val="Pieddepage"/>
      <w:jc w:val="center"/>
    </w:pPr>
    <w:r>
      <w:rPr>
        <w:noProof/>
        <w:lang w:eastAsia="fr-CA"/>
      </w:rPr>
      <w:drawing>
        <wp:inline distT="0" distB="0" distL="0" distR="0" wp14:anchorId="3BBA5E14" wp14:editId="77B80279">
          <wp:extent cx="857250" cy="260556"/>
          <wp:effectExtent l="0" t="0" r="0" b="6350"/>
          <wp:docPr id="13" name="Image 13" descr="C:\Users\Rmichaud\Desktop\Consortium09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ichaud\Desktop\Consortium09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260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A9E" w:rsidRDefault="00B96A9E" w:rsidP="00E02F25">
      <w:r>
        <w:separator/>
      </w:r>
    </w:p>
  </w:footnote>
  <w:footnote w:type="continuationSeparator" w:id="0">
    <w:p w:rsidR="00B96A9E" w:rsidRDefault="00B96A9E" w:rsidP="00E02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A9E" w:rsidRDefault="00B96A9E">
    <w:pPr>
      <w:pStyle w:val="En-tte"/>
    </w:pPr>
    <w:r w:rsidRPr="005B64E9">
      <w:rPr>
        <w:noProof/>
        <w:lang w:eastAsia="fr-CA"/>
      </w:rPr>
      <w:drawing>
        <wp:inline distT="0" distB="0" distL="0" distR="0" wp14:anchorId="7B3861ED" wp14:editId="3D11ACEC">
          <wp:extent cx="523875" cy="526163"/>
          <wp:effectExtent l="0" t="0" r="0" b="762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163" cy="5284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E02F25">
      <w:rPr>
        <w:sz w:val="24"/>
        <w:szCs w:val="24"/>
      </w:rPr>
      <w:t>LearnAlberta.ca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6867"/>
    <w:multiLevelType w:val="multilevel"/>
    <w:tmpl w:val="2784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75829"/>
    <w:multiLevelType w:val="multilevel"/>
    <w:tmpl w:val="C35A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8C602F"/>
    <w:multiLevelType w:val="multilevel"/>
    <w:tmpl w:val="5C3A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B48A7"/>
    <w:multiLevelType w:val="multilevel"/>
    <w:tmpl w:val="BFC6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C25B89"/>
    <w:multiLevelType w:val="multilevel"/>
    <w:tmpl w:val="CD86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F25"/>
    <w:rsid w:val="00250979"/>
    <w:rsid w:val="006778E7"/>
    <w:rsid w:val="00871E42"/>
    <w:rsid w:val="008B005D"/>
    <w:rsid w:val="009D5962"/>
    <w:rsid w:val="00B96A9E"/>
    <w:rsid w:val="00C60E67"/>
    <w:rsid w:val="00CF7A74"/>
    <w:rsid w:val="00DC261E"/>
    <w:rsid w:val="00E02F25"/>
    <w:rsid w:val="00EE30CD"/>
    <w:rsid w:val="00FF48E1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F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2F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02F25"/>
  </w:style>
  <w:style w:type="paragraph" w:styleId="Pieddepage">
    <w:name w:val="footer"/>
    <w:basedOn w:val="Normal"/>
    <w:link w:val="PieddepageCar"/>
    <w:uiPriority w:val="99"/>
    <w:unhideWhenUsed/>
    <w:rsid w:val="00E02F2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2F25"/>
  </w:style>
  <w:style w:type="paragraph" w:styleId="Textedebulles">
    <w:name w:val="Balloon Text"/>
    <w:basedOn w:val="Normal"/>
    <w:link w:val="TextedebullesCar"/>
    <w:uiPriority w:val="99"/>
    <w:semiHidden/>
    <w:unhideWhenUsed/>
    <w:rsid w:val="00E02F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F2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71E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F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2F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02F25"/>
  </w:style>
  <w:style w:type="paragraph" w:styleId="Pieddepage">
    <w:name w:val="footer"/>
    <w:basedOn w:val="Normal"/>
    <w:link w:val="PieddepageCar"/>
    <w:uiPriority w:val="99"/>
    <w:unhideWhenUsed/>
    <w:rsid w:val="00E02F25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02F25"/>
  </w:style>
  <w:style w:type="paragraph" w:styleId="Textedebulles">
    <w:name w:val="Balloon Text"/>
    <w:basedOn w:val="Normal"/>
    <w:link w:val="TextedebullesCar"/>
    <w:uiPriority w:val="99"/>
    <w:semiHidden/>
    <w:unhideWhenUsed/>
    <w:rsid w:val="00E02F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F2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71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explorelearning.com/index.cfm?method=cResource.dspResourcesForCourse&amp;CourseID=266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www.explorelearning.com/index.cfm?method=cResource.dspResourcesForCourse&amp;CourseID=266" TargetMode="External"/><Relationship Id="rId42" Type="http://schemas.openxmlformats.org/officeDocument/2006/relationships/hyperlink" Target="http://www.explorelearning.com/index.cfm?method=cResource.dspResourcesForCourse&amp;CourseID=234" TargetMode="External"/><Relationship Id="rId47" Type="http://schemas.openxmlformats.org/officeDocument/2006/relationships/hyperlink" Target="http://www.explorelearning.com/index.cfm?method=cResource.dspResourcesForCourse&amp;CourseID=239" TargetMode="External"/><Relationship Id="rId50" Type="http://schemas.openxmlformats.org/officeDocument/2006/relationships/hyperlink" Target="http://www.explorelearning.com/index.cfm?method=cResource.dspResourcesForCourse&amp;CourseID=242" TargetMode="External"/><Relationship Id="rId55" Type="http://schemas.openxmlformats.org/officeDocument/2006/relationships/hyperlink" Target="http://www.explorelearning.com/index.cfm?method=cResource.dspResourcesForCourse&amp;CourseID=247" TargetMode="External"/><Relationship Id="rId63" Type="http://schemas.openxmlformats.org/officeDocument/2006/relationships/hyperlink" Target="http://www.explorelearning.com/index.cfm?method=cResource.dspResourcesForCourse&amp;CourseID=255" TargetMode="External"/><Relationship Id="rId68" Type="http://schemas.openxmlformats.org/officeDocument/2006/relationships/hyperlink" Target="http://www.explorelearning.com/index.cfm?method=cResource.dspResourcesForCourse&amp;CourseID=260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explorelearning.com/index.cfm?method=cResource.dspResourcesForCourse&amp;CourseID=263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explorelearning.com/index.cfm?method=cResource.dspResourcesForCourse&amp;CourseID=264" TargetMode="External"/><Relationship Id="rId37" Type="http://schemas.openxmlformats.org/officeDocument/2006/relationships/hyperlink" Target="http://www.explorelearning.com/index.cfm?method=cResource.dspResourcesForCourse&amp;CourseID=264" TargetMode="External"/><Relationship Id="rId40" Type="http://schemas.openxmlformats.org/officeDocument/2006/relationships/hyperlink" Target="http://www.explorelearning.com/index.cfm?method=cResource.dspResourcesForCourse&amp;CourseID=267" TargetMode="External"/><Relationship Id="rId45" Type="http://schemas.openxmlformats.org/officeDocument/2006/relationships/hyperlink" Target="http://www.explorelearning.com/index.cfm?method=cResource.dspResourcesForCourse&amp;CourseID=237" TargetMode="External"/><Relationship Id="rId53" Type="http://schemas.openxmlformats.org/officeDocument/2006/relationships/hyperlink" Target="http://www.explorelearning.com/index.cfm?method=cResource.dspResourcesForCourse&amp;CourseID=245" TargetMode="External"/><Relationship Id="rId58" Type="http://schemas.openxmlformats.org/officeDocument/2006/relationships/hyperlink" Target="http://www.explorelearning.com/index.cfm?method=cResource.dspResourcesForCourse&amp;CourseID=250" TargetMode="External"/><Relationship Id="rId66" Type="http://schemas.openxmlformats.org/officeDocument/2006/relationships/hyperlink" Target="http://www.explorelearning.com/index.cfm?method=cResource.dspResourcesForCourse&amp;CourseID=258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explorelearning.com/index.cfm?method=cResource.dspResourcesForCourse&amp;CourseID=268" TargetMode="External"/><Relationship Id="rId49" Type="http://schemas.openxmlformats.org/officeDocument/2006/relationships/hyperlink" Target="http://www.explorelearning.com/index.cfm?method=cResource.dspResourcesForCourse&amp;CourseID=241" TargetMode="External"/><Relationship Id="rId57" Type="http://schemas.openxmlformats.org/officeDocument/2006/relationships/hyperlink" Target="http://www.explorelearning.com/index.cfm?method=cResource.dspResourcesForCourse&amp;CourseID=249" TargetMode="External"/><Relationship Id="rId61" Type="http://schemas.openxmlformats.org/officeDocument/2006/relationships/hyperlink" Target="http://www.explorelearning.com/index.cfm?method=cResource.dspResourcesForCourse&amp;CourseID=253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www.explorelearning.com/index.cfm?method=cResource.dspResourcesForCourse&amp;CourseID=236" TargetMode="External"/><Relationship Id="rId52" Type="http://schemas.openxmlformats.org/officeDocument/2006/relationships/hyperlink" Target="http://www.explorelearning.com/index.cfm?method=cResource.dspResourcesForCourse&amp;CourseID=244" TargetMode="External"/><Relationship Id="rId60" Type="http://schemas.openxmlformats.org/officeDocument/2006/relationships/hyperlink" Target="http://www.explorelearning.com/index.cfm?method=cResource.dspResourcesForCourse&amp;CourseID=252" TargetMode="External"/><Relationship Id="rId65" Type="http://schemas.openxmlformats.org/officeDocument/2006/relationships/hyperlink" Target="http://www.explorelearning.com/index.cfm?method=cResource.dspResourcesForCourse&amp;CourseID=257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explorelearning.com/index.cfm?method=cResource.dspResourcesForCourse&amp;CourseID=267" TargetMode="External"/><Relationship Id="rId43" Type="http://schemas.openxmlformats.org/officeDocument/2006/relationships/hyperlink" Target="http://www.explorelearning.com/index.cfm?method=cResource.dspResourcesForCourse&amp;CourseID=235" TargetMode="External"/><Relationship Id="rId48" Type="http://schemas.openxmlformats.org/officeDocument/2006/relationships/hyperlink" Target="http://www.explorelearning.com/index.cfm?method=cResource.dspResourcesForCourse&amp;CourseID=240" TargetMode="External"/><Relationship Id="rId56" Type="http://schemas.openxmlformats.org/officeDocument/2006/relationships/hyperlink" Target="http://www.explorelearning.com/index.cfm?method=cResource.dspResourcesForCourse&amp;CourseID=248" TargetMode="External"/><Relationship Id="rId64" Type="http://schemas.openxmlformats.org/officeDocument/2006/relationships/hyperlink" Target="http://www.explorelearning.com/index.cfm?method=cResource.dspResourcesForCourse&amp;CourseID=256" TargetMode="External"/><Relationship Id="rId69" Type="http://schemas.openxmlformats.org/officeDocument/2006/relationships/hyperlink" Target="http://www.explorelearning.com/index.cfm?method=cResource.dspResourcesForCourse&amp;CourseID=26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explorelearning.com/index.cfm?method=cResource.dspResourcesForCourse&amp;CourseID=243" TargetMode="External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explorelearning.com/index.cfm?method=cResource.dspResourcesForCourse&amp;CourseID=265" TargetMode="External"/><Relationship Id="rId38" Type="http://schemas.openxmlformats.org/officeDocument/2006/relationships/hyperlink" Target="http://www.explorelearning.com/index.cfm?method=cResource.dspResourcesForCourse&amp;CourseID=265" TargetMode="External"/><Relationship Id="rId46" Type="http://schemas.openxmlformats.org/officeDocument/2006/relationships/hyperlink" Target="http://www.explorelearning.com/index.cfm?method=cResource.dspResourcesForCourse&amp;CourseID=238" TargetMode="External"/><Relationship Id="rId59" Type="http://schemas.openxmlformats.org/officeDocument/2006/relationships/hyperlink" Target="http://www.explorelearning.com/index.cfm?method=cResource.dspResourcesForCourse&amp;CourseID=251" TargetMode="External"/><Relationship Id="rId67" Type="http://schemas.openxmlformats.org/officeDocument/2006/relationships/hyperlink" Target="http://www.explorelearning.com/index.cfm?method=cResource.dspResourcesForCourse&amp;CourseID=259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explorelearning.com/index.cfm?method=cResource.dspResourcesForCourse&amp;CourseID=268" TargetMode="External"/><Relationship Id="rId54" Type="http://schemas.openxmlformats.org/officeDocument/2006/relationships/hyperlink" Target="http://www.explorelearning.com/index.cfm?method=cResource.dspResourcesForCourse&amp;CourseID=246" TargetMode="External"/><Relationship Id="rId62" Type="http://schemas.openxmlformats.org/officeDocument/2006/relationships/hyperlink" Target="http://www.explorelearning.com/index.cfm?method=cResource.dspResourcesForCourse&amp;CourseID=254" TargetMode="External"/><Relationship Id="rId70" Type="http://schemas.openxmlformats.org/officeDocument/2006/relationships/hyperlink" Target="http://www.explorelearning.com/index.cfm?method=cResource.dspResourcesForCourse&amp;CourseID=262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749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CSSA</Company>
  <LinksUpToDate>false</LinksUpToDate>
  <CharactersWithSpaces>4861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Rmichaud</dc:creator>
  <cp:lastModifiedBy>Rmichaud</cp:lastModifiedBy>
  <cp:revision>5</cp:revision>
  <dcterms:created xsi:type="dcterms:W3CDTF">2013-01-18T17:58:00Z</dcterms:created>
  <dcterms:modified xsi:type="dcterms:W3CDTF">2013-01-24T15:53:00Z</dcterms:modified>
</cp:coreProperties>
</file>