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9"/>
        <w:gridCol w:w="2904"/>
        <w:gridCol w:w="6407"/>
      </w:tblGrid>
      <w:tr w:rsidR="00921178" w:rsidRPr="00921178" w:rsidTr="00921178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PREFIX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MEANING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EXAMPLE</w:t>
            </w:r>
            <w:bookmarkStart w:id="0" w:name="_GoBack"/>
            <w:bookmarkEnd w:id="0"/>
            <w:r w:rsidRPr="009211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S</w:t>
            </w:r>
          </w:p>
        </w:tc>
      </w:tr>
      <w:tr w:rsidR="00921178" w:rsidRPr="00921178" w:rsidTr="009211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ante-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before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antenatal, anteroom, antedate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anti-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against, opposing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antibiotic, antidepressant, antidote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proofErr w:type="spellStart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circum</w:t>
            </w:r>
            <w:proofErr w:type="spellEnd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around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circumstance, circumvent, circumnavigate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co-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with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co-worker, co-pilot, co-operation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de-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off, down, away from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devalue, defrost, derail, demotivate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dis-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opposite of, not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disagree, disappear, disintegrate, disapprove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proofErr w:type="spellStart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em</w:t>
            </w:r>
            <w:proofErr w:type="spellEnd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-, </w:t>
            </w:r>
            <w:proofErr w:type="spellStart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en</w:t>
            </w:r>
            <w:proofErr w:type="spellEnd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cause to, put into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embrace, encode, embed, enclose, engulf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epi-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upon, close to, after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epicentre, episcope, epidermis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ex-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former, out of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</w:pPr>
            <w:proofErr w:type="spellStart"/>
            <w:r w:rsidRPr="00921178"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>ex-president</w:t>
            </w:r>
            <w:proofErr w:type="spellEnd"/>
            <w:r w:rsidRPr="00921178"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>, ex-</w:t>
            </w:r>
            <w:proofErr w:type="spellStart"/>
            <w:r w:rsidRPr="00921178"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>boyfriend</w:t>
            </w:r>
            <w:proofErr w:type="spellEnd"/>
            <w:r w:rsidRPr="00921178"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 xml:space="preserve">, </w:t>
            </w:r>
            <w:proofErr w:type="spellStart"/>
            <w:r w:rsidRPr="00921178"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>exterminate</w:t>
            </w:r>
            <w:proofErr w:type="spellEnd"/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extra-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beyond, more than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extracurricular, extraordinary, extra-terrestrial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fore-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before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forecast, forehead, foresee, foreword, foremost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homo-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same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homosexual, </w:t>
            </w:r>
            <w:proofErr w:type="spellStart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homonuclear</w:t>
            </w:r>
            <w:proofErr w:type="spellEnd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, homoplastic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hyper-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over, above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hyperactive, hyperventilate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proofErr w:type="spellStart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il</w:t>
            </w:r>
            <w:proofErr w:type="spellEnd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-, </w:t>
            </w:r>
            <w:proofErr w:type="spellStart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im</w:t>
            </w:r>
            <w:proofErr w:type="spellEnd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-, in-, </w:t>
            </w:r>
            <w:proofErr w:type="spellStart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ir</w:t>
            </w:r>
            <w:proofErr w:type="spellEnd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not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impossible, illegal, irresponsible, indefinite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proofErr w:type="spellStart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im</w:t>
            </w:r>
            <w:proofErr w:type="spellEnd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-, in-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into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insert, import, inside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infra-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beneath, below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infrastructure, infrared, infrasonic, </w:t>
            </w:r>
            <w:proofErr w:type="spellStart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infraspecific</w:t>
            </w:r>
            <w:proofErr w:type="spellEnd"/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inter-, intra-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between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interact, intermediate, intergalactic, intranet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lastRenderedPageBreak/>
              <w:t>macro-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large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macroeconomics, macromolecule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micro-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small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microscope, microbiology, microfilm, microwave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mid-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middle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midfielder, midway, midsummer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proofErr w:type="spellStart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mis</w:t>
            </w:r>
            <w:proofErr w:type="spellEnd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wrongly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misinterpret, misfire, mistake, misunderstand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mono-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one, singular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monotone, </w:t>
            </w:r>
            <w:proofErr w:type="spellStart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monobrow</w:t>
            </w:r>
            <w:proofErr w:type="spellEnd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, monolithic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non-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not, without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nonsense, nonentity, nondescript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proofErr w:type="spellStart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omni</w:t>
            </w:r>
            <w:proofErr w:type="spellEnd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all, every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omnibus, omnivore, omnipotent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para-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beside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parachute, paramedic, paradox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post-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after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post-mortem, postpone, post-natal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pre-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before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prefix, predetermine, pre-intermediate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re-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again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return, rediscover, reiterate, reunite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semi-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half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semicircle, semi-final, semiconscious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sub-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under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submerge, submarine, sub-category, subtitle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super-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above, over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superfood, superstar, supernatural, superimpose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proofErr w:type="spellStart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therm</w:t>
            </w:r>
            <w:proofErr w:type="spellEnd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thermometer, thermostat, thermodynamic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trans-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across, beyond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transport, transnational, transatlantic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tri-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three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triangle, tripod, tricycle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lastRenderedPageBreak/>
              <w:t>un-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not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unfinished, unfriendly, undone, unknown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proofErr w:type="spellStart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uni</w:t>
            </w:r>
            <w:proofErr w:type="spellEnd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one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unicycle, universal, unilateral, unanimous</w:t>
            </w:r>
          </w:p>
        </w:tc>
      </w:tr>
    </w:tbl>
    <w:p w:rsidR="0060209D" w:rsidRDefault="0060209D"/>
    <w:p w:rsidR="00921178" w:rsidRDefault="00921178" w:rsidP="00921178">
      <w:pPr>
        <w:jc w:val="center"/>
        <w:rPr>
          <w:sz w:val="44"/>
          <w:szCs w:val="44"/>
        </w:rPr>
      </w:pPr>
      <w:r w:rsidRPr="00921178">
        <w:rPr>
          <w:sz w:val="44"/>
          <w:szCs w:val="44"/>
        </w:rPr>
        <w:t>------------------------------------------</w:t>
      </w:r>
    </w:p>
    <w:p w:rsidR="00921178" w:rsidRPr="00921178" w:rsidRDefault="00921178" w:rsidP="00921178">
      <w:pPr>
        <w:jc w:val="center"/>
        <w:rPr>
          <w:rFonts w:ascii="Cambria" w:hAnsi="Cambria"/>
          <w:sz w:val="44"/>
          <w:szCs w:val="44"/>
        </w:rPr>
      </w:pPr>
      <w:r w:rsidRPr="00921178">
        <w:rPr>
          <w:rFonts w:ascii="Cambria" w:hAnsi="Cambria"/>
          <w:sz w:val="44"/>
          <w:szCs w:val="44"/>
        </w:rPr>
        <w:t>Suffixes</w:t>
      </w:r>
    </w:p>
    <w:tbl>
      <w:tblPr>
        <w:tblW w:w="11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7"/>
        <w:gridCol w:w="3848"/>
        <w:gridCol w:w="5015"/>
      </w:tblGrid>
      <w:tr w:rsidR="00921178" w:rsidRPr="00921178" w:rsidTr="00921178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SUFFIX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MEANING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EXAMPLE</w:t>
            </w:r>
          </w:p>
        </w:tc>
      </w:tr>
      <w:tr w:rsidR="00921178" w:rsidRPr="00921178" w:rsidTr="009211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NOUN SUFFIXES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-</w:t>
            </w:r>
            <w:proofErr w:type="spellStart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acy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state or quality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democracy, accuracy, lunacy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-al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the action or process of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remedial, denial, trial, criminal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-</w:t>
            </w:r>
            <w:proofErr w:type="spellStart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ance</w:t>
            </w:r>
            <w:proofErr w:type="spellEnd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, -</w:t>
            </w:r>
            <w:proofErr w:type="spellStart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ence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state or quality of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nuisance, ambience, tolerance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-</w:t>
            </w:r>
            <w:proofErr w:type="spellStart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dom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place or state of being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freedom, stardom, boredom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-</w:t>
            </w:r>
            <w:proofErr w:type="spellStart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er</w:t>
            </w:r>
            <w:proofErr w:type="spellEnd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, -or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person or object that does a specified action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reader, creator, interpreter, inventor, collaborator, teacher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-ism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doctrine, belief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Judaism, scepticism, escapism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-</w:t>
            </w:r>
            <w:proofErr w:type="spellStart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person or object that does a specified action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Geologist, protagonist, sexist, scientist, theorist, communist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-</w:t>
            </w:r>
            <w:proofErr w:type="spellStart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ity</w:t>
            </w:r>
            <w:proofErr w:type="spellEnd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, -ty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quality of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extremity, validity, enormity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-</w:t>
            </w:r>
            <w:proofErr w:type="spellStart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ment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condition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enchantment, argument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-ness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state of being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heaviness, highness, sickness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lastRenderedPageBreak/>
              <w:t>-ship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position held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friendship, hardship, internship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-</w:t>
            </w:r>
            <w:proofErr w:type="spellStart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sion</w:t>
            </w:r>
            <w:proofErr w:type="spellEnd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, -</w:t>
            </w:r>
            <w:proofErr w:type="spellStart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tion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state of being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position, promotion, cohesion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VERB SUFFIXES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-ate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become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mediate, collaborate, create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-</w:t>
            </w:r>
            <w:proofErr w:type="spellStart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become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sharpen, strengthen, loosen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-</w:t>
            </w:r>
            <w:proofErr w:type="spellStart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ify</w:t>
            </w:r>
            <w:proofErr w:type="spellEnd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, -</w:t>
            </w:r>
            <w:proofErr w:type="spellStart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fy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make or become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justify, simplify, magnify, satisfy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-</w:t>
            </w:r>
            <w:proofErr w:type="spellStart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ise</w:t>
            </w:r>
            <w:proofErr w:type="spellEnd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, -</w:t>
            </w:r>
            <w:proofErr w:type="spellStart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ize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become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publicise, synthesise, hypnotise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ADJECTIVE SUFFIXES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-able, -</w:t>
            </w:r>
            <w:proofErr w:type="spellStart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ible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capable of being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edible, fallible, incredible, audible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-al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having the form or character of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fiscal, thermal, herbal, colonial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-</w:t>
            </w:r>
            <w:proofErr w:type="spellStart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esque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in a manner of or resembling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picturesque, burlesque, grotesque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-</w:t>
            </w:r>
            <w:proofErr w:type="spellStart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ful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notable for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handful, playful, hopeful, skilful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-</w:t>
            </w:r>
            <w:proofErr w:type="spellStart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ic</w:t>
            </w:r>
            <w:proofErr w:type="spellEnd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, -</w:t>
            </w:r>
            <w:proofErr w:type="spellStart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ical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having the form or character of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psychological, hypocritical, methodical, nonsensical, musical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-</w:t>
            </w:r>
            <w:proofErr w:type="spellStart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ious</w:t>
            </w:r>
            <w:proofErr w:type="spellEnd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, -</w:t>
            </w:r>
            <w:proofErr w:type="spellStart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ous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characterised by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pious, jealous, religious, ridiculous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-</w:t>
            </w:r>
            <w:proofErr w:type="spellStart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ish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having the quality of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squeamish, sheepish, childish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-</w:t>
            </w:r>
            <w:proofErr w:type="spellStart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ive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having the nature of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inquisitive, informative, attentive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lastRenderedPageBreak/>
              <w:t>-less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without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meaningless, hopeless, homeless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-y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characterised by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dainty, beauty, airy, jealousy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ADVERB SUFFIXES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-</w:t>
            </w:r>
            <w:proofErr w:type="spellStart"/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related to or quality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softly, slowly, happily, crazily, madly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-ward, -wards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direction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towards, afterwards, backwards, inward</w:t>
            </w:r>
          </w:p>
        </w:tc>
      </w:tr>
      <w:tr w:rsidR="00921178" w:rsidRPr="00921178" w:rsidTr="009211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-wise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in relation to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178" w:rsidRPr="00921178" w:rsidRDefault="00921178" w:rsidP="009211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117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otherwise, likewise, clockwise</w:t>
            </w:r>
          </w:p>
        </w:tc>
      </w:tr>
    </w:tbl>
    <w:p w:rsidR="00921178" w:rsidRPr="00921178" w:rsidRDefault="00921178" w:rsidP="00921178">
      <w:pPr>
        <w:rPr>
          <w:sz w:val="28"/>
          <w:szCs w:val="28"/>
        </w:rPr>
      </w:pPr>
    </w:p>
    <w:sectPr w:rsidR="00921178" w:rsidRPr="00921178" w:rsidSect="0092117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78"/>
    <w:rsid w:val="0060209D"/>
    <w:rsid w:val="0092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284D6"/>
  <w15:chartTrackingRefBased/>
  <w15:docId w15:val="{0C5F8C77-0286-49C8-9099-1929BA22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Moulds</dc:creator>
  <cp:keywords/>
  <dc:description/>
  <cp:lastModifiedBy>Jennifer Moulds</cp:lastModifiedBy>
  <cp:revision>1</cp:revision>
  <dcterms:created xsi:type="dcterms:W3CDTF">2017-06-14T18:51:00Z</dcterms:created>
  <dcterms:modified xsi:type="dcterms:W3CDTF">2017-06-14T18:53:00Z</dcterms:modified>
</cp:coreProperties>
</file>